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52030" w14:textId="77777777" w:rsidR="00494E30" w:rsidRDefault="00494E30">
      <w:pPr>
        <w:rPr>
          <w:rFonts w:hint="eastAsia"/>
        </w:rPr>
      </w:pPr>
      <w:r>
        <w:rPr>
          <w:rFonts w:hint="eastAsia"/>
        </w:rPr>
        <w:t>凑乐与奏乐的拼音解析</w:t>
      </w:r>
    </w:p>
    <w:p w14:paraId="377A3846" w14:textId="77777777" w:rsidR="00494E30" w:rsidRDefault="00494E30">
      <w:pPr>
        <w:rPr>
          <w:rFonts w:hint="eastAsia"/>
        </w:rPr>
      </w:pPr>
    </w:p>
    <w:p w14:paraId="79515830" w14:textId="77777777" w:rsidR="00494E30" w:rsidRDefault="00494E30">
      <w:pPr>
        <w:rPr>
          <w:rFonts w:hint="eastAsia"/>
        </w:rPr>
      </w:pPr>
      <w:r>
        <w:rPr>
          <w:rFonts w:hint="eastAsia"/>
        </w:rPr>
        <w:t>“凑乐”和“奏乐”这两个词语在汉语中虽然字面意义不同，但它们的拼音却常常引发人们的疑问。从拼音角度来看，“凑乐”的拼音是“còu lè”，而“奏乐”的拼音是“zòu lè”。表面上看，二者的声母不同，“凑”为“c”，“奏”为“z”，但因为普通话中的“c”和“z”发音接近，在某些情况下可能会让人误以为它们的读音相同。这种现象尤其容易出现在快速语流或不清晰的发音环境中。</w:t>
      </w:r>
    </w:p>
    <w:p w14:paraId="6569A36A" w14:textId="77777777" w:rsidR="00494E30" w:rsidRDefault="00494E30">
      <w:pPr>
        <w:rPr>
          <w:rFonts w:hint="eastAsia"/>
        </w:rPr>
      </w:pPr>
    </w:p>
    <w:p w14:paraId="72C8CE5B" w14:textId="77777777" w:rsidR="00494E30" w:rsidRDefault="00494E30">
      <w:pPr>
        <w:rPr>
          <w:rFonts w:hint="eastAsia"/>
        </w:rPr>
      </w:pPr>
    </w:p>
    <w:p w14:paraId="768E1580" w14:textId="77777777" w:rsidR="00494E30" w:rsidRDefault="00494E30">
      <w:pPr>
        <w:rPr>
          <w:rFonts w:hint="eastAsia"/>
        </w:rPr>
      </w:pPr>
      <w:r>
        <w:rPr>
          <w:rFonts w:hint="eastAsia"/>
        </w:rPr>
        <w:t>两词的意义区分</w:t>
      </w:r>
    </w:p>
    <w:p w14:paraId="6012BCDC" w14:textId="77777777" w:rsidR="00494E30" w:rsidRDefault="00494E30">
      <w:pPr>
        <w:rPr>
          <w:rFonts w:hint="eastAsia"/>
        </w:rPr>
      </w:pPr>
    </w:p>
    <w:p w14:paraId="0B8B8A9C" w14:textId="77777777" w:rsidR="00494E30" w:rsidRDefault="00494E30">
      <w:pPr>
        <w:rPr>
          <w:rFonts w:hint="eastAsia"/>
        </w:rPr>
      </w:pPr>
      <w:r>
        <w:rPr>
          <w:rFonts w:hint="eastAsia"/>
        </w:rPr>
        <w:t>尽管拼音存在相似之处，“凑乐”和“奏乐”在实际使用中却有着截然不同的含义。“凑乐”通常指为了某种目的将音乐元素拼接组合在一起，强调的是过程中的创造性和随机性。例如，有人可能会用不同的乐器片段“凑”出一段旋律，以达到特定的效果。而“奏乐”则更多地指向正式的音乐表演行为，意指通过演奏乐器来呈现完整的音乐作品。这一词语常用于描述音乐会、仪式或其他场合中的音乐展示活动。</w:t>
      </w:r>
    </w:p>
    <w:p w14:paraId="5C273207" w14:textId="77777777" w:rsidR="00494E30" w:rsidRDefault="00494E30">
      <w:pPr>
        <w:rPr>
          <w:rFonts w:hint="eastAsia"/>
        </w:rPr>
      </w:pPr>
    </w:p>
    <w:p w14:paraId="1C3AF765" w14:textId="77777777" w:rsidR="00494E30" w:rsidRDefault="00494E30">
      <w:pPr>
        <w:rPr>
          <w:rFonts w:hint="eastAsia"/>
        </w:rPr>
      </w:pPr>
    </w:p>
    <w:p w14:paraId="12728699" w14:textId="77777777" w:rsidR="00494E30" w:rsidRDefault="00494E30">
      <w:pPr>
        <w:rPr>
          <w:rFonts w:hint="eastAsia"/>
        </w:rPr>
      </w:pPr>
      <w:r>
        <w:rPr>
          <w:rFonts w:hint="eastAsia"/>
        </w:rPr>
        <w:t>语音相近的原因分析</w:t>
      </w:r>
    </w:p>
    <w:p w14:paraId="435B28A6" w14:textId="77777777" w:rsidR="00494E30" w:rsidRDefault="00494E30">
      <w:pPr>
        <w:rPr>
          <w:rFonts w:hint="eastAsia"/>
        </w:rPr>
      </w:pPr>
    </w:p>
    <w:p w14:paraId="0A087108" w14:textId="77777777" w:rsidR="00494E30" w:rsidRDefault="00494E30">
      <w:pPr>
        <w:rPr>
          <w:rFonts w:hint="eastAsia"/>
        </w:rPr>
      </w:pPr>
      <w:r>
        <w:rPr>
          <w:rFonts w:hint="eastAsia"/>
        </w:rPr>
        <w:t>之所以“凑乐”和“奏乐”的拼音容易被混淆，主要是由于普通话中“c”和“z”的发音区别较为微妙。对于一些方言区的人来说，这两个声母可能根本没有明显的差异。在日常对话中，人们往往不会刻意区分每个音节的精确发音，导致听起来更加相似。特别是在讨论音乐相关话题时，如果对方没有足够的背景知识，很容易将两者混为一谈。</w:t>
      </w:r>
    </w:p>
    <w:p w14:paraId="6CDDAB4D" w14:textId="77777777" w:rsidR="00494E30" w:rsidRDefault="00494E30">
      <w:pPr>
        <w:rPr>
          <w:rFonts w:hint="eastAsia"/>
        </w:rPr>
      </w:pPr>
    </w:p>
    <w:p w14:paraId="4D56C58C" w14:textId="77777777" w:rsidR="00494E30" w:rsidRDefault="00494E30">
      <w:pPr>
        <w:rPr>
          <w:rFonts w:hint="eastAsia"/>
        </w:rPr>
      </w:pPr>
    </w:p>
    <w:p w14:paraId="40C5E6D4" w14:textId="77777777" w:rsidR="00494E30" w:rsidRDefault="00494E30">
      <w:pPr>
        <w:rPr>
          <w:rFonts w:hint="eastAsia"/>
        </w:rPr>
      </w:pPr>
      <w:r>
        <w:rPr>
          <w:rFonts w:hint="eastAsia"/>
        </w:rPr>
        <w:t>文化背景下的应用对比</w:t>
      </w:r>
    </w:p>
    <w:p w14:paraId="27ED176B" w14:textId="77777777" w:rsidR="00494E30" w:rsidRDefault="00494E30">
      <w:pPr>
        <w:rPr>
          <w:rFonts w:hint="eastAsia"/>
        </w:rPr>
      </w:pPr>
    </w:p>
    <w:p w14:paraId="4504B4F7" w14:textId="77777777" w:rsidR="00494E30" w:rsidRDefault="00494E30">
      <w:pPr>
        <w:rPr>
          <w:rFonts w:hint="eastAsia"/>
        </w:rPr>
      </w:pPr>
      <w:r>
        <w:rPr>
          <w:rFonts w:hint="eastAsia"/>
        </w:rPr>
        <w:t>从文化层面来看，“凑乐”更多体现了一种非传统的音乐创作方式，它带有一定的实验性质，反映了现代音乐制作技术的发展趋势。比如电子音乐制作人经常利用软件“凑”出复杂的音效组合，创造出全新的听觉体验。相比之下，“奏乐”则承载着深厚的传统音乐文化内涵，无论是古典交响乐还是民族器乐合奏，都离不开“奏乐”这一核心概念。因此，这两个词不仅代表了不同的语言表达，还折射出两种不同的音乐观念。</w:t>
      </w:r>
    </w:p>
    <w:p w14:paraId="561F6CAE" w14:textId="77777777" w:rsidR="00494E30" w:rsidRDefault="00494E30">
      <w:pPr>
        <w:rPr>
          <w:rFonts w:hint="eastAsia"/>
        </w:rPr>
      </w:pPr>
    </w:p>
    <w:p w14:paraId="25136609" w14:textId="77777777" w:rsidR="00494E30" w:rsidRDefault="00494E30">
      <w:pPr>
        <w:rPr>
          <w:rFonts w:hint="eastAsia"/>
        </w:rPr>
      </w:pPr>
    </w:p>
    <w:p w14:paraId="3758ED0E" w14:textId="77777777" w:rsidR="00494E30" w:rsidRDefault="00494E30">
      <w:pPr>
        <w:rPr>
          <w:rFonts w:hint="eastAsia"/>
        </w:rPr>
      </w:pPr>
      <w:r>
        <w:rPr>
          <w:rFonts w:hint="eastAsia"/>
        </w:rPr>
        <w:t>如何避免混淆</w:t>
      </w:r>
    </w:p>
    <w:p w14:paraId="168BF251" w14:textId="77777777" w:rsidR="00494E30" w:rsidRDefault="00494E30">
      <w:pPr>
        <w:rPr>
          <w:rFonts w:hint="eastAsia"/>
        </w:rPr>
      </w:pPr>
    </w:p>
    <w:p w14:paraId="36369315" w14:textId="77777777" w:rsidR="00494E30" w:rsidRDefault="00494E30">
      <w:pPr>
        <w:rPr>
          <w:rFonts w:hint="eastAsia"/>
        </w:rPr>
      </w:pPr>
      <w:r>
        <w:rPr>
          <w:rFonts w:hint="eastAsia"/>
        </w:rPr>
        <w:t>为了避免在交流中因拼音相似而产生误解，我们可以采取以下几种方法：尽量放慢语速，清晰地发出每个音节；在书面沟通中明确标注词语的具体含义，必要时可以附上例句加以说明；多了解与音乐相关的专业术语，增强对这类词汇的理解能力。只有这样，我们才能更好地把握“凑乐”和“奏乐”之间的细微差别，从而更准确地运用它们。</w:t>
      </w:r>
    </w:p>
    <w:p w14:paraId="578502A3" w14:textId="77777777" w:rsidR="00494E30" w:rsidRDefault="00494E30">
      <w:pPr>
        <w:rPr>
          <w:rFonts w:hint="eastAsia"/>
        </w:rPr>
      </w:pPr>
    </w:p>
    <w:p w14:paraId="68B02062" w14:textId="77777777" w:rsidR="00494E30" w:rsidRDefault="00494E30">
      <w:pPr>
        <w:rPr>
          <w:rFonts w:hint="eastAsia"/>
        </w:rPr>
      </w:pPr>
    </w:p>
    <w:p w14:paraId="29570C6F" w14:textId="77777777" w:rsidR="00494E30" w:rsidRDefault="00494E30">
      <w:pPr>
        <w:rPr>
          <w:rFonts w:hint="eastAsia"/>
        </w:rPr>
      </w:pPr>
      <w:r>
        <w:rPr>
          <w:rFonts w:hint="eastAsia"/>
        </w:rPr>
        <w:t>最后的总结</w:t>
      </w:r>
    </w:p>
    <w:p w14:paraId="7EF31CA1" w14:textId="77777777" w:rsidR="00494E30" w:rsidRDefault="00494E30">
      <w:pPr>
        <w:rPr>
          <w:rFonts w:hint="eastAsia"/>
        </w:rPr>
      </w:pPr>
    </w:p>
    <w:p w14:paraId="12252873" w14:textId="77777777" w:rsidR="00494E30" w:rsidRDefault="00494E30">
      <w:pPr>
        <w:rPr>
          <w:rFonts w:hint="eastAsia"/>
        </w:rPr>
      </w:pPr>
      <w:r>
        <w:rPr>
          <w:rFonts w:hint="eastAsia"/>
        </w:rPr>
        <w:t>“凑乐”和“奏乐”的拼音并不完全一致，但由于语音上的相似性，确实容易引起混淆。然而，无论是在语义还是文化价值上，这两个词语都有着各自独特的地位。通过深入探讨它们的区别与联系，我们不仅可以提升对汉语语言魅力的认识，还能进一步领略音乐世界的丰富多彩。</w:t>
      </w:r>
    </w:p>
    <w:p w14:paraId="6DF67555" w14:textId="77777777" w:rsidR="00494E30" w:rsidRDefault="00494E30">
      <w:pPr>
        <w:rPr>
          <w:rFonts w:hint="eastAsia"/>
        </w:rPr>
      </w:pPr>
    </w:p>
    <w:p w14:paraId="58F918CB" w14:textId="77777777" w:rsidR="00494E30" w:rsidRDefault="00494E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2D134C" w14:textId="23002E33" w:rsidR="00395057" w:rsidRDefault="00395057"/>
    <w:sectPr w:rsidR="0039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57"/>
    <w:rsid w:val="002C7852"/>
    <w:rsid w:val="00395057"/>
    <w:rsid w:val="004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9B1A1-3F8B-4519-9D03-8E7922ED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