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490E9" w14:textId="77777777" w:rsidR="00587A4B" w:rsidRDefault="00587A4B">
      <w:pPr>
        <w:rPr>
          <w:rFonts w:hint="eastAsia"/>
        </w:rPr>
      </w:pPr>
      <w:r>
        <w:rPr>
          <w:rFonts w:hint="eastAsia"/>
        </w:rPr>
        <w:t>凋零殆尽的拼音</w:t>
      </w:r>
    </w:p>
    <w:p w14:paraId="785C4519" w14:textId="77777777" w:rsidR="00587A4B" w:rsidRDefault="00587A4B">
      <w:pPr>
        <w:rPr>
          <w:rFonts w:hint="eastAsia"/>
        </w:rPr>
      </w:pPr>
      <w:r>
        <w:rPr>
          <w:rFonts w:hint="eastAsia"/>
        </w:rPr>
        <w:t>“凋零殆尽”这个词汇，其拼音为“diāo líng dài jìn”。这个词形象地描述了一种状态，即事物逐渐衰败、消失直至几乎不存在的情况。在日常生活中，我们可以发现很多现象都可以用“凋零殆尽”来形容，比如秋季的落叶、老去的繁华街区或是某些传统技艺的失传。</w:t>
      </w:r>
    </w:p>
    <w:p w14:paraId="0660587A" w14:textId="77777777" w:rsidR="00587A4B" w:rsidRDefault="00587A4B">
      <w:pPr>
        <w:rPr>
          <w:rFonts w:hint="eastAsia"/>
        </w:rPr>
      </w:pPr>
    </w:p>
    <w:p w14:paraId="5B2BB52F" w14:textId="77777777" w:rsidR="00587A4B" w:rsidRDefault="00587A4B">
      <w:pPr>
        <w:rPr>
          <w:rFonts w:hint="eastAsia"/>
        </w:rPr>
      </w:pPr>
    </w:p>
    <w:p w14:paraId="4A7BB072" w14:textId="77777777" w:rsidR="00587A4B" w:rsidRDefault="00587A4B">
      <w:pPr>
        <w:rPr>
          <w:rFonts w:hint="eastAsia"/>
        </w:rPr>
      </w:pPr>
      <w:r>
        <w:rPr>
          <w:rFonts w:hint="eastAsia"/>
        </w:rPr>
        <w:t>自然界的凋零殆尽</w:t>
      </w:r>
    </w:p>
    <w:p w14:paraId="6B03F0F6" w14:textId="77777777" w:rsidR="00587A4B" w:rsidRDefault="00587A4B">
      <w:pPr>
        <w:rPr>
          <w:rFonts w:hint="eastAsia"/>
        </w:rPr>
      </w:pPr>
      <w:r>
        <w:rPr>
          <w:rFonts w:hint="eastAsia"/>
        </w:rPr>
        <w:t>在自然界中，“凋零殆尽”往往与季节的变化紧密相关。随着秋季的到来，树叶渐渐变色并从树枝上脱落，树木开始进入休眠期。这不仅是一种自然规律的表现，也是生态系统自我调节的一部分。当寒冬来临，大部分植物停止生长，花朵凋谢，绿意盎然的景象似乎一夜之间被荒芜取代。这种变化虽然看似无情，但实际上是大自然为了来年春天的重生所做的准备。</w:t>
      </w:r>
    </w:p>
    <w:p w14:paraId="5CCC2008" w14:textId="77777777" w:rsidR="00587A4B" w:rsidRDefault="00587A4B">
      <w:pPr>
        <w:rPr>
          <w:rFonts w:hint="eastAsia"/>
        </w:rPr>
      </w:pPr>
    </w:p>
    <w:p w14:paraId="7835676C" w14:textId="77777777" w:rsidR="00587A4B" w:rsidRDefault="00587A4B">
      <w:pPr>
        <w:rPr>
          <w:rFonts w:hint="eastAsia"/>
        </w:rPr>
      </w:pPr>
    </w:p>
    <w:p w14:paraId="701AFE55" w14:textId="77777777" w:rsidR="00587A4B" w:rsidRDefault="00587A4B">
      <w:pPr>
        <w:rPr>
          <w:rFonts w:hint="eastAsia"/>
        </w:rPr>
      </w:pPr>
      <w:r>
        <w:rPr>
          <w:rFonts w:hint="eastAsia"/>
        </w:rPr>
        <w:t>社会现象中的凋零殆尽</w:t>
      </w:r>
    </w:p>
    <w:p w14:paraId="39B933C1" w14:textId="77777777" w:rsidR="00587A4B" w:rsidRDefault="00587A4B">
      <w:pPr>
        <w:rPr>
          <w:rFonts w:hint="eastAsia"/>
        </w:rPr>
      </w:pPr>
      <w:r>
        <w:rPr>
          <w:rFonts w:hint="eastAsia"/>
        </w:rPr>
        <w:t>在社会层面，“凋零殆尽”同样具有深刻的含义。随着时代的变迁和科技的进步，一些传统的行业或手工艺正面临失传的风险。例如，手工编织、木雕等古老技艺，由于学习过程漫长且经济效益不明显，越来越少的年轻人愿意投身其中，导致这些技艺传承者日渐稀少，技艺本身也面临着凋零殆尽的命运。这种情况提醒着我们，保护文化遗产的重要性。</w:t>
      </w:r>
    </w:p>
    <w:p w14:paraId="4544AE7A" w14:textId="77777777" w:rsidR="00587A4B" w:rsidRDefault="00587A4B">
      <w:pPr>
        <w:rPr>
          <w:rFonts w:hint="eastAsia"/>
        </w:rPr>
      </w:pPr>
    </w:p>
    <w:p w14:paraId="00353306" w14:textId="77777777" w:rsidR="00587A4B" w:rsidRDefault="00587A4B">
      <w:pPr>
        <w:rPr>
          <w:rFonts w:hint="eastAsia"/>
        </w:rPr>
      </w:pPr>
    </w:p>
    <w:p w14:paraId="71D99776" w14:textId="77777777" w:rsidR="00587A4B" w:rsidRDefault="00587A4B">
      <w:pPr>
        <w:rPr>
          <w:rFonts w:hint="eastAsia"/>
        </w:rPr>
      </w:pPr>
      <w:r>
        <w:rPr>
          <w:rFonts w:hint="eastAsia"/>
        </w:rPr>
        <w:t>文化领域的凋零殆尽</w:t>
      </w:r>
    </w:p>
    <w:p w14:paraId="71633504" w14:textId="77777777" w:rsidR="00587A4B" w:rsidRDefault="00587A4B">
      <w:pPr>
        <w:rPr>
          <w:rFonts w:hint="eastAsia"/>
        </w:rPr>
      </w:pPr>
      <w:r>
        <w:rPr>
          <w:rFonts w:hint="eastAsia"/>
        </w:rPr>
        <w:t>文化的演变和发展过程中，也会出现“凋零殆尽”的现象。一些地方方言因为普通话的普及而使用范围越来越小；某些传统节日习俗由于现代生活方式的改变而逐渐被人遗忘。这些文化的流失不仅仅是语言或习惯的丧失，更是对特定群体认同感和社会多样性的打击。面对这样的情况，社会各界应采取措施，如开展文化教育、举办传统活动等，以保存和弘扬这些宝贵的文化遗产。</w:t>
      </w:r>
    </w:p>
    <w:p w14:paraId="44B8266F" w14:textId="77777777" w:rsidR="00587A4B" w:rsidRDefault="00587A4B">
      <w:pPr>
        <w:rPr>
          <w:rFonts w:hint="eastAsia"/>
        </w:rPr>
      </w:pPr>
    </w:p>
    <w:p w14:paraId="15653AFF" w14:textId="77777777" w:rsidR="00587A4B" w:rsidRDefault="00587A4B">
      <w:pPr>
        <w:rPr>
          <w:rFonts w:hint="eastAsia"/>
        </w:rPr>
      </w:pPr>
    </w:p>
    <w:p w14:paraId="5B50826B" w14:textId="77777777" w:rsidR="00587A4B" w:rsidRDefault="00587A4B">
      <w:pPr>
        <w:rPr>
          <w:rFonts w:hint="eastAsia"/>
        </w:rPr>
      </w:pPr>
      <w:r>
        <w:rPr>
          <w:rFonts w:hint="eastAsia"/>
        </w:rPr>
        <w:t>最后的总结</w:t>
      </w:r>
    </w:p>
    <w:p w14:paraId="62A684D4" w14:textId="77777777" w:rsidR="00587A4B" w:rsidRDefault="00587A4B">
      <w:pPr>
        <w:rPr>
          <w:rFonts w:hint="eastAsia"/>
        </w:rPr>
      </w:pPr>
      <w:r>
        <w:rPr>
          <w:rFonts w:hint="eastAsia"/>
        </w:rPr>
        <w:t>无论是自然界还是人类社会，“凋零殆尽”都是一种不可避免的现象。然而，通过我们的努力，可以减缓这一过程，特别是对于那些值得保留的事物。了解“凋零殆尽”的拼音及其背后的深意，有助于我们更加珍惜现有的资源和文化，积极寻找方法对抗时间的侵蚀，让美好的事物得以延续。</w:t>
      </w:r>
    </w:p>
    <w:p w14:paraId="7CAF0EB5" w14:textId="77777777" w:rsidR="00587A4B" w:rsidRDefault="00587A4B">
      <w:pPr>
        <w:rPr>
          <w:rFonts w:hint="eastAsia"/>
        </w:rPr>
      </w:pPr>
    </w:p>
    <w:p w14:paraId="001021CF" w14:textId="77777777" w:rsidR="00587A4B" w:rsidRDefault="00587A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AE179" w14:textId="62D42805" w:rsidR="00DB3F2C" w:rsidRDefault="00DB3F2C"/>
    <w:sectPr w:rsidR="00DB3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2C"/>
    <w:rsid w:val="002C7852"/>
    <w:rsid w:val="00587A4B"/>
    <w:rsid w:val="00DB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9DAB7-C015-4F40-9B28-E3CA12DC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