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2092" w14:textId="77777777" w:rsidR="00200B94" w:rsidRDefault="00200B94">
      <w:pPr>
        <w:rPr>
          <w:rFonts w:hint="eastAsia"/>
        </w:rPr>
      </w:pPr>
    </w:p>
    <w:p w14:paraId="33C765D4" w14:textId="77777777" w:rsidR="00200B94" w:rsidRDefault="00200B94">
      <w:pPr>
        <w:rPr>
          <w:rFonts w:hint="eastAsia"/>
        </w:rPr>
      </w:pPr>
      <w:r>
        <w:rPr>
          <w:rFonts w:hint="eastAsia"/>
        </w:rPr>
        <w:t>冻疮的拼音怎么写</w:t>
      </w:r>
    </w:p>
    <w:p w14:paraId="533E077D" w14:textId="77777777" w:rsidR="00200B94" w:rsidRDefault="00200B94">
      <w:pPr>
        <w:rPr>
          <w:rFonts w:hint="eastAsia"/>
        </w:rPr>
      </w:pPr>
      <w:r>
        <w:rPr>
          <w:rFonts w:hint="eastAsia"/>
        </w:rPr>
        <w:t>冻疮，在汉语中的拼音写作"dòng chuāng"。冻疮是冬季常见的一种皮肤病，尤其在寒冷潮湿的环境中更易发生。这种疾病主要影响人体的末梢部位，如手指、脚趾、耳朵和鼻子等，导致这些区域出现红肿、瘙痒甚至疼痛的症状。</w:t>
      </w:r>
    </w:p>
    <w:p w14:paraId="041099FF" w14:textId="77777777" w:rsidR="00200B94" w:rsidRDefault="00200B94">
      <w:pPr>
        <w:rPr>
          <w:rFonts w:hint="eastAsia"/>
        </w:rPr>
      </w:pPr>
    </w:p>
    <w:p w14:paraId="25408216" w14:textId="77777777" w:rsidR="00200B94" w:rsidRDefault="00200B94">
      <w:pPr>
        <w:rPr>
          <w:rFonts w:hint="eastAsia"/>
        </w:rPr>
      </w:pPr>
    </w:p>
    <w:p w14:paraId="31B8509B" w14:textId="77777777" w:rsidR="00200B94" w:rsidRDefault="00200B94">
      <w:pPr>
        <w:rPr>
          <w:rFonts w:hint="eastAsia"/>
        </w:rPr>
      </w:pPr>
      <w:r>
        <w:rPr>
          <w:rFonts w:hint="eastAsia"/>
        </w:rPr>
        <w:t>冻疮的原因</w:t>
      </w:r>
    </w:p>
    <w:p w14:paraId="1D6B68CF" w14:textId="77777777" w:rsidR="00200B94" w:rsidRDefault="00200B94">
      <w:pPr>
        <w:rPr>
          <w:rFonts w:hint="eastAsia"/>
        </w:rPr>
      </w:pPr>
      <w:r>
        <w:rPr>
          <w:rFonts w:hint="eastAsia"/>
        </w:rPr>
        <w:t>冻疮的发生与寒冷环境密切相关。当身体长时间暴露于低温环境下时，血管会发生收缩以减少热量散失。然而，如果血液循环长期受限，局部组织可能会因为缺血而受损，进而引发冻疮。穿着过紧或不保暖的衣物也会加剧这种情况，因为它会限制血液流动并增加皮肤暴露于冷空气的机会。</w:t>
      </w:r>
    </w:p>
    <w:p w14:paraId="76A8A52B" w14:textId="77777777" w:rsidR="00200B94" w:rsidRDefault="00200B94">
      <w:pPr>
        <w:rPr>
          <w:rFonts w:hint="eastAsia"/>
        </w:rPr>
      </w:pPr>
    </w:p>
    <w:p w14:paraId="1ADB4ECC" w14:textId="77777777" w:rsidR="00200B94" w:rsidRDefault="00200B94">
      <w:pPr>
        <w:rPr>
          <w:rFonts w:hint="eastAsia"/>
        </w:rPr>
      </w:pPr>
    </w:p>
    <w:p w14:paraId="1B99C4B8" w14:textId="77777777" w:rsidR="00200B94" w:rsidRDefault="00200B94">
      <w:pPr>
        <w:rPr>
          <w:rFonts w:hint="eastAsia"/>
        </w:rPr>
      </w:pPr>
      <w:r>
        <w:rPr>
          <w:rFonts w:hint="eastAsia"/>
        </w:rPr>
        <w:t>冻疮的症状</w:t>
      </w:r>
    </w:p>
    <w:p w14:paraId="64F15AE4" w14:textId="77777777" w:rsidR="00200B94" w:rsidRDefault="00200B94">
      <w:pPr>
        <w:rPr>
          <w:rFonts w:hint="eastAsia"/>
        </w:rPr>
      </w:pPr>
      <w:r>
        <w:rPr>
          <w:rFonts w:hint="eastAsia"/>
        </w:rPr>
        <w:t>冻疮的主要症状包括受影响区域的红肿、瘙痒、疼痛以及感觉异常（如麻木）。在一些严重的情况下，还可能出现水疱甚至是溃疡。这些症状通常会在温暖后变得更为明显，因为随着温度上升，血管扩张，血液迅速回流至受损区域，这会引发剧烈的瘙痒感或疼痛感。</w:t>
      </w:r>
    </w:p>
    <w:p w14:paraId="12730E5B" w14:textId="77777777" w:rsidR="00200B94" w:rsidRDefault="00200B94">
      <w:pPr>
        <w:rPr>
          <w:rFonts w:hint="eastAsia"/>
        </w:rPr>
      </w:pPr>
    </w:p>
    <w:p w14:paraId="3FC5EB8A" w14:textId="77777777" w:rsidR="00200B94" w:rsidRDefault="00200B94">
      <w:pPr>
        <w:rPr>
          <w:rFonts w:hint="eastAsia"/>
        </w:rPr>
      </w:pPr>
    </w:p>
    <w:p w14:paraId="775CE3F8" w14:textId="77777777" w:rsidR="00200B94" w:rsidRDefault="00200B94">
      <w:pPr>
        <w:rPr>
          <w:rFonts w:hint="eastAsia"/>
        </w:rPr>
      </w:pPr>
      <w:r>
        <w:rPr>
          <w:rFonts w:hint="eastAsia"/>
        </w:rPr>
        <w:t>如何预防冻疮</w:t>
      </w:r>
    </w:p>
    <w:p w14:paraId="23EA038B" w14:textId="77777777" w:rsidR="00200B94" w:rsidRDefault="00200B94">
      <w:pPr>
        <w:rPr>
          <w:rFonts w:hint="eastAsia"/>
        </w:rPr>
      </w:pPr>
      <w:r>
        <w:rPr>
          <w:rFonts w:hint="eastAsia"/>
        </w:rPr>
        <w:t>预防冻疮的关键在于保持身体温暖和促进良好的血液循环。外出时应穿戴足够的保暖衣物，尤其是手套、帽子、围巾等可以保护容易受寒部位的物品。同时，避免长时间静止不动，定时活动手脚可以帮助促进血液循环。饮食上也可以适当增加热量摄入，为身体提供更多的能量来对抗寒冷。</w:t>
      </w:r>
    </w:p>
    <w:p w14:paraId="249CC549" w14:textId="77777777" w:rsidR="00200B94" w:rsidRDefault="00200B94">
      <w:pPr>
        <w:rPr>
          <w:rFonts w:hint="eastAsia"/>
        </w:rPr>
      </w:pPr>
    </w:p>
    <w:p w14:paraId="701AC2EC" w14:textId="77777777" w:rsidR="00200B94" w:rsidRDefault="00200B94">
      <w:pPr>
        <w:rPr>
          <w:rFonts w:hint="eastAsia"/>
        </w:rPr>
      </w:pPr>
    </w:p>
    <w:p w14:paraId="2B93BD8B" w14:textId="77777777" w:rsidR="00200B94" w:rsidRDefault="00200B94">
      <w:pPr>
        <w:rPr>
          <w:rFonts w:hint="eastAsia"/>
        </w:rPr>
      </w:pPr>
      <w:r>
        <w:rPr>
          <w:rFonts w:hint="eastAsia"/>
        </w:rPr>
        <w:t>冻疮的治疗方法</w:t>
      </w:r>
    </w:p>
    <w:p w14:paraId="3F795508" w14:textId="77777777" w:rsidR="00200B94" w:rsidRDefault="00200B94">
      <w:pPr>
        <w:rPr>
          <w:rFonts w:hint="eastAsia"/>
        </w:rPr>
      </w:pPr>
      <w:r>
        <w:rPr>
          <w:rFonts w:hint="eastAsia"/>
        </w:rPr>
        <w:t>一旦患上冻疮，首要措施是将患者移至温暖的地方，并缓慢恢复体温。快速加热可能造成进一步伤害。使用温水浸泡受影响区域是一个有效的方法，但要确保水温适中，不要过热。对于较为严重的病例，可能需要寻求医生的帮助，使用药物治疗来减轻炎症和促进愈合。保持患处清洁干燥也很重要，以防止感染。</w:t>
      </w:r>
    </w:p>
    <w:p w14:paraId="59053616" w14:textId="77777777" w:rsidR="00200B94" w:rsidRDefault="00200B94">
      <w:pPr>
        <w:rPr>
          <w:rFonts w:hint="eastAsia"/>
        </w:rPr>
      </w:pPr>
    </w:p>
    <w:p w14:paraId="5D5DF579" w14:textId="77777777" w:rsidR="00200B94" w:rsidRDefault="00200B94">
      <w:pPr>
        <w:rPr>
          <w:rFonts w:hint="eastAsia"/>
        </w:rPr>
      </w:pPr>
    </w:p>
    <w:p w14:paraId="074F0489" w14:textId="77777777" w:rsidR="00200B94" w:rsidRDefault="00200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23391" w14:textId="789F0350" w:rsidR="000527CC" w:rsidRDefault="000527CC"/>
    <w:sectPr w:rsidR="0005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CC"/>
    <w:rsid w:val="000527CC"/>
    <w:rsid w:val="00200B9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32C02-7DB1-4BD6-AD93-E89E5F8B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