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C04B9" w14:textId="77777777" w:rsidR="00EB6B1F" w:rsidRDefault="00EB6B1F">
      <w:pPr>
        <w:rPr>
          <w:rFonts w:hint="eastAsia"/>
        </w:rPr>
      </w:pPr>
    </w:p>
    <w:p w14:paraId="136A6C49" w14:textId="77777777" w:rsidR="00EB6B1F" w:rsidRDefault="00EB6B1F">
      <w:pPr>
        <w:rPr>
          <w:rFonts w:hint="eastAsia"/>
        </w:rPr>
      </w:pPr>
      <w:r>
        <w:rPr>
          <w:rFonts w:hint="eastAsia"/>
        </w:rPr>
        <w:t>冻字的拼音是什么</w:t>
      </w:r>
    </w:p>
    <w:p w14:paraId="5865D565" w14:textId="77777777" w:rsidR="00EB6B1F" w:rsidRDefault="00EB6B1F">
      <w:pPr>
        <w:rPr>
          <w:rFonts w:hint="eastAsia"/>
        </w:rPr>
      </w:pPr>
      <w:r>
        <w:rPr>
          <w:rFonts w:hint="eastAsia"/>
        </w:rPr>
        <w:t>冻字在汉语中是一个非常常见的字，它描绘了物质因低温而变为固态的现象。冻字的拼音是“dòng”，属于四声音节中的第四声，即降调。对于非母语学习者来说，准确掌握这个字的发音至关重要，因为正确的发音有助于提高语言交流的准确性。</w:t>
      </w:r>
    </w:p>
    <w:p w14:paraId="1F0563C4" w14:textId="77777777" w:rsidR="00EB6B1F" w:rsidRDefault="00EB6B1F">
      <w:pPr>
        <w:rPr>
          <w:rFonts w:hint="eastAsia"/>
        </w:rPr>
      </w:pPr>
    </w:p>
    <w:p w14:paraId="6EFC3560" w14:textId="77777777" w:rsidR="00EB6B1F" w:rsidRDefault="00EB6B1F">
      <w:pPr>
        <w:rPr>
          <w:rFonts w:hint="eastAsia"/>
        </w:rPr>
      </w:pPr>
    </w:p>
    <w:p w14:paraId="63438E65" w14:textId="77777777" w:rsidR="00EB6B1F" w:rsidRDefault="00EB6B1F">
      <w:pPr>
        <w:rPr>
          <w:rFonts w:hint="eastAsia"/>
        </w:rPr>
      </w:pPr>
      <w:r>
        <w:rPr>
          <w:rFonts w:hint="eastAsia"/>
        </w:rPr>
        <w:t>冻字的意义及其使用场景</w:t>
      </w:r>
    </w:p>
    <w:p w14:paraId="49B56926" w14:textId="77777777" w:rsidR="00EB6B1F" w:rsidRDefault="00EB6B1F">
      <w:pPr>
        <w:rPr>
          <w:rFonts w:hint="eastAsia"/>
        </w:rPr>
      </w:pPr>
      <w:r>
        <w:rPr>
          <w:rFonts w:hint="eastAsia"/>
        </w:rPr>
        <w:t>冻字主要用来描述水或其它液体在低温条件下凝固成固体的过程。比如，“河水冻结”、“冻豆腐”等。冻字还可以用于表示保存食物的一种方式，如“冷冻食品”，指的是通过降低温度来延长食物保质期的方法。在这个意义上，冻字与人们日常生活息息相关，无论是家庭还是工业生产中都有广泛的应用。</w:t>
      </w:r>
    </w:p>
    <w:p w14:paraId="58E55FAD" w14:textId="77777777" w:rsidR="00EB6B1F" w:rsidRDefault="00EB6B1F">
      <w:pPr>
        <w:rPr>
          <w:rFonts w:hint="eastAsia"/>
        </w:rPr>
      </w:pPr>
    </w:p>
    <w:p w14:paraId="425F429F" w14:textId="77777777" w:rsidR="00EB6B1F" w:rsidRDefault="00EB6B1F">
      <w:pPr>
        <w:rPr>
          <w:rFonts w:hint="eastAsia"/>
        </w:rPr>
      </w:pPr>
    </w:p>
    <w:p w14:paraId="168A1D8D" w14:textId="77777777" w:rsidR="00EB6B1F" w:rsidRDefault="00EB6B1F">
      <w:pPr>
        <w:rPr>
          <w:rFonts w:hint="eastAsia"/>
        </w:rPr>
      </w:pPr>
      <w:r>
        <w:rPr>
          <w:rFonts w:hint="eastAsia"/>
        </w:rPr>
        <w:t>冻字的文化背景</w:t>
      </w:r>
    </w:p>
    <w:p w14:paraId="4CF67D55" w14:textId="77777777" w:rsidR="00EB6B1F" w:rsidRDefault="00EB6B1F">
      <w:pPr>
        <w:rPr>
          <w:rFonts w:hint="eastAsia"/>
        </w:rPr>
      </w:pPr>
      <w:r>
        <w:rPr>
          <w:rFonts w:hint="eastAsia"/>
        </w:rPr>
        <w:t>在中国文化中，“冻”不仅是一种自然现象，还承载着丰富的文化内涵。例如，在一些地区，冬季特有的冰雕艺术就是利用了水的冻结特性创造出美丽壮观的艺术作品。同时，传统节日冬至时吃饺子的习俗也与“冻”有着间接的联系，寓意着抵御寒冷、迎接温暖的春天到来。这些都显示了冻字在中华文化中的独特地位。</w:t>
      </w:r>
    </w:p>
    <w:p w14:paraId="697513EE" w14:textId="77777777" w:rsidR="00EB6B1F" w:rsidRDefault="00EB6B1F">
      <w:pPr>
        <w:rPr>
          <w:rFonts w:hint="eastAsia"/>
        </w:rPr>
      </w:pPr>
    </w:p>
    <w:p w14:paraId="19FDE6BB" w14:textId="77777777" w:rsidR="00EB6B1F" w:rsidRDefault="00EB6B1F">
      <w:pPr>
        <w:rPr>
          <w:rFonts w:hint="eastAsia"/>
        </w:rPr>
      </w:pPr>
    </w:p>
    <w:p w14:paraId="7C14BB54" w14:textId="77777777" w:rsidR="00EB6B1F" w:rsidRDefault="00EB6B1F">
      <w:pPr>
        <w:rPr>
          <w:rFonts w:hint="eastAsia"/>
        </w:rPr>
      </w:pPr>
      <w:r>
        <w:rPr>
          <w:rFonts w:hint="eastAsia"/>
        </w:rPr>
        <w:t>冻字的学习要点</w:t>
      </w:r>
    </w:p>
    <w:p w14:paraId="29058A6D" w14:textId="77777777" w:rsidR="00EB6B1F" w:rsidRDefault="00EB6B1F">
      <w:pPr>
        <w:rPr>
          <w:rFonts w:hint="eastAsia"/>
        </w:rPr>
      </w:pPr>
      <w:r>
        <w:rPr>
          <w:rFonts w:hint="eastAsia"/>
        </w:rPr>
        <w:t>对于汉语学习者而言，除了记住冻字的拼音和基本含义外，理解其在不同语境下的具体用法同样重要。例如，“冻僵”指的是由于寒冷导致身体部分失去知觉；“冷笑话”被戏称为“冻笑话”，这里的“冻”则是借用了“冰冷”的感觉来形容笑话不够好笑，增加了语言的趣味性。因此，学习冻字不仅仅是记忆一个词汇，更是了解中国文化和社会生活的一个窗口。</w:t>
      </w:r>
    </w:p>
    <w:p w14:paraId="0694C4EC" w14:textId="77777777" w:rsidR="00EB6B1F" w:rsidRDefault="00EB6B1F">
      <w:pPr>
        <w:rPr>
          <w:rFonts w:hint="eastAsia"/>
        </w:rPr>
      </w:pPr>
    </w:p>
    <w:p w14:paraId="5A453245" w14:textId="77777777" w:rsidR="00EB6B1F" w:rsidRDefault="00EB6B1F">
      <w:pPr>
        <w:rPr>
          <w:rFonts w:hint="eastAsia"/>
        </w:rPr>
      </w:pPr>
    </w:p>
    <w:p w14:paraId="29DD323A" w14:textId="77777777" w:rsidR="00EB6B1F" w:rsidRDefault="00EB6B1F">
      <w:pPr>
        <w:rPr>
          <w:rFonts w:hint="eastAsia"/>
        </w:rPr>
      </w:pPr>
      <w:r>
        <w:rPr>
          <w:rFonts w:hint="eastAsia"/>
        </w:rPr>
        <w:t>最后的总结</w:t>
      </w:r>
    </w:p>
    <w:p w14:paraId="1EBEE433" w14:textId="77777777" w:rsidR="00EB6B1F" w:rsidRDefault="00EB6B1F">
      <w:pPr>
        <w:rPr>
          <w:rFonts w:hint="eastAsia"/>
        </w:rPr>
      </w:pPr>
      <w:r>
        <w:rPr>
          <w:rFonts w:hint="eastAsia"/>
        </w:rPr>
        <w:t>冻字虽然看似简单，却包含了丰富的信息和多样的使用场景。从自然科学的角度探讨它的物理属性，到深入挖掘其在文化艺术方面的表现形式，再到作为日常交流中的常用词汇，冻字无疑是汉语学习过程中不可或缺的一部分。正确理解和使用冻字，不仅能帮助我们更精准地表达思想，也能增进对中国文化的理解和欣赏。</w:t>
      </w:r>
    </w:p>
    <w:p w14:paraId="25EC6612" w14:textId="77777777" w:rsidR="00EB6B1F" w:rsidRDefault="00EB6B1F">
      <w:pPr>
        <w:rPr>
          <w:rFonts w:hint="eastAsia"/>
        </w:rPr>
      </w:pPr>
    </w:p>
    <w:p w14:paraId="22ECB585" w14:textId="77777777" w:rsidR="00EB6B1F" w:rsidRDefault="00EB6B1F">
      <w:pPr>
        <w:rPr>
          <w:rFonts w:hint="eastAsia"/>
        </w:rPr>
      </w:pPr>
    </w:p>
    <w:p w14:paraId="379B352D" w14:textId="77777777" w:rsidR="00EB6B1F" w:rsidRDefault="00EB6B1F">
      <w:pPr>
        <w:rPr>
          <w:rFonts w:hint="eastAsia"/>
        </w:rPr>
      </w:pPr>
      <w:r>
        <w:rPr>
          <w:rFonts w:hint="eastAsia"/>
        </w:rPr>
        <w:t>本文是由懂得生活网（dongdeshenghuo.com）为大家创作</w:t>
      </w:r>
    </w:p>
    <w:p w14:paraId="72D6C910" w14:textId="0A88A7D4" w:rsidR="001322DF" w:rsidRDefault="001322DF"/>
    <w:sectPr w:rsidR="00132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2DF"/>
    <w:rsid w:val="001322DF"/>
    <w:rsid w:val="002C7852"/>
    <w:rsid w:val="00EB6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F628A-0D15-4496-B1D8-7B2D756B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2DF"/>
    <w:rPr>
      <w:rFonts w:cstheme="majorBidi"/>
      <w:color w:val="2F5496" w:themeColor="accent1" w:themeShade="BF"/>
      <w:sz w:val="28"/>
      <w:szCs w:val="28"/>
    </w:rPr>
  </w:style>
  <w:style w:type="character" w:customStyle="1" w:styleId="50">
    <w:name w:val="标题 5 字符"/>
    <w:basedOn w:val="a0"/>
    <w:link w:val="5"/>
    <w:uiPriority w:val="9"/>
    <w:semiHidden/>
    <w:rsid w:val="001322DF"/>
    <w:rPr>
      <w:rFonts w:cstheme="majorBidi"/>
      <w:color w:val="2F5496" w:themeColor="accent1" w:themeShade="BF"/>
      <w:sz w:val="24"/>
    </w:rPr>
  </w:style>
  <w:style w:type="character" w:customStyle="1" w:styleId="60">
    <w:name w:val="标题 6 字符"/>
    <w:basedOn w:val="a0"/>
    <w:link w:val="6"/>
    <w:uiPriority w:val="9"/>
    <w:semiHidden/>
    <w:rsid w:val="001322DF"/>
    <w:rPr>
      <w:rFonts w:cstheme="majorBidi"/>
      <w:b/>
      <w:bCs/>
      <w:color w:val="2F5496" w:themeColor="accent1" w:themeShade="BF"/>
    </w:rPr>
  </w:style>
  <w:style w:type="character" w:customStyle="1" w:styleId="70">
    <w:name w:val="标题 7 字符"/>
    <w:basedOn w:val="a0"/>
    <w:link w:val="7"/>
    <w:uiPriority w:val="9"/>
    <w:semiHidden/>
    <w:rsid w:val="001322DF"/>
    <w:rPr>
      <w:rFonts w:cstheme="majorBidi"/>
      <w:b/>
      <w:bCs/>
      <w:color w:val="595959" w:themeColor="text1" w:themeTint="A6"/>
    </w:rPr>
  </w:style>
  <w:style w:type="character" w:customStyle="1" w:styleId="80">
    <w:name w:val="标题 8 字符"/>
    <w:basedOn w:val="a0"/>
    <w:link w:val="8"/>
    <w:uiPriority w:val="9"/>
    <w:semiHidden/>
    <w:rsid w:val="001322DF"/>
    <w:rPr>
      <w:rFonts w:cstheme="majorBidi"/>
      <w:color w:val="595959" w:themeColor="text1" w:themeTint="A6"/>
    </w:rPr>
  </w:style>
  <w:style w:type="character" w:customStyle="1" w:styleId="90">
    <w:name w:val="标题 9 字符"/>
    <w:basedOn w:val="a0"/>
    <w:link w:val="9"/>
    <w:uiPriority w:val="9"/>
    <w:semiHidden/>
    <w:rsid w:val="001322DF"/>
    <w:rPr>
      <w:rFonts w:eastAsiaTheme="majorEastAsia" w:cstheme="majorBidi"/>
      <w:color w:val="595959" w:themeColor="text1" w:themeTint="A6"/>
    </w:rPr>
  </w:style>
  <w:style w:type="paragraph" w:styleId="a3">
    <w:name w:val="Title"/>
    <w:basedOn w:val="a"/>
    <w:next w:val="a"/>
    <w:link w:val="a4"/>
    <w:uiPriority w:val="10"/>
    <w:qFormat/>
    <w:rsid w:val="00132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2DF"/>
    <w:pPr>
      <w:spacing w:before="160"/>
      <w:jc w:val="center"/>
    </w:pPr>
    <w:rPr>
      <w:i/>
      <w:iCs/>
      <w:color w:val="404040" w:themeColor="text1" w:themeTint="BF"/>
    </w:rPr>
  </w:style>
  <w:style w:type="character" w:customStyle="1" w:styleId="a8">
    <w:name w:val="引用 字符"/>
    <w:basedOn w:val="a0"/>
    <w:link w:val="a7"/>
    <w:uiPriority w:val="29"/>
    <w:rsid w:val="001322DF"/>
    <w:rPr>
      <w:i/>
      <w:iCs/>
      <w:color w:val="404040" w:themeColor="text1" w:themeTint="BF"/>
    </w:rPr>
  </w:style>
  <w:style w:type="paragraph" w:styleId="a9">
    <w:name w:val="List Paragraph"/>
    <w:basedOn w:val="a"/>
    <w:uiPriority w:val="34"/>
    <w:qFormat/>
    <w:rsid w:val="001322DF"/>
    <w:pPr>
      <w:ind w:left="720"/>
      <w:contextualSpacing/>
    </w:pPr>
  </w:style>
  <w:style w:type="character" w:styleId="aa">
    <w:name w:val="Intense Emphasis"/>
    <w:basedOn w:val="a0"/>
    <w:uiPriority w:val="21"/>
    <w:qFormat/>
    <w:rsid w:val="001322DF"/>
    <w:rPr>
      <w:i/>
      <w:iCs/>
      <w:color w:val="2F5496" w:themeColor="accent1" w:themeShade="BF"/>
    </w:rPr>
  </w:style>
  <w:style w:type="paragraph" w:styleId="ab">
    <w:name w:val="Intense Quote"/>
    <w:basedOn w:val="a"/>
    <w:next w:val="a"/>
    <w:link w:val="ac"/>
    <w:uiPriority w:val="30"/>
    <w:qFormat/>
    <w:rsid w:val="00132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2DF"/>
    <w:rPr>
      <w:i/>
      <w:iCs/>
      <w:color w:val="2F5496" w:themeColor="accent1" w:themeShade="BF"/>
    </w:rPr>
  </w:style>
  <w:style w:type="character" w:styleId="ad">
    <w:name w:val="Intense Reference"/>
    <w:basedOn w:val="a0"/>
    <w:uiPriority w:val="32"/>
    <w:qFormat/>
    <w:rsid w:val="00132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