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31614" w14:textId="77777777" w:rsidR="001D0740" w:rsidRDefault="001D0740">
      <w:pPr>
        <w:rPr>
          <w:rFonts w:hint="eastAsia"/>
        </w:rPr>
      </w:pPr>
      <w:r>
        <w:rPr>
          <w:rFonts w:hint="eastAsia"/>
        </w:rPr>
        <w:t>冻字的拼音：dòng</w:t>
      </w:r>
    </w:p>
    <w:p w14:paraId="455B5C1B" w14:textId="77777777" w:rsidR="001D0740" w:rsidRDefault="001D0740">
      <w:pPr>
        <w:rPr>
          <w:rFonts w:hint="eastAsia"/>
        </w:rPr>
      </w:pPr>
      <w:r>
        <w:rPr>
          <w:rFonts w:hint="eastAsia"/>
        </w:rPr>
        <w:t>在汉语中，“冻”字的拼音为 dònɡ，属于动词和形容词，描述了温度极低的状态或由此引起的变化。这个字源于古代象形文字，描绘了一种寒冷到使水变成冰的情景。随着历史的发展，汉字经历了多次演变，从最初的甲骨文、金文，逐渐演变成了今天我们所熟知的简体字“冻”。它不仅反映了自然现象，也深深植根于中国文化和社会生活中。</w:t>
      </w:r>
    </w:p>
    <w:p w14:paraId="7B44DDA0" w14:textId="77777777" w:rsidR="001D0740" w:rsidRDefault="001D0740">
      <w:pPr>
        <w:rPr>
          <w:rFonts w:hint="eastAsia"/>
        </w:rPr>
      </w:pPr>
    </w:p>
    <w:p w14:paraId="74B143C9" w14:textId="77777777" w:rsidR="001D0740" w:rsidRDefault="001D0740">
      <w:pPr>
        <w:rPr>
          <w:rFonts w:hint="eastAsia"/>
        </w:rPr>
      </w:pPr>
    </w:p>
    <w:p w14:paraId="577A8302" w14:textId="77777777" w:rsidR="001D0740" w:rsidRDefault="001D0740">
      <w:pPr>
        <w:rPr>
          <w:rFonts w:hint="eastAsia"/>
        </w:rPr>
      </w:pPr>
      <w:r>
        <w:rPr>
          <w:rFonts w:hint="eastAsia"/>
        </w:rPr>
        <w:t>冻的意义与应用</w:t>
      </w:r>
    </w:p>
    <w:p w14:paraId="2EF91025" w14:textId="77777777" w:rsidR="001D0740" w:rsidRDefault="001D0740">
      <w:pPr>
        <w:rPr>
          <w:rFonts w:hint="eastAsia"/>
        </w:rPr>
      </w:pPr>
      <w:r>
        <w:rPr>
          <w:rFonts w:hint="eastAsia"/>
        </w:rPr>
        <w:t>“冻”字具有多种含义，在日常生活中，最直接的理解是气温降到零度以下时，水凝结成冰的过程。比如，冬天里的湖面会因为低温而冻结，形成一片银白的世界。“冻”也可以用来形容人体感受到极度寒冷的状态，如手脚冻僵。而在医学领域，冷冻疗法利用低温来治疗疾病，例如冷冻手术就是一种通过冷冻破坏病变组织的方法。同时，“冻”还可以指食物保存的一种方式，即把食物放在冰箱里快速降温，以延长其保质期。</w:t>
      </w:r>
    </w:p>
    <w:p w14:paraId="5BA97947" w14:textId="77777777" w:rsidR="001D0740" w:rsidRDefault="001D0740">
      <w:pPr>
        <w:rPr>
          <w:rFonts w:hint="eastAsia"/>
        </w:rPr>
      </w:pPr>
    </w:p>
    <w:p w14:paraId="50329966" w14:textId="77777777" w:rsidR="001D0740" w:rsidRDefault="001D0740">
      <w:pPr>
        <w:rPr>
          <w:rFonts w:hint="eastAsia"/>
        </w:rPr>
      </w:pPr>
    </w:p>
    <w:p w14:paraId="1A25A93F" w14:textId="77777777" w:rsidR="001D0740" w:rsidRDefault="001D0740">
      <w:pPr>
        <w:rPr>
          <w:rFonts w:hint="eastAsia"/>
        </w:rPr>
      </w:pPr>
      <w:r>
        <w:rPr>
          <w:rFonts w:hint="eastAsia"/>
        </w:rPr>
        <w:t>冻的文化内涵</w:t>
      </w:r>
    </w:p>
    <w:p w14:paraId="79608B2E" w14:textId="77777777" w:rsidR="001D0740" w:rsidRDefault="001D0740">
      <w:pPr>
        <w:rPr>
          <w:rFonts w:hint="eastAsia"/>
        </w:rPr>
      </w:pPr>
      <w:r>
        <w:rPr>
          <w:rFonts w:hint="eastAsia"/>
        </w:rPr>
        <w:t>在中国传统文化里，“冻”不仅仅是一个简单的词汇，它还承载着丰富的文化信息。古代诗词中不乏对冬季寒冷景象的描写，诗人常用“冻”字来表达季节变换带来的感受。例如，“夜深知雪重，时闻折竹声”，这句诗通过听觉形象地传达出夜晚大雪覆盖大地，树枝被压断的声音，让人仿佛置身于一个静谧而又冰冷的世界之中。在传统节日冬至期间，人们有吃饺子的习惯，据说可以防止耳朵被冻伤，这也体现了古人对于“冻”的理解和预防措施。</w:t>
      </w:r>
    </w:p>
    <w:p w14:paraId="2D21002B" w14:textId="77777777" w:rsidR="001D0740" w:rsidRDefault="001D0740">
      <w:pPr>
        <w:rPr>
          <w:rFonts w:hint="eastAsia"/>
        </w:rPr>
      </w:pPr>
    </w:p>
    <w:p w14:paraId="17F57905" w14:textId="77777777" w:rsidR="001D0740" w:rsidRDefault="001D0740">
      <w:pPr>
        <w:rPr>
          <w:rFonts w:hint="eastAsia"/>
        </w:rPr>
      </w:pPr>
    </w:p>
    <w:p w14:paraId="3FFB2CF6" w14:textId="77777777" w:rsidR="001D0740" w:rsidRDefault="001D0740">
      <w:pPr>
        <w:rPr>
          <w:rFonts w:hint="eastAsia"/>
        </w:rPr>
      </w:pPr>
      <w:r>
        <w:rPr>
          <w:rFonts w:hint="eastAsia"/>
        </w:rPr>
        <w:t>现代生活中的冻</w:t>
      </w:r>
    </w:p>
    <w:p w14:paraId="66106857" w14:textId="77777777" w:rsidR="001D0740" w:rsidRDefault="001D0740">
      <w:pPr>
        <w:rPr>
          <w:rFonts w:hint="eastAsia"/>
        </w:rPr>
      </w:pPr>
      <w:r>
        <w:rPr>
          <w:rFonts w:hint="eastAsia"/>
        </w:rPr>
        <w:t>进入现代社会后，“冻”依然扮演着重要的角色。随着科技的进步，制冷技术得到了飞速发展，从家用冰箱到工业冷库，冷冻已经成为我们生活中不可或缺的一部分。尤其是在食品加工行业中，冷冻技术确保了食材的新鲜度和安全性，使得即使在炎热的夏季也能享受到来自世界各地的美味佳肴。同时，体育运动中的滑冰、滑雪等项目也是人们对“冻”的一种积极体验，它们不仅锻炼身体，还能让人们更好地亲近自然，享受冰雪世界的乐趣。</w:t>
      </w:r>
    </w:p>
    <w:p w14:paraId="247EF377" w14:textId="77777777" w:rsidR="001D0740" w:rsidRDefault="001D0740">
      <w:pPr>
        <w:rPr>
          <w:rFonts w:hint="eastAsia"/>
        </w:rPr>
      </w:pPr>
    </w:p>
    <w:p w14:paraId="2E7FC207" w14:textId="77777777" w:rsidR="001D0740" w:rsidRDefault="001D0740">
      <w:pPr>
        <w:rPr>
          <w:rFonts w:hint="eastAsia"/>
        </w:rPr>
      </w:pPr>
    </w:p>
    <w:p w14:paraId="0E770813" w14:textId="77777777" w:rsidR="001D0740" w:rsidRDefault="001D0740">
      <w:pPr>
        <w:rPr>
          <w:rFonts w:hint="eastAsia"/>
        </w:rPr>
      </w:pPr>
      <w:r>
        <w:rPr>
          <w:rFonts w:hint="eastAsia"/>
        </w:rPr>
        <w:t>最后的总结</w:t>
      </w:r>
    </w:p>
    <w:p w14:paraId="7428706C" w14:textId="77777777" w:rsidR="001D0740" w:rsidRDefault="001D0740">
      <w:pPr>
        <w:rPr>
          <w:rFonts w:hint="eastAsia"/>
        </w:rPr>
      </w:pPr>
      <w:r>
        <w:rPr>
          <w:rFonts w:hint="eastAsia"/>
        </w:rPr>
        <w:t>“冻”字虽然简单，但它背后蕴含着丰富的自然现象、文化内涵以及现代社会的应用价值。无论是作为描述天气变化的语言符号，还是作为连接古今的文化桥梁，“冻”都展现出了汉语的魅力。在未来，随着科学技术的不断发展，“冻”所带来的影响还将继续扩大，为我们的生活带来更多可能性。</w:t>
      </w:r>
    </w:p>
    <w:p w14:paraId="67E26047" w14:textId="77777777" w:rsidR="001D0740" w:rsidRDefault="001D0740">
      <w:pPr>
        <w:rPr>
          <w:rFonts w:hint="eastAsia"/>
        </w:rPr>
      </w:pPr>
    </w:p>
    <w:p w14:paraId="43E99E38" w14:textId="77777777" w:rsidR="001D0740" w:rsidRDefault="001D07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6AE6E" w14:textId="72947216" w:rsidR="003F0A5F" w:rsidRDefault="003F0A5F"/>
    <w:sectPr w:rsidR="003F0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5F"/>
    <w:rsid w:val="001D0740"/>
    <w:rsid w:val="002C7852"/>
    <w:rsid w:val="003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96CE9-2F85-4D13-829E-0117E637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