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D440" w14:textId="77777777" w:rsidR="00623E3D" w:rsidRDefault="00623E3D">
      <w:pPr>
        <w:rPr>
          <w:rFonts w:hint="eastAsia"/>
        </w:rPr>
      </w:pPr>
      <w:r>
        <w:rPr>
          <w:rFonts w:hint="eastAsia"/>
        </w:rPr>
        <w:t>冷颤的拼音：lěng zhàn</w:t>
      </w:r>
    </w:p>
    <w:p w14:paraId="5F321C29" w14:textId="77777777" w:rsidR="00623E3D" w:rsidRDefault="00623E3D">
      <w:pPr>
        <w:rPr>
          <w:rFonts w:hint="eastAsia"/>
        </w:rPr>
      </w:pPr>
      <w:r>
        <w:rPr>
          <w:rFonts w:hint="eastAsia"/>
        </w:rPr>
        <w:t>在汉语的广袤海洋中，每个词汇都承载着独特的故事和文化背景。"冷颤"（lěng zhàn）一词，便是这样一个充满生动色彩的表达。它不仅仅是一个简单的词语组合，更是对一种特殊生理反应的精准描述。当我们感受到寒冷或惊恐时，身体不由自主地出现的一系列快速、短促的肌肉收缩，这就是我们所说的打冷颤。这种现象不仅限于人类，在动物界也普遍存在，是生物体为了应对环境变化而进化出的一种本能反应。</w:t>
      </w:r>
    </w:p>
    <w:p w14:paraId="64067D1F" w14:textId="77777777" w:rsidR="00623E3D" w:rsidRDefault="00623E3D">
      <w:pPr>
        <w:rPr>
          <w:rFonts w:hint="eastAsia"/>
        </w:rPr>
      </w:pPr>
    </w:p>
    <w:p w14:paraId="233ED5BC" w14:textId="77777777" w:rsidR="00623E3D" w:rsidRDefault="00623E3D">
      <w:pPr>
        <w:rPr>
          <w:rFonts w:hint="eastAsia"/>
        </w:rPr>
      </w:pPr>
    </w:p>
    <w:p w14:paraId="083A54FF" w14:textId="77777777" w:rsidR="00623E3D" w:rsidRDefault="00623E3D">
      <w:pPr>
        <w:rPr>
          <w:rFonts w:hint="eastAsia"/>
        </w:rPr>
      </w:pPr>
      <w:r>
        <w:rPr>
          <w:rFonts w:hint="eastAsia"/>
        </w:rPr>
        <w:t>冷颤背后的科学原理</w:t>
      </w:r>
    </w:p>
    <w:p w14:paraId="575B0436" w14:textId="77777777" w:rsidR="00623E3D" w:rsidRDefault="00623E3D">
      <w:pPr>
        <w:rPr>
          <w:rFonts w:hint="eastAsia"/>
        </w:rPr>
      </w:pPr>
      <w:r>
        <w:rPr>
          <w:rFonts w:hint="eastAsia"/>
        </w:rPr>
        <w:t>从生物学角度来看，冷颤是一种不自主的肌肉活动，其主要功能是为了产生热量。当外界温度降低，或者个体处于应激状态下时，人体的体温调节机制会被激活。此时，大脑中的下丘脑会接收到温度下降的信息，并迅速发出指令给全身的肌肉群，使它们快速而有节奏地收缩和放松，从而产生额外的热量来维持体温。这一过程被称为寒战性产热（shivering thermogenesis）。冷颤也是身体对恐惧等强烈情感的一种反射，可能与交感神经系统有关，该系统负责准备身体对抗或逃避潜在威胁。</w:t>
      </w:r>
    </w:p>
    <w:p w14:paraId="51D5EC15" w14:textId="77777777" w:rsidR="00623E3D" w:rsidRDefault="00623E3D">
      <w:pPr>
        <w:rPr>
          <w:rFonts w:hint="eastAsia"/>
        </w:rPr>
      </w:pPr>
    </w:p>
    <w:p w14:paraId="127C6D78" w14:textId="77777777" w:rsidR="00623E3D" w:rsidRDefault="00623E3D">
      <w:pPr>
        <w:rPr>
          <w:rFonts w:hint="eastAsia"/>
        </w:rPr>
      </w:pPr>
    </w:p>
    <w:p w14:paraId="37EEF9FA" w14:textId="77777777" w:rsidR="00623E3D" w:rsidRDefault="00623E3D">
      <w:pPr>
        <w:rPr>
          <w:rFonts w:hint="eastAsia"/>
        </w:rPr>
      </w:pPr>
      <w:r>
        <w:rPr>
          <w:rFonts w:hint="eastAsia"/>
        </w:rPr>
        <w:t>文学作品中的冷颤意象</w:t>
      </w:r>
    </w:p>
    <w:p w14:paraId="71E5026B" w14:textId="77777777" w:rsidR="00623E3D" w:rsidRDefault="00623E3D">
      <w:pPr>
        <w:rPr>
          <w:rFonts w:hint="eastAsia"/>
        </w:rPr>
      </w:pPr>
      <w:r>
        <w:rPr>
          <w:rFonts w:hint="eastAsia"/>
        </w:rPr>
        <w:t>在中国古代及现代文学作品里，“冷颤”经常被用来渲染紧张气氛或是描绘人物内心的恐惧与不安。例如，在一些描写战争场景的小说中，士兵们在战场上面对敌人的刀光剑影，可能会因为紧张而打起冷颤；又如在鬼怪故事中，主人公夜行荒郊野外，突然听到背后传来一阵阴森的声音，随之而来的是浑身上下不由自主地打了个冷颤。这些描写通过细腻的文字将读者带入特定的情境之中，使得作品更加引人入胜。</w:t>
      </w:r>
    </w:p>
    <w:p w14:paraId="40B087DB" w14:textId="77777777" w:rsidR="00623E3D" w:rsidRDefault="00623E3D">
      <w:pPr>
        <w:rPr>
          <w:rFonts w:hint="eastAsia"/>
        </w:rPr>
      </w:pPr>
    </w:p>
    <w:p w14:paraId="1B3D2301" w14:textId="77777777" w:rsidR="00623E3D" w:rsidRDefault="00623E3D">
      <w:pPr>
        <w:rPr>
          <w:rFonts w:hint="eastAsia"/>
        </w:rPr>
      </w:pPr>
    </w:p>
    <w:p w14:paraId="798F1DA7" w14:textId="77777777" w:rsidR="00623E3D" w:rsidRDefault="00623E3D">
      <w:pPr>
        <w:rPr>
          <w:rFonts w:hint="eastAsia"/>
        </w:rPr>
      </w:pPr>
      <w:r>
        <w:rPr>
          <w:rFonts w:hint="eastAsia"/>
        </w:rPr>
        <w:t>日常生活中如何应对冷颤</w:t>
      </w:r>
    </w:p>
    <w:p w14:paraId="504EB207" w14:textId="77777777" w:rsidR="00623E3D" w:rsidRDefault="00623E3D">
      <w:pPr>
        <w:rPr>
          <w:rFonts w:hint="eastAsia"/>
        </w:rPr>
      </w:pPr>
      <w:r>
        <w:rPr>
          <w:rFonts w:hint="eastAsia"/>
        </w:rPr>
        <w:t>虽然冷颤本身是一种自然且无害的身体反应，但在某些情况下，频繁发生可能意味着健康问题的存在。如果发现自己经常无故打冷颤，应该及时就医检查是否存在甲状腺功能减退、贫血或其他疾病。对于因寒冷引起的正常冷颤，最直接有效的办法就是增加衣物保暖，喝些温热饮品，让身体尽快恢复到舒适状态。同时，保持良好的生活习惯，如规律作息、适度运动等，也有助于增强体质，减少不必要的冷颤发生。</w:t>
      </w:r>
    </w:p>
    <w:p w14:paraId="75E7211B" w14:textId="77777777" w:rsidR="00623E3D" w:rsidRDefault="00623E3D">
      <w:pPr>
        <w:rPr>
          <w:rFonts w:hint="eastAsia"/>
        </w:rPr>
      </w:pPr>
    </w:p>
    <w:p w14:paraId="4A58A6CE" w14:textId="77777777" w:rsidR="00623E3D" w:rsidRDefault="00623E3D">
      <w:pPr>
        <w:rPr>
          <w:rFonts w:hint="eastAsia"/>
        </w:rPr>
      </w:pPr>
    </w:p>
    <w:p w14:paraId="24D6FD22" w14:textId="77777777" w:rsidR="00623E3D" w:rsidRDefault="00623E3D">
      <w:pPr>
        <w:rPr>
          <w:rFonts w:hint="eastAsia"/>
        </w:rPr>
      </w:pPr>
      <w:r>
        <w:rPr>
          <w:rFonts w:hint="eastAsia"/>
        </w:rPr>
        <w:t>冷颤的文化象征意义</w:t>
      </w:r>
    </w:p>
    <w:p w14:paraId="613179D8" w14:textId="77777777" w:rsidR="00623E3D" w:rsidRDefault="00623E3D">
      <w:pPr>
        <w:rPr>
          <w:rFonts w:hint="eastAsia"/>
        </w:rPr>
      </w:pPr>
      <w:r>
        <w:rPr>
          <w:rFonts w:hint="eastAsia"/>
        </w:rPr>
        <w:t>除了作为生理现象外，“冷颤”还具有丰富的文化内涵和社会意义。在不同地区和民族之间，人们对冷颤的理解和诠释各具特色。比如在某些地方习俗中，认为打冷颤可能是受到了“邪气”的侵扰，需要通过特定仪式来驱散；而在另一些文化背景下，则将其视为自然界力量作用于人身上的表现形式之一。无论在哪种解释框架内，“冷颤”始终保持着一种神秘而又贴近生活的特质，成为连接人们内心世界与外部环境的重要纽带。</w:t>
      </w:r>
    </w:p>
    <w:p w14:paraId="52305143" w14:textId="77777777" w:rsidR="00623E3D" w:rsidRDefault="00623E3D">
      <w:pPr>
        <w:rPr>
          <w:rFonts w:hint="eastAsia"/>
        </w:rPr>
      </w:pPr>
    </w:p>
    <w:p w14:paraId="7B216192" w14:textId="77777777" w:rsidR="00623E3D" w:rsidRDefault="00623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ED875" w14:textId="22AA523B" w:rsidR="005106E1" w:rsidRDefault="005106E1"/>
    <w:sectPr w:rsidR="0051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E1"/>
    <w:rsid w:val="002C7852"/>
    <w:rsid w:val="005106E1"/>
    <w:rsid w:val="006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8C5A6-DED7-45D6-B287-C42DD8C2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