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4D84" w14:textId="77777777" w:rsidR="00B51B2A" w:rsidRDefault="00B51B2A">
      <w:pPr>
        <w:rPr>
          <w:rFonts w:hint="eastAsia"/>
        </w:rPr>
      </w:pPr>
      <w:r>
        <w:rPr>
          <w:rFonts w:hint="eastAsia"/>
        </w:rPr>
        <w:t>冷组词组和的拼音：探索汉语的冰山一角</w:t>
      </w:r>
    </w:p>
    <w:p w14:paraId="29A29824" w14:textId="77777777" w:rsidR="00B51B2A" w:rsidRDefault="00B51B2A">
      <w:pPr>
        <w:rPr>
          <w:rFonts w:hint="eastAsia"/>
        </w:rPr>
      </w:pPr>
      <w:r>
        <w:rPr>
          <w:rFonts w:hint="eastAsia"/>
        </w:rPr>
        <w:t>在汉语的浩瀚海洋中，"冷"字及其组成的词汇如同一座冰山，露出水面的部分仅是其丰富性的九牛二毛。"冷"字的拼音为 lěng，属于上声调，发音时舌头需轻轻抬起，舌尖轻触上门齿龈，声音从狭窄的缝隙中流出，带有独特的清冷之感。冷组词犹如寒夜中的繁星，每一颗都闪烁着不同的光芒，下面我们将一同领略这些词汇的独特魅力。</w:t>
      </w:r>
    </w:p>
    <w:p w14:paraId="46EBFDCE" w14:textId="77777777" w:rsidR="00B51B2A" w:rsidRDefault="00B51B2A">
      <w:pPr>
        <w:rPr>
          <w:rFonts w:hint="eastAsia"/>
        </w:rPr>
      </w:pPr>
    </w:p>
    <w:p w14:paraId="22D00281" w14:textId="77777777" w:rsidR="00B51B2A" w:rsidRDefault="00B51B2A">
      <w:pPr>
        <w:rPr>
          <w:rFonts w:hint="eastAsia"/>
        </w:rPr>
      </w:pPr>
    </w:p>
    <w:p w14:paraId="2041A108" w14:textId="77777777" w:rsidR="00B51B2A" w:rsidRDefault="00B51B2A">
      <w:pPr>
        <w:rPr>
          <w:rFonts w:hint="eastAsia"/>
        </w:rPr>
      </w:pPr>
      <w:r>
        <w:rPr>
          <w:rFonts w:hint="eastAsia"/>
        </w:rPr>
        <w:t>冷若冰霜：形容人的态度</w:t>
      </w:r>
    </w:p>
    <w:p w14:paraId="5513D9CC" w14:textId="77777777" w:rsidR="00B51B2A" w:rsidRDefault="00B51B2A">
      <w:pPr>
        <w:rPr>
          <w:rFonts w:hint="eastAsia"/>
        </w:rPr>
      </w:pPr>
      <w:r>
        <w:rPr>
          <w:rFonts w:hint="eastAsia"/>
        </w:rPr>
        <w:t>"冷若冰霜"的拼音是 lěng ruò bīng shuāng，这个成语用来描述一个人的态度非常冷淡、不近人情，仿佛冰霜一样让人难以接近。在人际交往中，这样的态度可能会给人留下高傲或冷漠的印象。然而，在某些情境下，比如面对无理取闹的人或是坚守原则的时候，这种态度也能表现出一种坚定与不可侵犯的立场。它不仅是对个人性格的一种描绘，更是一种情感表达方式的写照。</w:t>
      </w:r>
    </w:p>
    <w:p w14:paraId="4A5AF124" w14:textId="77777777" w:rsidR="00B51B2A" w:rsidRDefault="00B51B2A">
      <w:pPr>
        <w:rPr>
          <w:rFonts w:hint="eastAsia"/>
        </w:rPr>
      </w:pPr>
    </w:p>
    <w:p w14:paraId="7CD6EB54" w14:textId="77777777" w:rsidR="00B51B2A" w:rsidRDefault="00B51B2A">
      <w:pPr>
        <w:rPr>
          <w:rFonts w:hint="eastAsia"/>
        </w:rPr>
      </w:pPr>
    </w:p>
    <w:p w14:paraId="45C45C47" w14:textId="77777777" w:rsidR="00B51B2A" w:rsidRDefault="00B51B2A">
      <w:pPr>
        <w:rPr>
          <w:rFonts w:hint="eastAsia"/>
        </w:rPr>
      </w:pPr>
      <w:r>
        <w:rPr>
          <w:rFonts w:hint="eastAsia"/>
        </w:rPr>
        <w:t>冷嘲热讽：言语上的尖锐批评</w:t>
      </w:r>
    </w:p>
    <w:p w14:paraId="00F0D4B1" w14:textId="77777777" w:rsidR="00B51B2A" w:rsidRDefault="00B51B2A">
      <w:pPr>
        <w:rPr>
          <w:rFonts w:hint="eastAsia"/>
        </w:rPr>
      </w:pPr>
      <w:r>
        <w:rPr>
          <w:rFonts w:hint="eastAsia"/>
        </w:rPr>
        <w:t>“冷嘲热讽”的拼音是 lěng cháo rè fěng，这个词组描绘了一种通过挖苦、讽刺的方式表达不满或嘲笑他人的行为。虽然表面看来似乎带着些许热情（热讽），但其实质却是冰冷无情的，旨在伤害对方自尊心。这类言辞往往能够深刻地刺痛人心，因此在沟通交流中应尽量避免使用，倡导更加正面健康的对话模式。</w:t>
      </w:r>
    </w:p>
    <w:p w14:paraId="7FC2D53D" w14:textId="77777777" w:rsidR="00B51B2A" w:rsidRDefault="00B51B2A">
      <w:pPr>
        <w:rPr>
          <w:rFonts w:hint="eastAsia"/>
        </w:rPr>
      </w:pPr>
    </w:p>
    <w:p w14:paraId="4EA817C5" w14:textId="77777777" w:rsidR="00B51B2A" w:rsidRDefault="00B51B2A">
      <w:pPr>
        <w:rPr>
          <w:rFonts w:hint="eastAsia"/>
        </w:rPr>
      </w:pPr>
    </w:p>
    <w:p w14:paraId="493F260E" w14:textId="77777777" w:rsidR="00B51B2A" w:rsidRDefault="00B51B2A">
      <w:pPr>
        <w:rPr>
          <w:rFonts w:hint="eastAsia"/>
        </w:rPr>
      </w:pPr>
      <w:r>
        <w:rPr>
          <w:rFonts w:hint="eastAsia"/>
        </w:rPr>
        <w:t>冷静自持：内心深处的力量</w:t>
      </w:r>
    </w:p>
    <w:p w14:paraId="22751E0C" w14:textId="77777777" w:rsidR="00B51B2A" w:rsidRDefault="00B51B2A">
      <w:pPr>
        <w:rPr>
          <w:rFonts w:hint="eastAsia"/>
        </w:rPr>
      </w:pPr>
      <w:r>
        <w:rPr>
          <w:rFonts w:hint="eastAsia"/>
        </w:rPr>
        <w:t>“冷静自持”的拼音为 lěng jìng zì chí，这四个字表达了人在面对困难或突发状况时保持镇定、理智的能力。一个能够做到冷静自持的人，在处理问题时往往会更加客观公正，不易被情绪左右，从而做出更为明智的选择。这种品质不仅有助于个人成长与发展，也是领导者不可或缺的重要特质之一。无论是在工作中还是生活中，学会如何在关键时刻保持冷静都是非常宝贵的技能。</w:t>
      </w:r>
    </w:p>
    <w:p w14:paraId="025C1B42" w14:textId="77777777" w:rsidR="00B51B2A" w:rsidRDefault="00B51B2A">
      <w:pPr>
        <w:rPr>
          <w:rFonts w:hint="eastAsia"/>
        </w:rPr>
      </w:pPr>
    </w:p>
    <w:p w14:paraId="4928F967" w14:textId="77777777" w:rsidR="00B51B2A" w:rsidRDefault="00B51B2A">
      <w:pPr>
        <w:rPr>
          <w:rFonts w:hint="eastAsia"/>
        </w:rPr>
      </w:pPr>
    </w:p>
    <w:p w14:paraId="1D08F49C" w14:textId="77777777" w:rsidR="00B51B2A" w:rsidRDefault="00B51B2A">
      <w:pPr>
        <w:rPr>
          <w:rFonts w:hint="eastAsia"/>
        </w:rPr>
      </w:pPr>
      <w:r>
        <w:rPr>
          <w:rFonts w:hint="eastAsia"/>
        </w:rPr>
        <w:t>冷眼旁观：旁观者的姿态</w:t>
      </w:r>
    </w:p>
    <w:p w14:paraId="2DADD271" w14:textId="77777777" w:rsidR="00B51B2A" w:rsidRDefault="00B51B2A">
      <w:pPr>
        <w:rPr>
          <w:rFonts w:hint="eastAsia"/>
        </w:rPr>
      </w:pPr>
      <w:r>
        <w:rPr>
          <w:rFonts w:hint="eastAsia"/>
        </w:rPr>
        <w:t>“冷眼旁观”的拼音是 lěng yǎn páng guān，这个短语形象地描绘了以一种超然物外的态度去看待周围发生的事情。采取这种立场的人可能不愿意直接参与事件的发展，而是选择站在一旁观察事态变化。有时候，冷眼旁观可以让人更清楚地看到事物的本质，避免因冲动而犯错；但也有可能因为缺乏行动而导致错过解决问题的最佳时机。因此，在实际应用中需要根据具体情况权衡利弊。</w:t>
      </w:r>
    </w:p>
    <w:p w14:paraId="3D3AC8C6" w14:textId="77777777" w:rsidR="00B51B2A" w:rsidRDefault="00B51B2A">
      <w:pPr>
        <w:rPr>
          <w:rFonts w:hint="eastAsia"/>
        </w:rPr>
      </w:pPr>
    </w:p>
    <w:p w14:paraId="7707BFC8" w14:textId="77777777" w:rsidR="00B51B2A" w:rsidRDefault="00B51B2A">
      <w:pPr>
        <w:rPr>
          <w:rFonts w:hint="eastAsia"/>
        </w:rPr>
      </w:pPr>
    </w:p>
    <w:p w14:paraId="0741E93A" w14:textId="77777777" w:rsidR="00B51B2A" w:rsidRDefault="00B51B2A">
      <w:pPr>
        <w:rPr>
          <w:rFonts w:hint="eastAsia"/>
        </w:rPr>
      </w:pPr>
      <w:r>
        <w:rPr>
          <w:rFonts w:hint="eastAsia"/>
        </w:rPr>
        <w:t>最后的总结</w:t>
      </w:r>
    </w:p>
    <w:p w14:paraId="17A0DC2C" w14:textId="77777777" w:rsidR="00B51B2A" w:rsidRDefault="00B51B2A">
      <w:pPr>
        <w:rPr>
          <w:rFonts w:hint="eastAsia"/>
        </w:rPr>
      </w:pPr>
      <w:r>
        <w:rPr>
          <w:rFonts w:hint="eastAsia"/>
        </w:rPr>
        <w:t>通过上述几个例子我们可以发现，“冷”字所组成的词语不仅涵盖了广泛的情感色彩，还反映了人们在不同场景下的行为模式和心理状态。汉语作为一种古老而深邃的语言，每个汉字背后都有着无数的故事等待我们去挖掘。希望本文能为你打开一扇了解“冷”字及与其相关词汇的小窗，让你感受到汉语之美。</w:t>
      </w:r>
    </w:p>
    <w:p w14:paraId="43BEC73C" w14:textId="77777777" w:rsidR="00B51B2A" w:rsidRDefault="00B51B2A">
      <w:pPr>
        <w:rPr>
          <w:rFonts w:hint="eastAsia"/>
        </w:rPr>
      </w:pPr>
    </w:p>
    <w:p w14:paraId="3368B0BE" w14:textId="77777777" w:rsidR="00B51B2A" w:rsidRDefault="00B51B2A">
      <w:pPr>
        <w:rPr>
          <w:rFonts w:hint="eastAsia"/>
        </w:rPr>
      </w:pPr>
      <w:r>
        <w:rPr>
          <w:rFonts w:hint="eastAsia"/>
        </w:rPr>
        <w:t>本文是由懂得生活网（dongdeshenghuo.com）为大家创作</w:t>
      </w:r>
    </w:p>
    <w:p w14:paraId="4F4106F7" w14:textId="08EE275C" w:rsidR="00222735" w:rsidRDefault="00222735"/>
    <w:sectPr w:rsidR="00222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35"/>
    <w:rsid w:val="00222735"/>
    <w:rsid w:val="002C7852"/>
    <w:rsid w:val="00B51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9C278-8738-4335-B43D-BEC9B80E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735"/>
    <w:rPr>
      <w:rFonts w:cstheme="majorBidi"/>
      <w:color w:val="2F5496" w:themeColor="accent1" w:themeShade="BF"/>
      <w:sz w:val="28"/>
      <w:szCs w:val="28"/>
    </w:rPr>
  </w:style>
  <w:style w:type="character" w:customStyle="1" w:styleId="50">
    <w:name w:val="标题 5 字符"/>
    <w:basedOn w:val="a0"/>
    <w:link w:val="5"/>
    <w:uiPriority w:val="9"/>
    <w:semiHidden/>
    <w:rsid w:val="00222735"/>
    <w:rPr>
      <w:rFonts w:cstheme="majorBidi"/>
      <w:color w:val="2F5496" w:themeColor="accent1" w:themeShade="BF"/>
      <w:sz w:val="24"/>
    </w:rPr>
  </w:style>
  <w:style w:type="character" w:customStyle="1" w:styleId="60">
    <w:name w:val="标题 6 字符"/>
    <w:basedOn w:val="a0"/>
    <w:link w:val="6"/>
    <w:uiPriority w:val="9"/>
    <w:semiHidden/>
    <w:rsid w:val="00222735"/>
    <w:rPr>
      <w:rFonts w:cstheme="majorBidi"/>
      <w:b/>
      <w:bCs/>
      <w:color w:val="2F5496" w:themeColor="accent1" w:themeShade="BF"/>
    </w:rPr>
  </w:style>
  <w:style w:type="character" w:customStyle="1" w:styleId="70">
    <w:name w:val="标题 7 字符"/>
    <w:basedOn w:val="a0"/>
    <w:link w:val="7"/>
    <w:uiPriority w:val="9"/>
    <w:semiHidden/>
    <w:rsid w:val="00222735"/>
    <w:rPr>
      <w:rFonts w:cstheme="majorBidi"/>
      <w:b/>
      <w:bCs/>
      <w:color w:val="595959" w:themeColor="text1" w:themeTint="A6"/>
    </w:rPr>
  </w:style>
  <w:style w:type="character" w:customStyle="1" w:styleId="80">
    <w:name w:val="标题 8 字符"/>
    <w:basedOn w:val="a0"/>
    <w:link w:val="8"/>
    <w:uiPriority w:val="9"/>
    <w:semiHidden/>
    <w:rsid w:val="00222735"/>
    <w:rPr>
      <w:rFonts w:cstheme="majorBidi"/>
      <w:color w:val="595959" w:themeColor="text1" w:themeTint="A6"/>
    </w:rPr>
  </w:style>
  <w:style w:type="character" w:customStyle="1" w:styleId="90">
    <w:name w:val="标题 9 字符"/>
    <w:basedOn w:val="a0"/>
    <w:link w:val="9"/>
    <w:uiPriority w:val="9"/>
    <w:semiHidden/>
    <w:rsid w:val="00222735"/>
    <w:rPr>
      <w:rFonts w:eastAsiaTheme="majorEastAsia" w:cstheme="majorBidi"/>
      <w:color w:val="595959" w:themeColor="text1" w:themeTint="A6"/>
    </w:rPr>
  </w:style>
  <w:style w:type="paragraph" w:styleId="a3">
    <w:name w:val="Title"/>
    <w:basedOn w:val="a"/>
    <w:next w:val="a"/>
    <w:link w:val="a4"/>
    <w:uiPriority w:val="10"/>
    <w:qFormat/>
    <w:rsid w:val="00222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735"/>
    <w:pPr>
      <w:spacing w:before="160"/>
      <w:jc w:val="center"/>
    </w:pPr>
    <w:rPr>
      <w:i/>
      <w:iCs/>
      <w:color w:val="404040" w:themeColor="text1" w:themeTint="BF"/>
    </w:rPr>
  </w:style>
  <w:style w:type="character" w:customStyle="1" w:styleId="a8">
    <w:name w:val="引用 字符"/>
    <w:basedOn w:val="a0"/>
    <w:link w:val="a7"/>
    <w:uiPriority w:val="29"/>
    <w:rsid w:val="00222735"/>
    <w:rPr>
      <w:i/>
      <w:iCs/>
      <w:color w:val="404040" w:themeColor="text1" w:themeTint="BF"/>
    </w:rPr>
  </w:style>
  <w:style w:type="paragraph" w:styleId="a9">
    <w:name w:val="List Paragraph"/>
    <w:basedOn w:val="a"/>
    <w:uiPriority w:val="34"/>
    <w:qFormat/>
    <w:rsid w:val="00222735"/>
    <w:pPr>
      <w:ind w:left="720"/>
      <w:contextualSpacing/>
    </w:pPr>
  </w:style>
  <w:style w:type="character" w:styleId="aa">
    <w:name w:val="Intense Emphasis"/>
    <w:basedOn w:val="a0"/>
    <w:uiPriority w:val="21"/>
    <w:qFormat/>
    <w:rsid w:val="00222735"/>
    <w:rPr>
      <w:i/>
      <w:iCs/>
      <w:color w:val="2F5496" w:themeColor="accent1" w:themeShade="BF"/>
    </w:rPr>
  </w:style>
  <w:style w:type="paragraph" w:styleId="ab">
    <w:name w:val="Intense Quote"/>
    <w:basedOn w:val="a"/>
    <w:next w:val="a"/>
    <w:link w:val="ac"/>
    <w:uiPriority w:val="30"/>
    <w:qFormat/>
    <w:rsid w:val="00222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735"/>
    <w:rPr>
      <w:i/>
      <w:iCs/>
      <w:color w:val="2F5496" w:themeColor="accent1" w:themeShade="BF"/>
    </w:rPr>
  </w:style>
  <w:style w:type="character" w:styleId="ad">
    <w:name w:val="Intense Reference"/>
    <w:basedOn w:val="a0"/>
    <w:uiPriority w:val="32"/>
    <w:qFormat/>
    <w:rsid w:val="00222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