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9A8B" w14:textId="77777777" w:rsidR="0030187B" w:rsidRDefault="0030187B">
      <w:pPr>
        <w:rPr>
          <w:rFonts w:hint="eastAsia"/>
        </w:rPr>
      </w:pPr>
    </w:p>
    <w:p w14:paraId="7A27E875" w14:textId="77777777" w:rsidR="0030187B" w:rsidRDefault="0030187B">
      <w:pPr>
        <w:rPr>
          <w:rFonts w:hint="eastAsia"/>
        </w:rPr>
      </w:pPr>
      <w:r>
        <w:rPr>
          <w:rFonts w:hint="eastAsia"/>
        </w:rPr>
        <w:t>冷絮裯的拼音和解释</w:t>
      </w:r>
    </w:p>
    <w:p w14:paraId="71802A5D" w14:textId="77777777" w:rsidR="0030187B" w:rsidRDefault="0030187B">
      <w:pPr>
        <w:rPr>
          <w:rFonts w:hint="eastAsia"/>
        </w:rPr>
      </w:pPr>
      <w:r>
        <w:rPr>
          <w:rFonts w:hint="eastAsia"/>
        </w:rPr>
        <w:t>冷絮裯，这个词汇可能对许多人来说并不熟悉。它的拼音为“lěng xù dāo”。其中，“冷”字读作lěng，意指温度低或者不热情；“絮”字读作xù，指的是棉花等纤维物质，也可以表示连续不断地说话；“裯”字读作dāo，在古汉语中是指短衣或床帐上的帷幕。这三个字组合在一起，并不是一个现代汉语中的标准词汇，因此在常见的词典中难以找到其确切定义。</w:t>
      </w:r>
    </w:p>
    <w:p w14:paraId="06C2211B" w14:textId="77777777" w:rsidR="0030187B" w:rsidRDefault="0030187B">
      <w:pPr>
        <w:rPr>
          <w:rFonts w:hint="eastAsia"/>
        </w:rPr>
      </w:pPr>
    </w:p>
    <w:p w14:paraId="2C642D4A" w14:textId="77777777" w:rsidR="0030187B" w:rsidRDefault="0030187B">
      <w:pPr>
        <w:rPr>
          <w:rFonts w:hint="eastAsia"/>
        </w:rPr>
      </w:pPr>
    </w:p>
    <w:p w14:paraId="5EF72272" w14:textId="77777777" w:rsidR="0030187B" w:rsidRDefault="0030187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C7AFC75" w14:textId="77777777" w:rsidR="0030187B" w:rsidRDefault="0030187B">
      <w:pPr>
        <w:rPr>
          <w:rFonts w:hint="eastAsia"/>
        </w:rPr>
      </w:pPr>
      <w:r>
        <w:rPr>
          <w:rFonts w:hint="eastAsia"/>
        </w:rPr>
        <w:t>虽然“冷絮裯”不是现代汉语的标准词汇，但每个汉字背后都有着深厚的文化背景。例如，“冷”字在中国古典文学作品中常被用来描绘环境的寒冷或是人情的冷漠，而“絮”则常常出现在描述温暖、关怀的语境之中。“裯”字尽管使用较少，但在古代诗词中偶尔可见，多用于描写家居生活或是个人服饰。将这三个字放在一起，或许可以想象出一种既温馨又略带孤寂的场景，比如冬日里裹着棉絮制成的衣物，坐在简陋却充满温情的小屋中。</w:t>
      </w:r>
    </w:p>
    <w:p w14:paraId="52460EEB" w14:textId="77777777" w:rsidR="0030187B" w:rsidRDefault="0030187B">
      <w:pPr>
        <w:rPr>
          <w:rFonts w:hint="eastAsia"/>
        </w:rPr>
      </w:pPr>
    </w:p>
    <w:p w14:paraId="63453ED2" w14:textId="77777777" w:rsidR="0030187B" w:rsidRDefault="0030187B">
      <w:pPr>
        <w:rPr>
          <w:rFonts w:hint="eastAsia"/>
        </w:rPr>
      </w:pPr>
    </w:p>
    <w:p w14:paraId="61613150" w14:textId="77777777" w:rsidR="0030187B" w:rsidRDefault="0030187B">
      <w:pPr>
        <w:rPr>
          <w:rFonts w:hint="eastAsia"/>
        </w:rPr>
      </w:pPr>
      <w:r>
        <w:rPr>
          <w:rFonts w:hint="eastAsia"/>
        </w:rPr>
        <w:t>艺术创作中的应用</w:t>
      </w:r>
    </w:p>
    <w:p w14:paraId="64A129F0" w14:textId="77777777" w:rsidR="0030187B" w:rsidRDefault="0030187B">
      <w:pPr>
        <w:rPr>
          <w:rFonts w:hint="eastAsia"/>
        </w:rPr>
      </w:pPr>
      <w:r>
        <w:rPr>
          <w:rFonts w:hint="eastAsia"/>
        </w:rPr>
        <w:t>在艺术创作领域，“冷絮裯”这样的词汇可以作为一种独特的表达方式，激发创作者们的灵感。它可以象征着一个人内心深处的情感状态，既有着对外界的疏离感（冷），又蕴含着对生活的细腻感受（絮）。至于“裯”，则可以视为一个连接内心世界与外部环境的媒介，通过它，艺术家们能够更好地表达自己的情感世界。无论是绘画、音乐还是文学作品，都有可能从这种富有诗意的词汇中获得启发，创造出触动人心的作品。</w:t>
      </w:r>
    </w:p>
    <w:p w14:paraId="5394AE90" w14:textId="77777777" w:rsidR="0030187B" w:rsidRDefault="0030187B">
      <w:pPr>
        <w:rPr>
          <w:rFonts w:hint="eastAsia"/>
        </w:rPr>
      </w:pPr>
    </w:p>
    <w:p w14:paraId="497FD950" w14:textId="77777777" w:rsidR="0030187B" w:rsidRDefault="0030187B">
      <w:pPr>
        <w:rPr>
          <w:rFonts w:hint="eastAsia"/>
        </w:rPr>
      </w:pPr>
    </w:p>
    <w:p w14:paraId="23DFDF76" w14:textId="77777777" w:rsidR="0030187B" w:rsidRDefault="0030187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D82B6D6" w14:textId="77777777" w:rsidR="0030187B" w:rsidRDefault="0030187B">
      <w:pPr>
        <w:rPr>
          <w:rFonts w:hint="eastAsia"/>
        </w:rPr>
      </w:pPr>
      <w:r>
        <w:rPr>
          <w:rFonts w:hint="eastAsia"/>
        </w:rPr>
        <w:t>即便“冷絮裯”并非是一个实际存在的词语，但它所传达出来的意境对于现代社会也有一定的启示意义。快节奏的生活让人们往往忽略了身边细微的美好，而“冷絮裯”提醒我们即使在看似冷漠的世界里，依然存在着许多温暖人心的事物。这鼓励人们更加关注身边的细节，珍惜每一次与美好相遇的机会，同时也倡导了一种平和、内敛的生活态度。</w:t>
      </w:r>
    </w:p>
    <w:p w14:paraId="4AB751EA" w14:textId="77777777" w:rsidR="0030187B" w:rsidRDefault="0030187B">
      <w:pPr>
        <w:rPr>
          <w:rFonts w:hint="eastAsia"/>
        </w:rPr>
      </w:pPr>
    </w:p>
    <w:p w14:paraId="0774985D" w14:textId="77777777" w:rsidR="0030187B" w:rsidRDefault="0030187B">
      <w:pPr>
        <w:rPr>
          <w:rFonts w:hint="eastAsia"/>
        </w:rPr>
      </w:pPr>
    </w:p>
    <w:p w14:paraId="21BC2932" w14:textId="77777777" w:rsidR="0030187B" w:rsidRDefault="0030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CEE58" w14:textId="3CE7BFF7" w:rsidR="00291F06" w:rsidRDefault="00291F06"/>
    <w:sectPr w:rsidR="0029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6"/>
    <w:rsid w:val="00291F06"/>
    <w:rsid w:val="002C7852"/>
    <w:rsid w:val="003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C82C-ECC1-47E0-8EDB-20B0E408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