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C8F0E" w14:textId="77777777" w:rsidR="00805DC8" w:rsidRDefault="00805DC8">
      <w:pPr>
        <w:rPr>
          <w:rFonts w:hint="eastAsia"/>
        </w:rPr>
      </w:pPr>
    </w:p>
    <w:p w14:paraId="12AD69E1" w14:textId="77777777" w:rsidR="00805DC8" w:rsidRDefault="00805DC8">
      <w:pPr>
        <w:rPr>
          <w:rFonts w:hint="eastAsia"/>
        </w:rPr>
      </w:pPr>
      <w:r>
        <w:rPr>
          <w:rFonts w:hint="eastAsia"/>
        </w:rPr>
        <w:t>冷的拼音</w:t>
      </w:r>
    </w:p>
    <w:p w14:paraId="671E788A" w14:textId="77777777" w:rsidR="00805DC8" w:rsidRDefault="00805DC8">
      <w:pPr>
        <w:rPr>
          <w:rFonts w:hint="eastAsia"/>
        </w:rPr>
      </w:pPr>
      <w:r>
        <w:rPr>
          <w:rFonts w:hint="eastAsia"/>
        </w:rPr>
        <w:t>在汉语中，“冷”字的拼音是“lěng”，它由声母“l”和韵母“eng”组成。这个音节属于第二声，因此在发音时需要注意声音先降后升的特点。在日常交流中，“冷”字通常用来描述温度低的状态或缺乏温暖的感觉。不过，除了物理上的寒冷之外，“冷”还能表达抽象的概念，比如人际关系中的冷漠、不热情等。</w:t>
      </w:r>
    </w:p>
    <w:p w14:paraId="6E643FD3" w14:textId="77777777" w:rsidR="00805DC8" w:rsidRDefault="00805DC8">
      <w:pPr>
        <w:rPr>
          <w:rFonts w:hint="eastAsia"/>
        </w:rPr>
      </w:pPr>
    </w:p>
    <w:p w14:paraId="47AB3BED" w14:textId="77777777" w:rsidR="00805DC8" w:rsidRDefault="00805DC8">
      <w:pPr>
        <w:rPr>
          <w:rFonts w:hint="eastAsia"/>
        </w:rPr>
      </w:pPr>
    </w:p>
    <w:p w14:paraId="5FE6F578" w14:textId="77777777" w:rsidR="00805DC8" w:rsidRDefault="00805DC8">
      <w:pPr>
        <w:rPr>
          <w:rFonts w:hint="eastAsia"/>
        </w:rPr>
      </w:pPr>
      <w:r>
        <w:rPr>
          <w:rFonts w:hint="eastAsia"/>
        </w:rPr>
        <w:t>泠泠的拼音</w:t>
      </w:r>
    </w:p>
    <w:p w14:paraId="463A4B8C" w14:textId="77777777" w:rsidR="00805DC8" w:rsidRDefault="00805DC8">
      <w:pPr>
        <w:rPr>
          <w:rFonts w:hint="eastAsia"/>
        </w:rPr>
      </w:pPr>
      <w:r>
        <w:rPr>
          <w:rFonts w:hint="eastAsia"/>
        </w:rPr>
        <w:t>“泠泠”这个词则读作“líng líng”，是一个叠音词，两个音节都由声母“l”和韵母“ing”构成，并且都是阳平声，即第二声。在发音上，要注意将每个音节清晰地发出，保持轻快的节奏感。“泠泠”常被用来形容清澈流动的声音，如泉水叮咚作响，给人以清新脱俗之感，有时也被用于文学作品中增添意境美。</w:t>
      </w:r>
    </w:p>
    <w:p w14:paraId="1C755E11" w14:textId="77777777" w:rsidR="00805DC8" w:rsidRDefault="00805DC8">
      <w:pPr>
        <w:rPr>
          <w:rFonts w:hint="eastAsia"/>
        </w:rPr>
      </w:pPr>
    </w:p>
    <w:p w14:paraId="54FAF94D" w14:textId="77777777" w:rsidR="00805DC8" w:rsidRDefault="00805DC8">
      <w:pPr>
        <w:rPr>
          <w:rFonts w:hint="eastAsia"/>
        </w:rPr>
      </w:pPr>
    </w:p>
    <w:p w14:paraId="5F738901" w14:textId="77777777" w:rsidR="00805DC8" w:rsidRDefault="00805DC8">
      <w:pPr>
        <w:rPr>
          <w:rFonts w:hint="eastAsia"/>
        </w:rPr>
      </w:pPr>
      <w:r>
        <w:rPr>
          <w:rFonts w:hint="eastAsia"/>
        </w:rPr>
        <w:t>冷与泠泠的文化内涵</w:t>
      </w:r>
    </w:p>
    <w:p w14:paraId="53191D02" w14:textId="77777777" w:rsidR="00805DC8" w:rsidRDefault="00805DC8">
      <w:pPr>
        <w:rPr>
          <w:rFonts w:hint="eastAsia"/>
        </w:rPr>
      </w:pPr>
      <w:r>
        <w:rPr>
          <w:rFonts w:hint="eastAsia"/>
        </w:rPr>
        <w:t>从文化角度来看，“冷”不仅限于对自然现象的描述，它还广泛应用于艺术评论和社会心理学等领域。例如，在批评界，“冷”可以指一种冷静、客观的态度；而在人际交往中，则可能暗示着距离感或者缺乏情感交流。相反，“泠泠”的使用更多地集中在描绘自然景物或营造诗意氛围方面，较少涉及负面情绪的表达。</w:t>
      </w:r>
    </w:p>
    <w:p w14:paraId="50128F50" w14:textId="77777777" w:rsidR="00805DC8" w:rsidRDefault="00805DC8">
      <w:pPr>
        <w:rPr>
          <w:rFonts w:hint="eastAsia"/>
        </w:rPr>
      </w:pPr>
    </w:p>
    <w:p w14:paraId="6435CA93" w14:textId="77777777" w:rsidR="00805DC8" w:rsidRDefault="00805DC8">
      <w:pPr>
        <w:rPr>
          <w:rFonts w:hint="eastAsia"/>
        </w:rPr>
      </w:pPr>
    </w:p>
    <w:p w14:paraId="3FF562A4" w14:textId="77777777" w:rsidR="00805DC8" w:rsidRDefault="00805DC8">
      <w:pPr>
        <w:rPr>
          <w:rFonts w:hint="eastAsia"/>
        </w:rPr>
      </w:pPr>
      <w:r>
        <w:rPr>
          <w:rFonts w:hint="eastAsia"/>
        </w:rPr>
        <w:t>最后的总结</w:t>
      </w:r>
    </w:p>
    <w:p w14:paraId="264AA954" w14:textId="77777777" w:rsidR="00805DC8" w:rsidRDefault="00805DC8">
      <w:pPr>
        <w:rPr>
          <w:rFonts w:hint="eastAsia"/>
        </w:rPr>
      </w:pPr>
      <w:r>
        <w:rPr>
          <w:rFonts w:hint="eastAsia"/>
        </w:rPr>
        <w:t>通过对比“冷”和“泠泠”的拼音及其所承载的意义，我们可以发现汉字的魅力不仅仅在于它们能够准确地传达信息，更在于每一个字背后蕴含着丰富的文化意义和审美价值。无论是表达冰冷的触感还是清澈的流水之声，这些词汇都在汉语的世界里扮演着不可或缺的角色，丰富了我们的语言表达方式，也加深了我们对于自然界和人类社会细微差别的理解。</w:t>
      </w:r>
    </w:p>
    <w:p w14:paraId="7FD4BBCE" w14:textId="77777777" w:rsidR="00805DC8" w:rsidRDefault="00805DC8">
      <w:pPr>
        <w:rPr>
          <w:rFonts w:hint="eastAsia"/>
        </w:rPr>
      </w:pPr>
    </w:p>
    <w:p w14:paraId="6E64C4FF" w14:textId="77777777" w:rsidR="00805DC8" w:rsidRDefault="00805DC8">
      <w:pPr>
        <w:rPr>
          <w:rFonts w:hint="eastAsia"/>
        </w:rPr>
      </w:pPr>
    </w:p>
    <w:p w14:paraId="60A6D994" w14:textId="77777777" w:rsidR="00805DC8" w:rsidRDefault="00805D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50D04" w14:textId="2AE65064" w:rsidR="00EA317E" w:rsidRDefault="00EA317E"/>
    <w:sectPr w:rsidR="00EA3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7E"/>
    <w:rsid w:val="002C7852"/>
    <w:rsid w:val="00805DC8"/>
    <w:rsid w:val="00EA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82C1C-D6C4-4018-AF38-0A2CB38E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