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D1B5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冷的拼音怎么写的：基础知识解析  </w:t>
      </w:r>
    </w:p>
    <w:p w14:paraId="0DE4D2DD" w14:textId="77777777" w:rsidR="00BD70E4" w:rsidRDefault="00BD70E4">
      <w:pPr>
        <w:rPr>
          <w:rFonts w:hint="eastAsia"/>
        </w:rPr>
      </w:pPr>
      <w:r>
        <w:rPr>
          <w:rFonts w:hint="eastAsia"/>
        </w:rPr>
        <w:t>在汉语拼音体系中，“冷”的拼音写作“lěng”。这个字属于声母“l”和韵母“eng”的组合，声调为第三声。对于初学者来说，掌握汉字的拼音不仅是学习普通话的基础，也是理解汉字发音规律的重要一步。“冷”的拼音是如何构成的呢？接下来我们将从声母、韵母和声调三个方面进行详细解析。</w:t>
      </w:r>
    </w:p>
    <w:p w14:paraId="5078F7A1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133389" w14:textId="77777777" w:rsidR="00BD70E4" w:rsidRDefault="00BD70E4">
      <w:pPr>
        <w:rPr>
          <w:rFonts w:hint="eastAsia"/>
        </w:rPr>
      </w:pPr>
    </w:p>
    <w:p w14:paraId="3AFD5605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声母“l”的发音特点  </w:t>
      </w:r>
    </w:p>
    <w:p w14:paraId="5320F117" w14:textId="77777777" w:rsidR="00BD70E4" w:rsidRDefault="00BD70E4">
      <w:pPr>
        <w:rPr>
          <w:rFonts w:hint="eastAsia"/>
        </w:rPr>
      </w:pPr>
      <w:r>
        <w:rPr>
          <w:rFonts w:hint="eastAsia"/>
        </w:rPr>
        <w:t>声母“l”是一个舌尖中音，发音时需要将舌尖抵住上齿龈，气流从舌头两侧流出。这种发音方式使得“l”具有清晰而柔和的特点。在日常生活中，许多带有“l”声母的字如“来”、“了”、“力”等都遵循这一规则。对于“冷”字而言，“l”的发音是其开头部分，奠定了整个字的语音基础。</w:t>
      </w:r>
    </w:p>
    <w:p w14:paraId="446ABE4C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ECE600" w14:textId="77777777" w:rsidR="00BD70E4" w:rsidRDefault="00BD70E4">
      <w:pPr>
        <w:rPr>
          <w:rFonts w:hint="eastAsia"/>
        </w:rPr>
      </w:pPr>
    </w:p>
    <w:p w14:paraId="3D74A26A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韵母“eng”的结构与发音  </w:t>
      </w:r>
    </w:p>
    <w:p w14:paraId="7118B797" w14:textId="77777777" w:rsidR="00BD70E4" w:rsidRDefault="00BD70E4">
      <w:pPr>
        <w:rPr>
          <w:rFonts w:hint="eastAsia"/>
        </w:rPr>
      </w:pPr>
      <w:r>
        <w:rPr>
          <w:rFonts w:hint="eastAsia"/>
        </w:rPr>
        <w:t>韵母“eng”由介音“e”和尾音“ng”组成，发音时口腔逐渐打开，舌根抬起并接触软腭，形成鼻音效果。“eng”是一个后鼻音韵母，在普通话中较为常见，例如“灯”、“能”、“风”等字均包含这一韵母。在“冷”字中，“eng”作为主要元音部分，赋予了该字独特的音色。</w:t>
      </w:r>
    </w:p>
    <w:p w14:paraId="531917D6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BC6004" w14:textId="77777777" w:rsidR="00BD70E4" w:rsidRDefault="00BD70E4">
      <w:pPr>
        <w:rPr>
          <w:rFonts w:hint="eastAsia"/>
        </w:rPr>
      </w:pPr>
    </w:p>
    <w:p w14:paraId="6641F388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第三声的声调特征  </w:t>
      </w:r>
    </w:p>
    <w:p w14:paraId="1196D46E" w14:textId="77777777" w:rsidR="00BD70E4" w:rsidRDefault="00BD70E4">
      <w:pPr>
        <w:rPr>
          <w:rFonts w:hint="eastAsia"/>
        </w:rPr>
      </w:pPr>
      <w:r>
        <w:rPr>
          <w:rFonts w:hint="eastAsia"/>
        </w:rPr>
        <w:t>声调是汉语拼音中不可或缺的一部分，它决定了一个字的具体意义。“冷”的声调为第三声，也被称为“低升调”。在实际发音过程中，第三声要求声音先降后升，呈现出一种类似“V”形的语调变化。虽然听起来可能有些复杂，但通过多加练习，任何人都可以准确地发出“lěng”这个音节。</w:t>
      </w:r>
    </w:p>
    <w:p w14:paraId="234B3734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BBDEE4" w14:textId="77777777" w:rsidR="00BD70E4" w:rsidRDefault="00BD70E4">
      <w:pPr>
        <w:rPr>
          <w:rFonts w:hint="eastAsia"/>
        </w:rPr>
      </w:pPr>
    </w:p>
    <w:p w14:paraId="2E8B0731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拼音学习的重要性  </w:t>
      </w:r>
    </w:p>
    <w:p w14:paraId="59AA2A86" w14:textId="77777777" w:rsidR="00BD70E4" w:rsidRDefault="00BD70E4">
      <w:pPr>
        <w:rPr>
          <w:rFonts w:hint="eastAsia"/>
        </w:rPr>
      </w:pPr>
      <w:r>
        <w:rPr>
          <w:rFonts w:hint="eastAsia"/>
        </w:rPr>
        <w:t>掌握汉字拼音不仅有助于提高普通话水平，还能帮助我们更好地记忆和书写汉字。例如，“冷”字的拼音“lěng”可以帮助我们记住它的读音，并与其他相似发音的字区分开来。在现代社会中，拼音还广泛应用于手机输入法、电脑打字以及国际交流等领域，因此了解拼音规则显得尤为重要。</w:t>
      </w:r>
    </w:p>
    <w:p w14:paraId="39585559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039FF7" w14:textId="77777777" w:rsidR="00BD70E4" w:rsidRDefault="00BD70E4">
      <w:pPr>
        <w:rPr>
          <w:rFonts w:hint="eastAsia"/>
        </w:rPr>
      </w:pPr>
    </w:p>
    <w:p w14:paraId="639054FF" w14:textId="77777777" w:rsidR="00BD70E4" w:rsidRDefault="00BD70E4">
      <w:pPr>
        <w:rPr>
          <w:rFonts w:hint="eastAsia"/>
        </w:rPr>
      </w:pPr>
      <w:r>
        <w:rPr>
          <w:rFonts w:hint="eastAsia"/>
        </w:rPr>
        <w:t xml:space="preserve">最后的总结：从“冷”字看拼音的魅力  </w:t>
      </w:r>
    </w:p>
    <w:p w14:paraId="79982483" w14:textId="77777777" w:rsidR="00BD70E4" w:rsidRDefault="00BD70E4">
      <w:pPr>
        <w:rPr>
          <w:rFonts w:hint="eastAsia"/>
        </w:rPr>
      </w:pPr>
      <w:r>
        <w:rPr>
          <w:rFonts w:hint="eastAsia"/>
        </w:rPr>
        <w:t>通过分析“冷”的拼音“lěng”，我们可以看到汉语拼音体系的严谨性和科学性。从声母到韵母，再到声调，每一个环节都紧密相连，共同构成了汉字的独特发音。希望这篇文章能够为大家提供一些启发，让我们一起探索拼音世界的奥秘吧！</w:t>
      </w:r>
    </w:p>
    <w:p w14:paraId="73F42A13" w14:textId="77777777" w:rsidR="00BD70E4" w:rsidRDefault="00BD70E4">
      <w:pPr>
        <w:rPr>
          <w:rFonts w:hint="eastAsia"/>
        </w:rPr>
      </w:pPr>
    </w:p>
    <w:p w14:paraId="6D3E5273" w14:textId="77777777" w:rsidR="00BD70E4" w:rsidRDefault="00BD7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B05E5" w14:textId="78FF17BB" w:rsidR="00370713" w:rsidRDefault="00370713"/>
    <w:sectPr w:rsidR="0037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13"/>
    <w:rsid w:val="002C7852"/>
    <w:rsid w:val="00370713"/>
    <w:rsid w:val="00B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7C67-2FBF-4DEE-85B2-326F5D3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