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BBAAD" w14:textId="77777777" w:rsidR="0009518B" w:rsidRDefault="0009518B">
      <w:pPr>
        <w:rPr>
          <w:rFonts w:hint="eastAsia"/>
        </w:rPr>
      </w:pPr>
    </w:p>
    <w:p w14:paraId="72C4F49E" w14:textId="77777777" w:rsidR="0009518B" w:rsidRDefault="0009518B">
      <w:pPr>
        <w:rPr>
          <w:rFonts w:hint="eastAsia"/>
        </w:rPr>
      </w:pPr>
      <w:r>
        <w:rPr>
          <w:rFonts w:hint="eastAsia"/>
        </w:rPr>
        <w:t>冷的拼音字母</w:t>
      </w:r>
    </w:p>
    <w:p w14:paraId="75DBC181" w14:textId="77777777" w:rsidR="0009518B" w:rsidRDefault="0009518B">
      <w:pPr>
        <w:rPr>
          <w:rFonts w:hint="eastAsia"/>
        </w:rPr>
      </w:pPr>
      <w:r>
        <w:rPr>
          <w:rFonts w:hint="eastAsia"/>
        </w:rPr>
        <w:t>在汉语拼音系统中，“冷”的拼音字母是“lěng”。汉语拼音作为汉字的一种转写系统，主要用于帮助人们学习标准普通话发音。它使用拉丁字母来表示汉语中的音节，对于非母语使用者来说，是一个极为重要的工具。而对于“冷”这个字，其拼音不仅揭示了它的读音，也间接反映了该字在语言文化中的地位和应用。</w:t>
      </w:r>
    </w:p>
    <w:p w14:paraId="08C7241A" w14:textId="77777777" w:rsidR="0009518B" w:rsidRDefault="0009518B">
      <w:pPr>
        <w:rPr>
          <w:rFonts w:hint="eastAsia"/>
        </w:rPr>
      </w:pPr>
    </w:p>
    <w:p w14:paraId="2BFBD3D0" w14:textId="77777777" w:rsidR="0009518B" w:rsidRDefault="0009518B">
      <w:pPr>
        <w:rPr>
          <w:rFonts w:hint="eastAsia"/>
        </w:rPr>
      </w:pPr>
    </w:p>
    <w:p w14:paraId="632C9F07" w14:textId="77777777" w:rsidR="0009518B" w:rsidRDefault="0009518B">
      <w:pPr>
        <w:rPr>
          <w:rFonts w:hint="eastAsia"/>
        </w:rPr>
      </w:pPr>
      <w:r>
        <w:rPr>
          <w:rFonts w:hint="eastAsia"/>
        </w:rPr>
        <w:t>冷的声调与发音</w:t>
      </w:r>
    </w:p>
    <w:p w14:paraId="29C14B25" w14:textId="77777777" w:rsidR="0009518B" w:rsidRDefault="0009518B">
      <w:pPr>
        <w:rPr>
          <w:rFonts w:hint="eastAsia"/>
        </w:rPr>
      </w:pPr>
      <w:r>
        <w:rPr>
          <w:rFonts w:hint="eastAsia"/>
        </w:rPr>
        <w:t>“冷”的拼音由声母“l”和韵母“eng”组成，并带有第三声的声调。第三声通常被描述为降升调，即发音时先下降再上升。掌握正确的声调对准确发音至关重要，因为不同的声调可以改变一个词的意义。在实际交流中，正确发出“冷”的音需要练习舌头的位置和声带的振动方式，以及理解如何恰当地调整音高变化。</w:t>
      </w:r>
    </w:p>
    <w:p w14:paraId="1C38033B" w14:textId="77777777" w:rsidR="0009518B" w:rsidRDefault="0009518B">
      <w:pPr>
        <w:rPr>
          <w:rFonts w:hint="eastAsia"/>
        </w:rPr>
      </w:pPr>
    </w:p>
    <w:p w14:paraId="6445B297" w14:textId="77777777" w:rsidR="0009518B" w:rsidRDefault="0009518B">
      <w:pPr>
        <w:rPr>
          <w:rFonts w:hint="eastAsia"/>
        </w:rPr>
      </w:pPr>
    </w:p>
    <w:p w14:paraId="3A99B7B2" w14:textId="77777777" w:rsidR="0009518B" w:rsidRDefault="0009518B">
      <w:pPr>
        <w:rPr>
          <w:rFonts w:hint="eastAsia"/>
        </w:rPr>
      </w:pPr>
      <w:r>
        <w:rPr>
          <w:rFonts w:hint="eastAsia"/>
        </w:rPr>
        <w:t>冷的文化含义</w:t>
      </w:r>
    </w:p>
    <w:p w14:paraId="5D5C8CD8" w14:textId="77777777" w:rsidR="0009518B" w:rsidRDefault="0009518B">
      <w:pPr>
        <w:rPr>
          <w:rFonts w:hint="eastAsia"/>
        </w:rPr>
      </w:pPr>
      <w:r>
        <w:rPr>
          <w:rFonts w:hint="eastAsia"/>
        </w:rPr>
        <w:t>除了语音学上的意义，“冷”字在中国文化中有着丰富的内涵。它可以指代温度低的状态，如冬天里的寒冷天气；也可以形容人或事物的态度、性质，比如冷漠、冷静等。这些用法表明“冷”不仅仅是一种物理现象，更是人类情感和社会互动中的重要概念。特别是在文学作品中，“冷”常常用来营造气氛，表达角色的情感状态或是暗示情节的发展。</w:t>
      </w:r>
    </w:p>
    <w:p w14:paraId="4A037C85" w14:textId="77777777" w:rsidR="0009518B" w:rsidRDefault="0009518B">
      <w:pPr>
        <w:rPr>
          <w:rFonts w:hint="eastAsia"/>
        </w:rPr>
      </w:pPr>
    </w:p>
    <w:p w14:paraId="0858442C" w14:textId="77777777" w:rsidR="0009518B" w:rsidRDefault="0009518B">
      <w:pPr>
        <w:rPr>
          <w:rFonts w:hint="eastAsia"/>
        </w:rPr>
      </w:pPr>
    </w:p>
    <w:p w14:paraId="3FDB9085" w14:textId="77777777" w:rsidR="0009518B" w:rsidRDefault="0009518B">
      <w:pPr>
        <w:rPr>
          <w:rFonts w:hint="eastAsia"/>
        </w:rPr>
      </w:pPr>
      <w:r>
        <w:rPr>
          <w:rFonts w:hint="eastAsia"/>
        </w:rPr>
        <w:t>冷在现代汉语中的应用</w:t>
      </w:r>
    </w:p>
    <w:p w14:paraId="0FC98FD3" w14:textId="77777777" w:rsidR="0009518B" w:rsidRDefault="0009518B">
      <w:pPr>
        <w:rPr>
          <w:rFonts w:hint="eastAsia"/>
        </w:rPr>
      </w:pPr>
      <w:r>
        <w:rPr>
          <w:rFonts w:hint="eastAsia"/>
        </w:rPr>
        <w:t>在现代社会，“冷”的概念得到了进一步扩展。例如，在科技领域，有“冷笑话”这样一种幽默形式，指的是那些听起来不太有趣甚至有点尴尬的笑话。“冷门”一词则用来描述不常见或者不太受欢迎的事物。从日常对话到专业术语，“冷”及其拼音“lěng”都展示了汉语词汇丰富多样的特性，同时也反映了社会文化的变迁与发展。</w:t>
      </w:r>
    </w:p>
    <w:p w14:paraId="71DE63A9" w14:textId="77777777" w:rsidR="0009518B" w:rsidRDefault="0009518B">
      <w:pPr>
        <w:rPr>
          <w:rFonts w:hint="eastAsia"/>
        </w:rPr>
      </w:pPr>
    </w:p>
    <w:p w14:paraId="18EA05CD" w14:textId="77777777" w:rsidR="0009518B" w:rsidRDefault="0009518B">
      <w:pPr>
        <w:rPr>
          <w:rFonts w:hint="eastAsia"/>
        </w:rPr>
      </w:pPr>
    </w:p>
    <w:p w14:paraId="7EF4292B" w14:textId="77777777" w:rsidR="0009518B" w:rsidRDefault="0009518B">
      <w:pPr>
        <w:rPr>
          <w:rFonts w:hint="eastAsia"/>
        </w:rPr>
      </w:pPr>
      <w:r>
        <w:rPr>
          <w:rFonts w:hint="eastAsia"/>
        </w:rPr>
        <w:t>最后的总结</w:t>
      </w:r>
    </w:p>
    <w:p w14:paraId="02F3EFDB" w14:textId="77777777" w:rsidR="0009518B" w:rsidRDefault="0009518B">
      <w:pPr>
        <w:rPr>
          <w:rFonts w:hint="eastAsia"/>
        </w:rPr>
      </w:pPr>
      <w:r>
        <w:rPr>
          <w:rFonts w:hint="eastAsia"/>
        </w:rPr>
        <w:t>“冷”的拼音字母“lěng”，不仅是学习汉语发音的一个例子，也是探索中国文化和社会的一个窗口。通过了解这个简单的拼音背后所蕴含的知识，我们可以更深入地认识汉语的魅力，以及它如何在不同的层面上影响着我们的日常生活。无论是作为一种语言技能还是一种文化交流的方式，掌握像“冷”这样的基础词汇都是非常有价值的。</w:t>
      </w:r>
    </w:p>
    <w:p w14:paraId="759FCAD4" w14:textId="77777777" w:rsidR="0009518B" w:rsidRDefault="0009518B">
      <w:pPr>
        <w:rPr>
          <w:rFonts w:hint="eastAsia"/>
        </w:rPr>
      </w:pPr>
    </w:p>
    <w:p w14:paraId="28FD57C8" w14:textId="77777777" w:rsidR="0009518B" w:rsidRDefault="0009518B">
      <w:pPr>
        <w:rPr>
          <w:rFonts w:hint="eastAsia"/>
        </w:rPr>
      </w:pPr>
    </w:p>
    <w:p w14:paraId="72BFB82E" w14:textId="77777777" w:rsidR="0009518B" w:rsidRDefault="000951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FC95C3" w14:textId="1A1D57D8" w:rsidR="00C522A6" w:rsidRDefault="00C522A6"/>
    <w:sectPr w:rsidR="00C52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6"/>
    <w:rsid w:val="0009518B"/>
    <w:rsid w:val="002C7852"/>
    <w:rsid w:val="00C5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BA16BB-49FD-4C37-A756-3675B7BA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