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BAA5" w14:textId="77777777" w:rsidR="00346B74" w:rsidRDefault="00346B74">
      <w:pPr>
        <w:rPr>
          <w:rFonts w:hint="eastAsia"/>
        </w:rPr>
      </w:pPr>
    </w:p>
    <w:p w14:paraId="19E4CA47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冷然的拼音</w:t>
      </w:r>
    </w:p>
    <w:p w14:paraId="5D267EE7" w14:textId="77777777" w:rsidR="00346B74" w:rsidRDefault="00346B74">
      <w:pPr>
        <w:rPr>
          <w:rFonts w:hint="eastAsia"/>
        </w:rPr>
      </w:pPr>
    </w:p>
    <w:p w14:paraId="1711CFFF" w14:textId="77777777" w:rsidR="00346B74" w:rsidRDefault="00346B74">
      <w:pPr>
        <w:rPr>
          <w:rFonts w:hint="eastAsia"/>
        </w:rPr>
      </w:pPr>
    </w:p>
    <w:p w14:paraId="41201BEE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冷然，作为一个汉语词汇，其拼音为“lěng rán”。这个词汇在日常用语和文学作品中均有所出现，蕴含着丰富的意境和情感色彩。以下将从冷然的拼音解读、词义分析、使用场景以及文化意义等方面，对其进行详细探讨。</w:t>
      </w:r>
    </w:p>
    <w:p w14:paraId="2874D9AB" w14:textId="77777777" w:rsidR="00346B74" w:rsidRDefault="00346B74">
      <w:pPr>
        <w:rPr>
          <w:rFonts w:hint="eastAsia"/>
        </w:rPr>
      </w:pPr>
    </w:p>
    <w:p w14:paraId="17F64004" w14:textId="77777777" w:rsidR="00346B74" w:rsidRDefault="00346B74">
      <w:pPr>
        <w:rPr>
          <w:rFonts w:hint="eastAsia"/>
        </w:rPr>
      </w:pPr>
    </w:p>
    <w:p w14:paraId="45BD19F1" w14:textId="77777777" w:rsidR="00346B74" w:rsidRDefault="00346B74">
      <w:pPr>
        <w:rPr>
          <w:rFonts w:hint="eastAsia"/>
        </w:rPr>
      </w:pPr>
    </w:p>
    <w:p w14:paraId="47518969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冷然的拼音解读</w:t>
      </w:r>
    </w:p>
    <w:p w14:paraId="1A63A3A8" w14:textId="77777777" w:rsidR="00346B74" w:rsidRDefault="00346B74">
      <w:pPr>
        <w:rPr>
          <w:rFonts w:hint="eastAsia"/>
        </w:rPr>
      </w:pPr>
    </w:p>
    <w:p w14:paraId="7D38B670" w14:textId="77777777" w:rsidR="00346B74" w:rsidRDefault="00346B74">
      <w:pPr>
        <w:rPr>
          <w:rFonts w:hint="eastAsia"/>
        </w:rPr>
      </w:pPr>
    </w:p>
    <w:p w14:paraId="59E1AA68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“冷然”的拼音为“lěng rán”，其中“冷”字拼音为“lěng”，表示温度低、不温暖的意思；“然”字拼音为“rán”，常作为助词或形容词后缀使用，用以增强词语的表达效果。当这两个字组合在一起时，便形成了“冷然”这一词汇，其发音清晰、节奏感强，易于人们记忆和传诵。</w:t>
      </w:r>
    </w:p>
    <w:p w14:paraId="2FD1705E" w14:textId="77777777" w:rsidR="00346B74" w:rsidRDefault="00346B74">
      <w:pPr>
        <w:rPr>
          <w:rFonts w:hint="eastAsia"/>
        </w:rPr>
      </w:pPr>
    </w:p>
    <w:p w14:paraId="2A636EF4" w14:textId="77777777" w:rsidR="00346B74" w:rsidRDefault="00346B74">
      <w:pPr>
        <w:rPr>
          <w:rFonts w:hint="eastAsia"/>
        </w:rPr>
      </w:pPr>
    </w:p>
    <w:p w14:paraId="0F47D7B6" w14:textId="77777777" w:rsidR="00346B74" w:rsidRDefault="00346B74">
      <w:pPr>
        <w:rPr>
          <w:rFonts w:hint="eastAsia"/>
        </w:rPr>
      </w:pPr>
    </w:p>
    <w:p w14:paraId="598E1F38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冷然的词义分析</w:t>
      </w:r>
    </w:p>
    <w:p w14:paraId="7705BEEB" w14:textId="77777777" w:rsidR="00346B74" w:rsidRDefault="00346B74">
      <w:pPr>
        <w:rPr>
          <w:rFonts w:hint="eastAsia"/>
        </w:rPr>
      </w:pPr>
    </w:p>
    <w:p w14:paraId="127CF17C" w14:textId="77777777" w:rsidR="00346B74" w:rsidRDefault="00346B74">
      <w:pPr>
        <w:rPr>
          <w:rFonts w:hint="eastAsia"/>
        </w:rPr>
      </w:pPr>
    </w:p>
    <w:p w14:paraId="2E000727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从词义上看，“冷然”具有多重含义。一方面，它可以形容态度冷淡、不热情，如“他对我冷然一笑，转身离去”，表达了对方对自己态度的冷漠和疏离。另一方面，“冷然”也可以形容事物或环境给人的感觉清冷、寂静，如“月光冷然地洒在湖面上，显得格外清幽”，描绘了一幅宁静而略带寒意的画面。“冷然”还可以表示冷静、理智的态度，如“面对突如其来的变故，他依然能够保持冷然的态度”，展现了人物在困境中的沉着和冷静。</w:t>
      </w:r>
    </w:p>
    <w:p w14:paraId="0F1619B6" w14:textId="77777777" w:rsidR="00346B74" w:rsidRDefault="00346B74">
      <w:pPr>
        <w:rPr>
          <w:rFonts w:hint="eastAsia"/>
        </w:rPr>
      </w:pPr>
    </w:p>
    <w:p w14:paraId="36231DC4" w14:textId="77777777" w:rsidR="00346B74" w:rsidRDefault="00346B74">
      <w:pPr>
        <w:rPr>
          <w:rFonts w:hint="eastAsia"/>
        </w:rPr>
      </w:pPr>
    </w:p>
    <w:p w14:paraId="4B0D3D40" w14:textId="77777777" w:rsidR="00346B74" w:rsidRDefault="00346B74">
      <w:pPr>
        <w:rPr>
          <w:rFonts w:hint="eastAsia"/>
        </w:rPr>
      </w:pPr>
    </w:p>
    <w:p w14:paraId="7E84E95A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冷然的使用场景</w:t>
      </w:r>
    </w:p>
    <w:p w14:paraId="2C7CE9FF" w14:textId="77777777" w:rsidR="00346B74" w:rsidRDefault="00346B74">
      <w:pPr>
        <w:rPr>
          <w:rFonts w:hint="eastAsia"/>
        </w:rPr>
      </w:pPr>
    </w:p>
    <w:p w14:paraId="0D188706" w14:textId="77777777" w:rsidR="00346B74" w:rsidRDefault="00346B74">
      <w:pPr>
        <w:rPr>
          <w:rFonts w:hint="eastAsia"/>
        </w:rPr>
      </w:pPr>
    </w:p>
    <w:p w14:paraId="7D374FFB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“冷然”这一词汇在日常生活和文学创作中都有广泛的应用。在口语中，人们常用“冷然”来形容某人的态度或表情，如“他冷然地看着我，让我感到有些不安”。在文学创作中，“冷然”则常被用来描绘环境氛围或人物心境，营造出一种清冷、孤寂的氛围。同时，“冷然”还可以作为修饰语，与其他词语搭配使用，形成更为丰富的表达效果。</w:t>
      </w:r>
    </w:p>
    <w:p w14:paraId="15EA4F0F" w14:textId="77777777" w:rsidR="00346B74" w:rsidRDefault="00346B74">
      <w:pPr>
        <w:rPr>
          <w:rFonts w:hint="eastAsia"/>
        </w:rPr>
      </w:pPr>
    </w:p>
    <w:p w14:paraId="4BBB10EA" w14:textId="77777777" w:rsidR="00346B74" w:rsidRDefault="00346B74">
      <w:pPr>
        <w:rPr>
          <w:rFonts w:hint="eastAsia"/>
        </w:rPr>
      </w:pPr>
    </w:p>
    <w:p w14:paraId="180C9380" w14:textId="77777777" w:rsidR="00346B74" w:rsidRDefault="00346B74">
      <w:pPr>
        <w:rPr>
          <w:rFonts w:hint="eastAsia"/>
        </w:rPr>
      </w:pPr>
    </w:p>
    <w:p w14:paraId="0942C89B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冷然的文化意义</w:t>
      </w:r>
    </w:p>
    <w:p w14:paraId="19FE14DB" w14:textId="77777777" w:rsidR="00346B74" w:rsidRDefault="00346B74">
      <w:pPr>
        <w:rPr>
          <w:rFonts w:hint="eastAsia"/>
        </w:rPr>
      </w:pPr>
    </w:p>
    <w:p w14:paraId="25C80DBF" w14:textId="77777777" w:rsidR="00346B74" w:rsidRDefault="00346B74">
      <w:pPr>
        <w:rPr>
          <w:rFonts w:hint="eastAsia"/>
        </w:rPr>
      </w:pPr>
    </w:p>
    <w:p w14:paraId="4E3B5B51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除了字面意义外，“冷然”还蕴含着丰富的文化意义。在中国传统文化中，“冷然”常常被赋予一种超脱世俗、淡泊名利的品质。它象征着一种不被外界所干扰、保持内心宁静和清醒的境界。这种境界不仅体现了个人修养和智慧，也反映了中华民族崇尚自然、追求内心平和的文化传统。在现代社会，“冷然”的精神依然具有重要意义，它提醒人们在面对复杂多变的环境时，要保持冷静和理智，不被世俗所迷惑和左右。</w:t>
      </w:r>
    </w:p>
    <w:p w14:paraId="4F6DBCC0" w14:textId="77777777" w:rsidR="00346B74" w:rsidRDefault="00346B74">
      <w:pPr>
        <w:rPr>
          <w:rFonts w:hint="eastAsia"/>
        </w:rPr>
      </w:pPr>
    </w:p>
    <w:p w14:paraId="4C270DA6" w14:textId="77777777" w:rsidR="00346B74" w:rsidRDefault="00346B74">
      <w:pPr>
        <w:rPr>
          <w:rFonts w:hint="eastAsia"/>
        </w:rPr>
      </w:pPr>
    </w:p>
    <w:p w14:paraId="624C33A1" w14:textId="77777777" w:rsidR="00346B74" w:rsidRDefault="00346B74">
      <w:pPr>
        <w:rPr>
          <w:rFonts w:hint="eastAsia"/>
        </w:rPr>
      </w:pPr>
    </w:p>
    <w:p w14:paraId="762CCAFD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35D90" w14:textId="77777777" w:rsidR="00346B74" w:rsidRDefault="00346B74">
      <w:pPr>
        <w:rPr>
          <w:rFonts w:hint="eastAsia"/>
        </w:rPr>
      </w:pPr>
    </w:p>
    <w:p w14:paraId="536E658F" w14:textId="77777777" w:rsidR="00346B74" w:rsidRDefault="00346B74">
      <w:pPr>
        <w:rPr>
          <w:rFonts w:hint="eastAsia"/>
        </w:rPr>
      </w:pPr>
    </w:p>
    <w:p w14:paraId="6B5B840F" w14:textId="77777777" w:rsidR="00346B74" w:rsidRDefault="00346B74">
      <w:pPr>
        <w:rPr>
          <w:rFonts w:hint="eastAsia"/>
        </w:rPr>
      </w:pPr>
      <w:r>
        <w:rPr>
          <w:rFonts w:hint="eastAsia"/>
        </w:rPr>
        <w:tab/>
        <w:t>“冷然”作为一个汉语词汇，其拼音为“lěng rán”，具有多重含义和使用场景。它不仅是一个描述态度、环境或心境的形容词，更是一个蕴含丰富文化意义的词汇。通过深入了解“冷然”的拼音、词义、使用场景和文化意义，我们可以更好地理解和运用这一词汇，丰富自己的语言表达和文化素养。</w:t>
      </w:r>
    </w:p>
    <w:p w14:paraId="098688EF" w14:textId="77777777" w:rsidR="00346B74" w:rsidRDefault="00346B74">
      <w:pPr>
        <w:rPr>
          <w:rFonts w:hint="eastAsia"/>
        </w:rPr>
      </w:pPr>
    </w:p>
    <w:p w14:paraId="7575AAD7" w14:textId="77777777" w:rsidR="00346B74" w:rsidRDefault="00346B74">
      <w:pPr>
        <w:rPr>
          <w:rFonts w:hint="eastAsia"/>
        </w:rPr>
      </w:pPr>
    </w:p>
    <w:p w14:paraId="5DEA7E17" w14:textId="77777777" w:rsidR="00346B74" w:rsidRDefault="00346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ED7B0" w14:textId="1B03052E" w:rsidR="00014FC4" w:rsidRDefault="00014FC4"/>
    <w:sectPr w:rsidR="0001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4"/>
    <w:rsid w:val="00014FC4"/>
    <w:rsid w:val="002C7852"/>
    <w:rsid w:val="003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DD3C9-99F3-429D-A79E-43EEB464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