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36250" w14:textId="77777777" w:rsidR="00042B73" w:rsidRDefault="00042B73">
      <w:pPr>
        <w:rPr>
          <w:rFonts w:hint="eastAsia"/>
        </w:rPr>
      </w:pPr>
    </w:p>
    <w:p w14:paraId="4352D6FF" w14:textId="77777777" w:rsidR="00042B73" w:rsidRDefault="00042B73">
      <w:pPr>
        <w:rPr>
          <w:rFonts w:hint="eastAsia"/>
        </w:rPr>
      </w:pPr>
      <w:r>
        <w:rPr>
          <w:rFonts w:hint="eastAsia"/>
        </w:rPr>
        <w:t>冷得的拼音</w:t>
      </w:r>
    </w:p>
    <w:p w14:paraId="418F3369" w14:textId="77777777" w:rsidR="00042B73" w:rsidRDefault="00042B73">
      <w:pPr>
        <w:rPr>
          <w:rFonts w:hint="eastAsia"/>
        </w:rPr>
      </w:pPr>
      <w:r>
        <w:rPr>
          <w:rFonts w:hint="eastAsia"/>
        </w:rPr>
        <w:t>“冷得”这个词组在中文里通常用来形容气温或环境非常寒冷，以至于让人感到不适。其拼音是“lěng de”。在这里，“lěng”代表了“冷”，即温度低、感觉寒冷却的意思；而“de”则是助词，用于修饰前面的形容词，使得表达更为生动和具体。了解一个词语的拼音对于学习中文的人来说至关重要，因为它不仅是正确发音的关键，也是汉字输入法中不可或缺的一部分。</w:t>
      </w:r>
    </w:p>
    <w:p w14:paraId="7335D0CB" w14:textId="77777777" w:rsidR="00042B73" w:rsidRDefault="00042B73">
      <w:pPr>
        <w:rPr>
          <w:rFonts w:hint="eastAsia"/>
        </w:rPr>
      </w:pPr>
    </w:p>
    <w:p w14:paraId="47E67646" w14:textId="77777777" w:rsidR="00042B73" w:rsidRDefault="00042B73">
      <w:pPr>
        <w:rPr>
          <w:rFonts w:hint="eastAsia"/>
        </w:rPr>
      </w:pPr>
    </w:p>
    <w:p w14:paraId="0C69EB4B" w14:textId="77777777" w:rsidR="00042B73" w:rsidRDefault="00042B73">
      <w:pPr>
        <w:rPr>
          <w:rFonts w:hint="eastAsia"/>
        </w:rPr>
      </w:pPr>
      <w:r>
        <w:rPr>
          <w:rFonts w:hint="eastAsia"/>
        </w:rPr>
        <w:t>汉语拼音的重要性</w:t>
      </w:r>
    </w:p>
    <w:p w14:paraId="35A54A62" w14:textId="77777777" w:rsidR="00042B73" w:rsidRDefault="00042B73">
      <w:pPr>
        <w:rPr>
          <w:rFonts w:hint="eastAsia"/>
        </w:rPr>
      </w:pPr>
      <w:r>
        <w:rPr>
          <w:rFonts w:hint="eastAsia"/>
        </w:rPr>
        <w:t>汉语拼音作为汉字的一种拉丁化转写系统，自1958年正式公布以来，在中国及全球华人社区中扮演着极为重要的角色。它不仅有助于儿童和外国人学习普通话，还是提高中文书写效率的有效工具之一。通过使用汉语拼音，人们能够更轻松地掌握汉字的读音，进而促进语言的学习与交流。特别是在数字化时代，汉语拼音更是成为了大多数中国人进行电脑和手机文字输入的主要方式。</w:t>
      </w:r>
    </w:p>
    <w:p w14:paraId="6775F8DE" w14:textId="77777777" w:rsidR="00042B73" w:rsidRDefault="00042B73">
      <w:pPr>
        <w:rPr>
          <w:rFonts w:hint="eastAsia"/>
        </w:rPr>
      </w:pPr>
    </w:p>
    <w:p w14:paraId="30BE378E" w14:textId="77777777" w:rsidR="00042B73" w:rsidRDefault="00042B73">
      <w:pPr>
        <w:rPr>
          <w:rFonts w:hint="eastAsia"/>
        </w:rPr>
      </w:pPr>
    </w:p>
    <w:p w14:paraId="430742A9" w14:textId="77777777" w:rsidR="00042B73" w:rsidRDefault="00042B73">
      <w:pPr>
        <w:rPr>
          <w:rFonts w:hint="eastAsia"/>
        </w:rPr>
      </w:pPr>
      <w:r>
        <w:rPr>
          <w:rFonts w:hint="eastAsia"/>
        </w:rPr>
        <w:t>如何更好地学习拼音</w:t>
      </w:r>
    </w:p>
    <w:p w14:paraId="3C7D41C7" w14:textId="77777777" w:rsidR="00042B73" w:rsidRDefault="00042B73">
      <w:pPr>
        <w:rPr>
          <w:rFonts w:hint="eastAsia"/>
        </w:rPr>
      </w:pPr>
      <w:r>
        <w:rPr>
          <w:rFonts w:hint="eastAsia"/>
        </w:rPr>
        <w:t>对于初学者而言，学习汉语拼音首先需要掌握声母（辅音）和韵母（元音）的基本组合规则。逐步熟悉四个声调以及轻声的应用，这对于准确发音至关重要。利用多媒体资源，如在线课程、语音指导软件等，可以极大地辅助学习过程。同时，多听、多说、多练习也是提高拼音水平的有效方法。通过不断模仿标准发音，并积极参与实际对话，学习者能够在短时间内显著提升自己的语音能力。</w:t>
      </w:r>
    </w:p>
    <w:p w14:paraId="42E00C83" w14:textId="77777777" w:rsidR="00042B73" w:rsidRDefault="00042B73">
      <w:pPr>
        <w:rPr>
          <w:rFonts w:hint="eastAsia"/>
        </w:rPr>
      </w:pPr>
    </w:p>
    <w:p w14:paraId="23F4CB09" w14:textId="77777777" w:rsidR="00042B73" w:rsidRDefault="00042B73">
      <w:pPr>
        <w:rPr>
          <w:rFonts w:hint="eastAsia"/>
        </w:rPr>
      </w:pPr>
    </w:p>
    <w:p w14:paraId="725A0ACF" w14:textId="77777777" w:rsidR="00042B73" w:rsidRDefault="00042B73">
      <w:pPr>
        <w:rPr>
          <w:rFonts w:hint="eastAsia"/>
        </w:rPr>
      </w:pPr>
      <w:r>
        <w:rPr>
          <w:rFonts w:hint="eastAsia"/>
        </w:rPr>
        <w:t>冷得的实际应用</w:t>
      </w:r>
    </w:p>
    <w:p w14:paraId="3B36B458" w14:textId="77777777" w:rsidR="00042B73" w:rsidRDefault="00042B73">
      <w:pPr>
        <w:rPr>
          <w:rFonts w:hint="eastAsia"/>
        </w:rPr>
      </w:pPr>
      <w:r>
        <w:rPr>
          <w:rFonts w:hint="eastAsia"/>
        </w:rPr>
        <w:t>回到“冷得”这个词语本身，它在日常生活中有着广泛的应用。例如，在描述天气状况时，人们可能会说：“今天真冷得刺骨。”这句话传达了不仅仅是气温低的事实，还表达了说话者对这种寒冷程度的感受。在文学作品中，“冷得”也常被用来营造特定的氛围或者描绘人物的心理状态，比如用“冷得发抖”来暗示角色所处环境的恶劣或者是内心的孤独与无助。</w:t>
      </w:r>
    </w:p>
    <w:p w14:paraId="7A113AEF" w14:textId="77777777" w:rsidR="00042B73" w:rsidRDefault="00042B73">
      <w:pPr>
        <w:rPr>
          <w:rFonts w:hint="eastAsia"/>
        </w:rPr>
      </w:pPr>
    </w:p>
    <w:p w14:paraId="0EC6C520" w14:textId="77777777" w:rsidR="00042B73" w:rsidRDefault="00042B73">
      <w:pPr>
        <w:rPr>
          <w:rFonts w:hint="eastAsia"/>
        </w:rPr>
      </w:pPr>
    </w:p>
    <w:p w14:paraId="5EEFB0CC" w14:textId="77777777" w:rsidR="00042B73" w:rsidRDefault="00042B73">
      <w:pPr>
        <w:rPr>
          <w:rFonts w:hint="eastAsia"/>
        </w:rPr>
      </w:pPr>
      <w:r>
        <w:rPr>
          <w:rFonts w:hint="eastAsia"/>
        </w:rPr>
        <w:t>最后的总结</w:t>
      </w:r>
    </w:p>
    <w:p w14:paraId="4FEBBF2E" w14:textId="77777777" w:rsidR="00042B73" w:rsidRDefault="00042B73">
      <w:pPr>
        <w:rPr>
          <w:rFonts w:hint="eastAsia"/>
        </w:rPr>
      </w:pPr>
      <w:r>
        <w:rPr>
          <w:rFonts w:hint="eastAsia"/>
        </w:rPr>
        <w:t>“冷得”的拼音是“lěng de”，它是一个形象地描述寒冷程度的词组。通过对汉语拼音的学习，我们不仅能更好地理解和运用像“冷得”这样的词汇，还能进一步探索中文语言的魅力。无论是为了增进日常交流的能力，还是为了深入研究中国文化，掌握汉语拼音都是一项基础但极其重要的技能。</w:t>
      </w:r>
    </w:p>
    <w:p w14:paraId="2D6446F9" w14:textId="77777777" w:rsidR="00042B73" w:rsidRDefault="00042B73">
      <w:pPr>
        <w:rPr>
          <w:rFonts w:hint="eastAsia"/>
        </w:rPr>
      </w:pPr>
    </w:p>
    <w:p w14:paraId="5186A958" w14:textId="77777777" w:rsidR="00042B73" w:rsidRDefault="00042B73">
      <w:pPr>
        <w:rPr>
          <w:rFonts w:hint="eastAsia"/>
        </w:rPr>
      </w:pPr>
    </w:p>
    <w:p w14:paraId="573178F4" w14:textId="77777777" w:rsidR="00042B73" w:rsidRDefault="00042B73">
      <w:pPr>
        <w:rPr>
          <w:rFonts w:hint="eastAsia"/>
        </w:rPr>
      </w:pPr>
      <w:r>
        <w:rPr>
          <w:rFonts w:hint="eastAsia"/>
        </w:rPr>
        <w:t>本文是由懂得生活网（dongdeshenghuo.com）为大家创作</w:t>
      </w:r>
    </w:p>
    <w:p w14:paraId="272B1D05" w14:textId="361B7A59" w:rsidR="008E71FF" w:rsidRDefault="008E71FF"/>
    <w:sectPr w:rsidR="008E71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FF"/>
    <w:rsid w:val="00042B73"/>
    <w:rsid w:val="002C7852"/>
    <w:rsid w:val="008E7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9D4C38-B185-41E8-8082-3CED5F6B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E71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E71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E71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E71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E71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E71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E71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E71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E71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E71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E71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E71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E71FF"/>
    <w:rPr>
      <w:rFonts w:cstheme="majorBidi"/>
      <w:color w:val="2F5496" w:themeColor="accent1" w:themeShade="BF"/>
      <w:sz w:val="28"/>
      <w:szCs w:val="28"/>
    </w:rPr>
  </w:style>
  <w:style w:type="character" w:customStyle="1" w:styleId="50">
    <w:name w:val="标题 5 字符"/>
    <w:basedOn w:val="a0"/>
    <w:link w:val="5"/>
    <w:uiPriority w:val="9"/>
    <w:semiHidden/>
    <w:rsid w:val="008E71FF"/>
    <w:rPr>
      <w:rFonts w:cstheme="majorBidi"/>
      <w:color w:val="2F5496" w:themeColor="accent1" w:themeShade="BF"/>
      <w:sz w:val="24"/>
    </w:rPr>
  </w:style>
  <w:style w:type="character" w:customStyle="1" w:styleId="60">
    <w:name w:val="标题 6 字符"/>
    <w:basedOn w:val="a0"/>
    <w:link w:val="6"/>
    <w:uiPriority w:val="9"/>
    <w:semiHidden/>
    <w:rsid w:val="008E71FF"/>
    <w:rPr>
      <w:rFonts w:cstheme="majorBidi"/>
      <w:b/>
      <w:bCs/>
      <w:color w:val="2F5496" w:themeColor="accent1" w:themeShade="BF"/>
    </w:rPr>
  </w:style>
  <w:style w:type="character" w:customStyle="1" w:styleId="70">
    <w:name w:val="标题 7 字符"/>
    <w:basedOn w:val="a0"/>
    <w:link w:val="7"/>
    <w:uiPriority w:val="9"/>
    <w:semiHidden/>
    <w:rsid w:val="008E71FF"/>
    <w:rPr>
      <w:rFonts w:cstheme="majorBidi"/>
      <w:b/>
      <w:bCs/>
      <w:color w:val="595959" w:themeColor="text1" w:themeTint="A6"/>
    </w:rPr>
  </w:style>
  <w:style w:type="character" w:customStyle="1" w:styleId="80">
    <w:name w:val="标题 8 字符"/>
    <w:basedOn w:val="a0"/>
    <w:link w:val="8"/>
    <w:uiPriority w:val="9"/>
    <w:semiHidden/>
    <w:rsid w:val="008E71FF"/>
    <w:rPr>
      <w:rFonts w:cstheme="majorBidi"/>
      <w:color w:val="595959" w:themeColor="text1" w:themeTint="A6"/>
    </w:rPr>
  </w:style>
  <w:style w:type="character" w:customStyle="1" w:styleId="90">
    <w:name w:val="标题 9 字符"/>
    <w:basedOn w:val="a0"/>
    <w:link w:val="9"/>
    <w:uiPriority w:val="9"/>
    <w:semiHidden/>
    <w:rsid w:val="008E71FF"/>
    <w:rPr>
      <w:rFonts w:eastAsiaTheme="majorEastAsia" w:cstheme="majorBidi"/>
      <w:color w:val="595959" w:themeColor="text1" w:themeTint="A6"/>
    </w:rPr>
  </w:style>
  <w:style w:type="paragraph" w:styleId="a3">
    <w:name w:val="Title"/>
    <w:basedOn w:val="a"/>
    <w:next w:val="a"/>
    <w:link w:val="a4"/>
    <w:uiPriority w:val="10"/>
    <w:qFormat/>
    <w:rsid w:val="008E71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E71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E71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E71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E71FF"/>
    <w:pPr>
      <w:spacing w:before="160"/>
      <w:jc w:val="center"/>
    </w:pPr>
    <w:rPr>
      <w:i/>
      <w:iCs/>
      <w:color w:val="404040" w:themeColor="text1" w:themeTint="BF"/>
    </w:rPr>
  </w:style>
  <w:style w:type="character" w:customStyle="1" w:styleId="a8">
    <w:name w:val="引用 字符"/>
    <w:basedOn w:val="a0"/>
    <w:link w:val="a7"/>
    <w:uiPriority w:val="29"/>
    <w:rsid w:val="008E71FF"/>
    <w:rPr>
      <w:i/>
      <w:iCs/>
      <w:color w:val="404040" w:themeColor="text1" w:themeTint="BF"/>
    </w:rPr>
  </w:style>
  <w:style w:type="paragraph" w:styleId="a9">
    <w:name w:val="List Paragraph"/>
    <w:basedOn w:val="a"/>
    <w:uiPriority w:val="34"/>
    <w:qFormat/>
    <w:rsid w:val="008E71FF"/>
    <w:pPr>
      <w:ind w:left="720"/>
      <w:contextualSpacing/>
    </w:pPr>
  </w:style>
  <w:style w:type="character" w:styleId="aa">
    <w:name w:val="Intense Emphasis"/>
    <w:basedOn w:val="a0"/>
    <w:uiPriority w:val="21"/>
    <w:qFormat/>
    <w:rsid w:val="008E71FF"/>
    <w:rPr>
      <w:i/>
      <w:iCs/>
      <w:color w:val="2F5496" w:themeColor="accent1" w:themeShade="BF"/>
    </w:rPr>
  </w:style>
  <w:style w:type="paragraph" w:styleId="ab">
    <w:name w:val="Intense Quote"/>
    <w:basedOn w:val="a"/>
    <w:next w:val="a"/>
    <w:link w:val="ac"/>
    <w:uiPriority w:val="30"/>
    <w:qFormat/>
    <w:rsid w:val="008E71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E71FF"/>
    <w:rPr>
      <w:i/>
      <w:iCs/>
      <w:color w:val="2F5496" w:themeColor="accent1" w:themeShade="BF"/>
    </w:rPr>
  </w:style>
  <w:style w:type="character" w:styleId="ad">
    <w:name w:val="Intense Reference"/>
    <w:basedOn w:val="a0"/>
    <w:uiPriority w:val="32"/>
    <w:qFormat/>
    <w:rsid w:val="008E71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