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405A1" w14:textId="77777777" w:rsidR="005E0DF3" w:rsidRDefault="005E0DF3">
      <w:pPr>
        <w:rPr>
          <w:rFonts w:hint="eastAsia"/>
        </w:rPr>
      </w:pPr>
      <w:r>
        <w:rPr>
          <w:rFonts w:hint="eastAsia"/>
        </w:rPr>
        <w:t>冷天的拼音怎么拼写</w:t>
      </w:r>
    </w:p>
    <w:p w14:paraId="113F4A5E" w14:textId="77777777" w:rsidR="005E0DF3" w:rsidRDefault="005E0DF3">
      <w:pPr>
        <w:rPr>
          <w:rFonts w:hint="eastAsia"/>
        </w:rPr>
      </w:pPr>
      <w:r>
        <w:rPr>
          <w:rFonts w:hint="eastAsia"/>
        </w:rPr>
        <w:t>当冬天的脚步悄然而至，气温逐渐下降，我们进入了一年中较为寒冷的季节——冷天。在中国的传统农历中，冷天通常指的是冬至之后的一段时间，这个时候昼短夜长，天气寒冷，人们开始穿上厚重的棉衣来保暖。而在汉语拼音系统里，“冷天”的拼音是“lěng tiān”。这个简单的两个字词组却承载着中国传统文化对季节变化的深刻理解和描述。</w:t>
      </w:r>
    </w:p>
    <w:p w14:paraId="69399D16" w14:textId="77777777" w:rsidR="005E0DF3" w:rsidRDefault="005E0DF3">
      <w:pPr>
        <w:rPr>
          <w:rFonts w:hint="eastAsia"/>
        </w:rPr>
      </w:pPr>
    </w:p>
    <w:p w14:paraId="2322CB38" w14:textId="77777777" w:rsidR="005E0DF3" w:rsidRDefault="005E0DF3">
      <w:pPr>
        <w:rPr>
          <w:rFonts w:hint="eastAsia"/>
        </w:rPr>
      </w:pPr>
    </w:p>
    <w:p w14:paraId="53A00C36" w14:textId="77777777" w:rsidR="005E0DF3" w:rsidRDefault="005E0DF3">
      <w:pPr>
        <w:rPr>
          <w:rFonts w:hint="eastAsia"/>
        </w:rPr>
      </w:pPr>
      <w:r>
        <w:rPr>
          <w:rFonts w:hint="eastAsia"/>
        </w:rPr>
        <w:t>“冷”字的拼音解析</w:t>
      </w:r>
    </w:p>
    <w:p w14:paraId="50F0DA9E" w14:textId="77777777" w:rsidR="005E0DF3" w:rsidRDefault="005E0DF3">
      <w:pPr>
        <w:rPr>
          <w:rFonts w:hint="eastAsia"/>
        </w:rPr>
      </w:pPr>
      <w:r>
        <w:rPr>
          <w:rFonts w:hint="eastAsia"/>
        </w:rPr>
        <w:t>“冷”字的拼音为“lěng”，它是一个第四声（降调）的音节。在发音时，首先舌尖轻触上颚，形成一个阻碍，然后气流通过狭窄的空间发出声音。这个音节由声母“l”和韵母“eng”组成。“l”是边音，意味着空气从舌头两边流出；而“eng”则是一个后鼻音韵母，发音时需要将舌根抬起接近软腭但不接触，让气流能够从鼻腔流出。在日常对话中，“冷”常用来形容温度低的状态或感觉，比如冷饮、冷水等。</w:t>
      </w:r>
    </w:p>
    <w:p w14:paraId="6A496A1C" w14:textId="77777777" w:rsidR="005E0DF3" w:rsidRDefault="005E0DF3">
      <w:pPr>
        <w:rPr>
          <w:rFonts w:hint="eastAsia"/>
        </w:rPr>
      </w:pPr>
    </w:p>
    <w:p w14:paraId="3995C518" w14:textId="77777777" w:rsidR="005E0DF3" w:rsidRDefault="005E0DF3">
      <w:pPr>
        <w:rPr>
          <w:rFonts w:hint="eastAsia"/>
        </w:rPr>
      </w:pPr>
    </w:p>
    <w:p w14:paraId="21A95DCF" w14:textId="77777777" w:rsidR="005E0DF3" w:rsidRDefault="005E0DF3">
      <w:pPr>
        <w:rPr>
          <w:rFonts w:hint="eastAsia"/>
        </w:rPr>
      </w:pPr>
      <w:r>
        <w:rPr>
          <w:rFonts w:hint="eastAsia"/>
        </w:rPr>
        <w:t>“天”字的拼音解析</w:t>
      </w:r>
    </w:p>
    <w:p w14:paraId="322DD6B7" w14:textId="77777777" w:rsidR="005E0DF3" w:rsidRDefault="005E0DF3">
      <w:pPr>
        <w:rPr>
          <w:rFonts w:hint="eastAsia"/>
        </w:rPr>
      </w:pPr>
      <w:r>
        <w:rPr>
          <w:rFonts w:hint="eastAsia"/>
        </w:rPr>
        <w:t>“天”字的拼音为“tiān”，属于第一声（平声），读起来声音高且平稳。它的构成包括声母“t”和复韵母“ian”。“t”是一个清辅音，发音时舌尖短暂地贴住上齿龈，随后迅速离开使气流冲出。“ian”则是由三个元素组成的复韵母，先发“i”的音，再过渡到“a”，最后以鼻音“n”最后的总结。在中文里，“天”不仅指天空，也常常象征自然、宇宙以及时间的概念，如白天、明天等。</w:t>
      </w:r>
    </w:p>
    <w:p w14:paraId="57988C4D" w14:textId="77777777" w:rsidR="005E0DF3" w:rsidRDefault="005E0DF3">
      <w:pPr>
        <w:rPr>
          <w:rFonts w:hint="eastAsia"/>
        </w:rPr>
      </w:pPr>
    </w:p>
    <w:p w14:paraId="6B8883FC" w14:textId="77777777" w:rsidR="005E0DF3" w:rsidRDefault="005E0DF3">
      <w:pPr>
        <w:rPr>
          <w:rFonts w:hint="eastAsia"/>
        </w:rPr>
      </w:pPr>
    </w:p>
    <w:p w14:paraId="744AE4C8" w14:textId="77777777" w:rsidR="005E0DF3" w:rsidRDefault="005E0DF3">
      <w:pPr>
        <w:rPr>
          <w:rFonts w:hint="eastAsia"/>
        </w:rPr>
      </w:pPr>
      <w:r>
        <w:rPr>
          <w:rFonts w:hint="eastAsia"/>
        </w:rPr>
        <w:t>冷天的拼音与文化背景</w:t>
      </w:r>
    </w:p>
    <w:p w14:paraId="7D04C8E9" w14:textId="77777777" w:rsidR="005E0DF3" w:rsidRDefault="005E0DF3">
      <w:pPr>
        <w:rPr>
          <w:rFonts w:hint="eastAsia"/>
        </w:rPr>
      </w:pPr>
      <w:r>
        <w:rPr>
          <w:rFonts w:hint="eastAsia"/>
        </w:rPr>
        <w:t>汉语作为一种历史悠久的语言，其拼音系统不仅是交流沟通的工具，更蕴含着丰富的文化内涵。“冷天”的拼音简单明了，但背后反映的是中国人对自然界规律的认识以及适应气候变化的生活智慧。古代劳动人民根据二十四节气制定农事活动，其中立冬、小雪、大雪、冬至等都是标志着气候变冷的重要节点。每到这些时节，人们会采取各种措施防寒保暖，例如储藏食物、添置衣物、准备取暖设备等。在文学作品中，“冷天”也是诗人表达情感、描绘景色的好题材，像李白笔下的“欲渡黄河冰塞川，将登太行雪满山”就生动展现了寒冬景象。</w:t>
      </w:r>
    </w:p>
    <w:p w14:paraId="0232EFB7" w14:textId="77777777" w:rsidR="005E0DF3" w:rsidRDefault="005E0DF3">
      <w:pPr>
        <w:rPr>
          <w:rFonts w:hint="eastAsia"/>
        </w:rPr>
      </w:pPr>
    </w:p>
    <w:p w14:paraId="146A8030" w14:textId="77777777" w:rsidR="005E0DF3" w:rsidRDefault="005E0DF3">
      <w:pPr>
        <w:rPr>
          <w:rFonts w:hint="eastAsia"/>
        </w:rPr>
      </w:pPr>
    </w:p>
    <w:p w14:paraId="0EADA7AE" w14:textId="77777777" w:rsidR="005E0DF3" w:rsidRDefault="005E0DF3">
      <w:pPr>
        <w:rPr>
          <w:rFonts w:hint="eastAsia"/>
        </w:rPr>
      </w:pPr>
      <w:r>
        <w:rPr>
          <w:rFonts w:hint="eastAsia"/>
        </w:rPr>
        <w:t>最后的总结</w:t>
      </w:r>
    </w:p>
    <w:p w14:paraId="104C5BB2" w14:textId="77777777" w:rsidR="005E0DF3" w:rsidRDefault="005E0DF3">
      <w:pPr>
        <w:rPr>
          <w:rFonts w:hint="eastAsia"/>
        </w:rPr>
      </w:pPr>
      <w:r>
        <w:rPr>
          <w:rFonts w:hint="eastAsia"/>
        </w:rPr>
        <w:t>“冷天”的拼音是“lěng tiān”，这两个字分别代表了温度低的状态和大自然的时间流逝。它们不仅仅是简单的语音符号，更是连接过去与现在、人类与自然之间的情感纽带。了解“冷天”的拼音及其背后的文化意义，可以帮助我们更好地感受汉语的魅力，同时也能让我们更加珍惜传统智慧带给我们的生活启示。</w:t>
      </w:r>
    </w:p>
    <w:p w14:paraId="60AB8AC8" w14:textId="77777777" w:rsidR="005E0DF3" w:rsidRDefault="005E0DF3">
      <w:pPr>
        <w:rPr>
          <w:rFonts w:hint="eastAsia"/>
        </w:rPr>
      </w:pPr>
    </w:p>
    <w:p w14:paraId="5B4B05AE" w14:textId="77777777" w:rsidR="005E0DF3" w:rsidRDefault="005E0DF3">
      <w:pPr>
        <w:rPr>
          <w:rFonts w:hint="eastAsia"/>
        </w:rPr>
      </w:pPr>
      <w:r>
        <w:rPr>
          <w:rFonts w:hint="eastAsia"/>
        </w:rPr>
        <w:t>本文是由懂得生活网（dongdeshenghuo.com）为大家创作</w:t>
      </w:r>
    </w:p>
    <w:p w14:paraId="22B11AD7" w14:textId="2FF81504" w:rsidR="00420A98" w:rsidRDefault="00420A98"/>
    <w:sectPr w:rsidR="00420A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98"/>
    <w:rsid w:val="002C7852"/>
    <w:rsid w:val="00420A98"/>
    <w:rsid w:val="005E0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49356-500B-465E-8C69-BA0093FA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A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A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A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A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A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A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A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A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A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A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A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A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A98"/>
    <w:rPr>
      <w:rFonts w:cstheme="majorBidi"/>
      <w:color w:val="2F5496" w:themeColor="accent1" w:themeShade="BF"/>
      <w:sz w:val="28"/>
      <w:szCs w:val="28"/>
    </w:rPr>
  </w:style>
  <w:style w:type="character" w:customStyle="1" w:styleId="50">
    <w:name w:val="标题 5 字符"/>
    <w:basedOn w:val="a0"/>
    <w:link w:val="5"/>
    <w:uiPriority w:val="9"/>
    <w:semiHidden/>
    <w:rsid w:val="00420A98"/>
    <w:rPr>
      <w:rFonts w:cstheme="majorBidi"/>
      <w:color w:val="2F5496" w:themeColor="accent1" w:themeShade="BF"/>
      <w:sz w:val="24"/>
    </w:rPr>
  </w:style>
  <w:style w:type="character" w:customStyle="1" w:styleId="60">
    <w:name w:val="标题 6 字符"/>
    <w:basedOn w:val="a0"/>
    <w:link w:val="6"/>
    <w:uiPriority w:val="9"/>
    <w:semiHidden/>
    <w:rsid w:val="00420A98"/>
    <w:rPr>
      <w:rFonts w:cstheme="majorBidi"/>
      <w:b/>
      <w:bCs/>
      <w:color w:val="2F5496" w:themeColor="accent1" w:themeShade="BF"/>
    </w:rPr>
  </w:style>
  <w:style w:type="character" w:customStyle="1" w:styleId="70">
    <w:name w:val="标题 7 字符"/>
    <w:basedOn w:val="a0"/>
    <w:link w:val="7"/>
    <w:uiPriority w:val="9"/>
    <w:semiHidden/>
    <w:rsid w:val="00420A98"/>
    <w:rPr>
      <w:rFonts w:cstheme="majorBidi"/>
      <w:b/>
      <w:bCs/>
      <w:color w:val="595959" w:themeColor="text1" w:themeTint="A6"/>
    </w:rPr>
  </w:style>
  <w:style w:type="character" w:customStyle="1" w:styleId="80">
    <w:name w:val="标题 8 字符"/>
    <w:basedOn w:val="a0"/>
    <w:link w:val="8"/>
    <w:uiPriority w:val="9"/>
    <w:semiHidden/>
    <w:rsid w:val="00420A98"/>
    <w:rPr>
      <w:rFonts w:cstheme="majorBidi"/>
      <w:color w:val="595959" w:themeColor="text1" w:themeTint="A6"/>
    </w:rPr>
  </w:style>
  <w:style w:type="character" w:customStyle="1" w:styleId="90">
    <w:name w:val="标题 9 字符"/>
    <w:basedOn w:val="a0"/>
    <w:link w:val="9"/>
    <w:uiPriority w:val="9"/>
    <w:semiHidden/>
    <w:rsid w:val="00420A98"/>
    <w:rPr>
      <w:rFonts w:eastAsiaTheme="majorEastAsia" w:cstheme="majorBidi"/>
      <w:color w:val="595959" w:themeColor="text1" w:themeTint="A6"/>
    </w:rPr>
  </w:style>
  <w:style w:type="paragraph" w:styleId="a3">
    <w:name w:val="Title"/>
    <w:basedOn w:val="a"/>
    <w:next w:val="a"/>
    <w:link w:val="a4"/>
    <w:uiPriority w:val="10"/>
    <w:qFormat/>
    <w:rsid w:val="00420A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A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A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A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A98"/>
    <w:pPr>
      <w:spacing w:before="160"/>
      <w:jc w:val="center"/>
    </w:pPr>
    <w:rPr>
      <w:i/>
      <w:iCs/>
      <w:color w:val="404040" w:themeColor="text1" w:themeTint="BF"/>
    </w:rPr>
  </w:style>
  <w:style w:type="character" w:customStyle="1" w:styleId="a8">
    <w:name w:val="引用 字符"/>
    <w:basedOn w:val="a0"/>
    <w:link w:val="a7"/>
    <w:uiPriority w:val="29"/>
    <w:rsid w:val="00420A98"/>
    <w:rPr>
      <w:i/>
      <w:iCs/>
      <w:color w:val="404040" w:themeColor="text1" w:themeTint="BF"/>
    </w:rPr>
  </w:style>
  <w:style w:type="paragraph" w:styleId="a9">
    <w:name w:val="List Paragraph"/>
    <w:basedOn w:val="a"/>
    <w:uiPriority w:val="34"/>
    <w:qFormat/>
    <w:rsid w:val="00420A98"/>
    <w:pPr>
      <w:ind w:left="720"/>
      <w:contextualSpacing/>
    </w:pPr>
  </w:style>
  <w:style w:type="character" w:styleId="aa">
    <w:name w:val="Intense Emphasis"/>
    <w:basedOn w:val="a0"/>
    <w:uiPriority w:val="21"/>
    <w:qFormat/>
    <w:rsid w:val="00420A98"/>
    <w:rPr>
      <w:i/>
      <w:iCs/>
      <w:color w:val="2F5496" w:themeColor="accent1" w:themeShade="BF"/>
    </w:rPr>
  </w:style>
  <w:style w:type="paragraph" w:styleId="ab">
    <w:name w:val="Intense Quote"/>
    <w:basedOn w:val="a"/>
    <w:next w:val="a"/>
    <w:link w:val="ac"/>
    <w:uiPriority w:val="30"/>
    <w:qFormat/>
    <w:rsid w:val="00420A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A98"/>
    <w:rPr>
      <w:i/>
      <w:iCs/>
      <w:color w:val="2F5496" w:themeColor="accent1" w:themeShade="BF"/>
    </w:rPr>
  </w:style>
  <w:style w:type="character" w:styleId="ad">
    <w:name w:val="Intense Reference"/>
    <w:basedOn w:val="a0"/>
    <w:uiPriority w:val="32"/>
    <w:qFormat/>
    <w:rsid w:val="00420A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