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4354" w14:textId="77777777" w:rsidR="00245477" w:rsidRDefault="00245477">
      <w:pPr>
        <w:rPr>
          <w:rFonts w:hint="eastAsia"/>
        </w:rPr>
      </w:pPr>
    </w:p>
    <w:p w14:paraId="28FE17D8" w14:textId="77777777" w:rsidR="00245477" w:rsidRDefault="00245477">
      <w:pPr>
        <w:rPr>
          <w:rFonts w:hint="eastAsia"/>
        </w:rPr>
      </w:pPr>
      <w:r>
        <w:rPr>
          <w:rFonts w:hint="eastAsia"/>
        </w:rPr>
        <w:t>况的拼音和部首</w:t>
      </w:r>
    </w:p>
    <w:p w14:paraId="1D1254C0" w14:textId="77777777" w:rsidR="00245477" w:rsidRDefault="00245477">
      <w:pPr>
        <w:rPr>
          <w:rFonts w:hint="eastAsia"/>
        </w:rPr>
      </w:pPr>
      <w:r>
        <w:rPr>
          <w:rFonts w:hint="eastAsia"/>
        </w:rPr>
        <w:t>汉字“况”是一个常见的汉字，其拼音为“kuàng”，属于汉语拼音中的第三声。在汉字结构中，“况”的部首是“冫”，即冰字旁，这个部首往往与寒冷或冷却有关的概念联系在一起。然而，“况”字本身并不直接表达这些含义，而是指情况、情形或者更加、况且等意思。</w:t>
      </w:r>
    </w:p>
    <w:p w14:paraId="28B5498C" w14:textId="77777777" w:rsidR="00245477" w:rsidRDefault="00245477">
      <w:pPr>
        <w:rPr>
          <w:rFonts w:hint="eastAsia"/>
        </w:rPr>
      </w:pPr>
    </w:p>
    <w:p w14:paraId="3B53D12E" w14:textId="77777777" w:rsidR="00245477" w:rsidRDefault="00245477">
      <w:pPr>
        <w:rPr>
          <w:rFonts w:hint="eastAsia"/>
        </w:rPr>
      </w:pPr>
    </w:p>
    <w:p w14:paraId="45086D1C" w14:textId="77777777" w:rsidR="00245477" w:rsidRDefault="00245477">
      <w:pPr>
        <w:rPr>
          <w:rFonts w:hint="eastAsia"/>
        </w:rPr>
      </w:pPr>
      <w:r>
        <w:rPr>
          <w:rFonts w:hint="eastAsia"/>
        </w:rPr>
        <w:t>汉字的构造和演变</w:t>
      </w:r>
    </w:p>
    <w:p w14:paraId="7A913889" w14:textId="77777777" w:rsidR="00245477" w:rsidRDefault="00245477">
      <w:pPr>
        <w:rPr>
          <w:rFonts w:hint="eastAsia"/>
        </w:rPr>
      </w:pPr>
      <w:r>
        <w:rPr>
          <w:rFonts w:hint="eastAsia"/>
        </w:rPr>
        <w:t>从汉字的构造来看，“况”由部首“冫”和“兄”组成。其中，“兄”意味着兄弟关系，但在“况”字中更多是作为表音成分存在。“况”字最早的形态可以追溯到古代甲骨文和金文中，随着时间的推移，它经历了多次形体上的变化，逐渐演变成今天我们所看到的样子。尽管它的形状发生了改变，但基本的意义没有发生大的变动。</w:t>
      </w:r>
    </w:p>
    <w:p w14:paraId="2A79889F" w14:textId="77777777" w:rsidR="00245477" w:rsidRDefault="00245477">
      <w:pPr>
        <w:rPr>
          <w:rFonts w:hint="eastAsia"/>
        </w:rPr>
      </w:pPr>
    </w:p>
    <w:p w14:paraId="7354ADFC" w14:textId="77777777" w:rsidR="00245477" w:rsidRDefault="00245477">
      <w:pPr>
        <w:rPr>
          <w:rFonts w:hint="eastAsia"/>
        </w:rPr>
      </w:pPr>
    </w:p>
    <w:p w14:paraId="2A651C0D" w14:textId="77777777" w:rsidR="00245477" w:rsidRDefault="00245477">
      <w:pPr>
        <w:rPr>
          <w:rFonts w:hint="eastAsia"/>
        </w:rPr>
      </w:pPr>
      <w:r>
        <w:rPr>
          <w:rFonts w:hint="eastAsia"/>
        </w:rPr>
        <w:t>况的多种含义</w:t>
      </w:r>
    </w:p>
    <w:p w14:paraId="741326E8" w14:textId="77777777" w:rsidR="00245477" w:rsidRDefault="00245477">
      <w:pPr>
        <w:rPr>
          <w:rFonts w:hint="eastAsia"/>
        </w:rPr>
      </w:pPr>
      <w:r>
        <w:rPr>
          <w:rFonts w:hint="eastAsia"/>
        </w:rPr>
        <w:t>在现代汉语中，“况”字具有多样的用法和含义。一方面，它可以表示某种情况或状态，如“情况”、“状况”。另一方面，在一些句子中，“况”也可以用来表示递进关系，例如“况且”，意为“除此之外还有”，用于加强前面所提到的理由或事实。“况”有时也用于古典文学作品中，用来表示假设条件下的让步关系。</w:t>
      </w:r>
    </w:p>
    <w:p w14:paraId="2F35F86C" w14:textId="77777777" w:rsidR="00245477" w:rsidRDefault="00245477">
      <w:pPr>
        <w:rPr>
          <w:rFonts w:hint="eastAsia"/>
        </w:rPr>
      </w:pPr>
    </w:p>
    <w:p w14:paraId="3538C9C6" w14:textId="77777777" w:rsidR="00245477" w:rsidRDefault="00245477">
      <w:pPr>
        <w:rPr>
          <w:rFonts w:hint="eastAsia"/>
        </w:rPr>
      </w:pPr>
    </w:p>
    <w:p w14:paraId="75446585" w14:textId="77777777" w:rsidR="00245477" w:rsidRDefault="00245477">
      <w:pPr>
        <w:rPr>
          <w:rFonts w:hint="eastAsia"/>
        </w:rPr>
      </w:pPr>
      <w:r>
        <w:rPr>
          <w:rFonts w:hint="eastAsia"/>
        </w:rPr>
        <w:t>况字在实际应用中的例子</w:t>
      </w:r>
    </w:p>
    <w:p w14:paraId="1E81B038" w14:textId="77777777" w:rsidR="00245477" w:rsidRDefault="00245477">
      <w:pPr>
        <w:rPr>
          <w:rFonts w:hint="eastAsia"/>
        </w:rPr>
      </w:pPr>
      <w:r>
        <w:rPr>
          <w:rFonts w:hint="eastAsia"/>
        </w:rPr>
        <w:t>考虑到“况”字在日常生活中的使用频率较高，我们可以在各种场合见到它的身影。例如，在新闻报道中经常会出现描述事件发展过程中的“情况”，这时就会用到“况”字；在书信往来或是正式文件中，为了强调某个观点的重要性，也会使用“况且”这样的表达方式。通过这些实例可以看出，“况”不仅丰富了我们的语言表达，还使得信息传递更为准确和生动。</w:t>
      </w:r>
    </w:p>
    <w:p w14:paraId="1897F738" w14:textId="77777777" w:rsidR="00245477" w:rsidRDefault="00245477">
      <w:pPr>
        <w:rPr>
          <w:rFonts w:hint="eastAsia"/>
        </w:rPr>
      </w:pPr>
    </w:p>
    <w:p w14:paraId="5E898156" w14:textId="77777777" w:rsidR="00245477" w:rsidRDefault="00245477">
      <w:pPr>
        <w:rPr>
          <w:rFonts w:hint="eastAsia"/>
        </w:rPr>
      </w:pPr>
    </w:p>
    <w:p w14:paraId="45A786E6" w14:textId="77777777" w:rsidR="00245477" w:rsidRDefault="00245477">
      <w:pPr>
        <w:rPr>
          <w:rFonts w:hint="eastAsia"/>
        </w:rPr>
      </w:pPr>
      <w:r>
        <w:rPr>
          <w:rFonts w:hint="eastAsia"/>
        </w:rPr>
        <w:t>学习和记忆“况”字的小技巧</w:t>
      </w:r>
    </w:p>
    <w:p w14:paraId="51B354FF" w14:textId="77777777" w:rsidR="00245477" w:rsidRDefault="00245477">
      <w:pPr>
        <w:rPr>
          <w:rFonts w:hint="eastAsia"/>
        </w:rPr>
      </w:pPr>
      <w:r>
        <w:rPr>
          <w:rFonts w:hint="eastAsia"/>
        </w:rPr>
        <w:t>对于初学者来说，理解和记住“况”字可能会有一定的挑战。一个有效的方法是将其拆解成更简单的部分来记忆：首先熟悉其部首“冫”，然后理解“兄”的作用。同时，尝试将“况”放入不同的语境中去体会它的不同含义，这样不仅能加深对这个字的理解，还能提高实际运用能力。通过不断地阅读和写作练习，你会发现掌握“况”字变得越来越容易。</w:t>
      </w:r>
    </w:p>
    <w:p w14:paraId="4686CD62" w14:textId="77777777" w:rsidR="00245477" w:rsidRDefault="00245477">
      <w:pPr>
        <w:rPr>
          <w:rFonts w:hint="eastAsia"/>
        </w:rPr>
      </w:pPr>
    </w:p>
    <w:p w14:paraId="615429DA" w14:textId="77777777" w:rsidR="00245477" w:rsidRDefault="00245477">
      <w:pPr>
        <w:rPr>
          <w:rFonts w:hint="eastAsia"/>
        </w:rPr>
      </w:pPr>
    </w:p>
    <w:p w14:paraId="63E1E815" w14:textId="77777777" w:rsidR="00245477" w:rsidRDefault="00245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4D5E" w14:textId="74D67F63" w:rsidR="004378CA" w:rsidRDefault="004378CA"/>
    <w:sectPr w:rsidR="0043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CA"/>
    <w:rsid w:val="00245477"/>
    <w:rsid w:val="002C7852"/>
    <w:rsid w:val="004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31CF-792B-47AE-AC0A-ACB65CB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