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27DC" w14:textId="77777777" w:rsidR="00EC5B8D" w:rsidRDefault="00EC5B8D">
      <w:pPr>
        <w:rPr>
          <w:rFonts w:hint="eastAsia"/>
        </w:rPr>
      </w:pPr>
    </w:p>
    <w:p w14:paraId="69E36DFE" w14:textId="77777777" w:rsidR="00EC5B8D" w:rsidRDefault="00EC5B8D">
      <w:pPr>
        <w:rPr>
          <w:rFonts w:hint="eastAsia"/>
        </w:rPr>
      </w:pPr>
      <w:r>
        <w:rPr>
          <w:rFonts w:hint="eastAsia"/>
        </w:rPr>
        <w:t>决胜法庭的拼音</w:t>
      </w:r>
    </w:p>
    <w:p w14:paraId="69C01C6B" w14:textId="77777777" w:rsidR="00EC5B8D" w:rsidRDefault="00EC5B8D">
      <w:pPr>
        <w:rPr>
          <w:rFonts w:hint="eastAsia"/>
        </w:rPr>
      </w:pPr>
      <w:r>
        <w:rPr>
          <w:rFonts w:hint="eastAsia"/>
        </w:rPr>
        <w:t>“决胜法庭”的拼音是“jué shèng fǎ tíng”。这四个汉字不仅代表了一个概念，更承载了法律正义与公平斗争的意义。在司法领域中，“决胜法庭”通常指的是律师、检察官以及法官通过法律程序和证据来揭示真相，保护无辜，并对犯罪行为进行制裁的过程。</w:t>
      </w:r>
    </w:p>
    <w:p w14:paraId="04880AAC" w14:textId="77777777" w:rsidR="00EC5B8D" w:rsidRDefault="00EC5B8D">
      <w:pPr>
        <w:rPr>
          <w:rFonts w:hint="eastAsia"/>
        </w:rPr>
      </w:pPr>
    </w:p>
    <w:p w14:paraId="23AF4E65" w14:textId="77777777" w:rsidR="00EC5B8D" w:rsidRDefault="00EC5B8D">
      <w:pPr>
        <w:rPr>
          <w:rFonts w:hint="eastAsia"/>
        </w:rPr>
      </w:pPr>
    </w:p>
    <w:p w14:paraId="3922BFD0" w14:textId="77777777" w:rsidR="00EC5B8D" w:rsidRDefault="00EC5B8D">
      <w:pPr>
        <w:rPr>
          <w:rFonts w:hint="eastAsia"/>
        </w:rPr>
      </w:pPr>
      <w:r>
        <w:rPr>
          <w:rFonts w:hint="eastAsia"/>
        </w:rPr>
        <w:t>法庭上的较量</w:t>
      </w:r>
    </w:p>
    <w:p w14:paraId="08294D55" w14:textId="77777777" w:rsidR="00EC5B8D" w:rsidRDefault="00EC5B8D">
      <w:pPr>
        <w:rPr>
          <w:rFonts w:hint="eastAsia"/>
        </w:rPr>
      </w:pPr>
      <w:r>
        <w:rPr>
          <w:rFonts w:hint="eastAsia"/>
        </w:rPr>
        <w:t>在每个案件中，双方律师都在为了自己的立场而战，他们需要利用各种策略来影响陪审团或法官的看法。这个过程充满了辩论、质疑和反驳。从准备阶段开始，律师们就要深入研究案情，搜集证据，并精心策划如何在法庭上呈现这些信息。在这个过程中，律师的专业知识、逻辑推理能力以及演讲技巧都至关重要。</w:t>
      </w:r>
    </w:p>
    <w:p w14:paraId="120547D5" w14:textId="77777777" w:rsidR="00EC5B8D" w:rsidRDefault="00EC5B8D">
      <w:pPr>
        <w:rPr>
          <w:rFonts w:hint="eastAsia"/>
        </w:rPr>
      </w:pPr>
    </w:p>
    <w:p w14:paraId="1CA93C47" w14:textId="77777777" w:rsidR="00EC5B8D" w:rsidRDefault="00EC5B8D">
      <w:pPr>
        <w:rPr>
          <w:rFonts w:hint="eastAsia"/>
        </w:rPr>
      </w:pPr>
    </w:p>
    <w:p w14:paraId="2356B552" w14:textId="77777777" w:rsidR="00EC5B8D" w:rsidRDefault="00EC5B8D">
      <w:pPr>
        <w:rPr>
          <w:rFonts w:hint="eastAsia"/>
        </w:rPr>
      </w:pPr>
      <w:r>
        <w:rPr>
          <w:rFonts w:hint="eastAsia"/>
        </w:rPr>
        <w:t>证据的重要性</w:t>
      </w:r>
    </w:p>
    <w:p w14:paraId="7AC39674" w14:textId="77777777" w:rsidR="00EC5B8D" w:rsidRDefault="00EC5B8D">
      <w:pPr>
        <w:rPr>
          <w:rFonts w:hint="eastAsia"/>
        </w:rPr>
      </w:pPr>
      <w:r>
        <w:rPr>
          <w:rFonts w:hint="eastAsia"/>
        </w:rPr>
        <w:t>无论是刑事案件还是民事纠纷，证据都是决定胜负的关键因素。证据必须合法取得，并且能够清晰地展示事件的真实情况。在现代司法实践中，随着科技的发展，数字证据如电子邮件、监控录像等越来越重要。正确理解和使用这些证据，可以极大地影响案件的结果。</w:t>
      </w:r>
    </w:p>
    <w:p w14:paraId="28410146" w14:textId="77777777" w:rsidR="00EC5B8D" w:rsidRDefault="00EC5B8D">
      <w:pPr>
        <w:rPr>
          <w:rFonts w:hint="eastAsia"/>
        </w:rPr>
      </w:pPr>
    </w:p>
    <w:p w14:paraId="3DB355BC" w14:textId="77777777" w:rsidR="00EC5B8D" w:rsidRDefault="00EC5B8D">
      <w:pPr>
        <w:rPr>
          <w:rFonts w:hint="eastAsia"/>
        </w:rPr>
      </w:pPr>
    </w:p>
    <w:p w14:paraId="52A858AC" w14:textId="77777777" w:rsidR="00EC5B8D" w:rsidRDefault="00EC5B8D">
      <w:pPr>
        <w:rPr>
          <w:rFonts w:hint="eastAsia"/>
        </w:rPr>
      </w:pPr>
      <w:r>
        <w:rPr>
          <w:rFonts w:hint="eastAsia"/>
        </w:rPr>
        <w:t>法律伦理与公正</w:t>
      </w:r>
    </w:p>
    <w:p w14:paraId="0ECDC206" w14:textId="77777777" w:rsidR="00EC5B8D" w:rsidRDefault="00EC5B8D">
      <w:pPr>
        <w:rPr>
          <w:rFonts w:hint="eastAsia"/>
        </w:rPr>
      </w:pPr>
      <w:r>
        <w:rPr>
          <w:rFonts w:hint="eastAsia"/>
        </w:rPr>
        <w:t>尽管追求胜利是每位法律专业人士的目标之一，但在这一过程中，遵守法律伦理和维护司法公正同样不可忽视。这意味着要尊重被告的权利，确保审判过程的透明度，并避免任何形式的偏见。只有这样，才能真正实现法律面前人人平等的原则。</w:t>
      </w:r>
    </w:p>
    <w:p w14:paraId="3BA4CDE8" w14:textId="77777777" w:rsidR="00EC5B8D" w:rsidRDefault="00EC5B8D">
      <w:pPr>
        <w:rPr>
          <w:rFonts w:hint="eastAsia"/>
        </w:rPr>
      </w:pPr>
    </w:p>
    <w:p w14:paraId="00D78332" w14:textId="77777777" w:rsidR="00EC5B8D" w:rsidRDefault="00EC5B8D">
      <w:pPr>
        <w:rPr>
          <w:rFonts w:hint="eastAsia"/>
        </w:rPr>
      </w:pPr>
    </w:p>
    <w:p w14:paraId="71329E52" w14:textId="77777777" w:rsidR="00EC5B8D" w:rsidRDefault="00EC5B8D">
      <w:pPr>
        <w:rPr>
          <w:rFonts w:hint="eastAsia"/>
        </w:rPr>
      </w:pPr>
      <w:r>
        <w:rPr>
          <w:rFonts w:hint="eastAsia"/>
        </w:rPr>
        <w:t>公众对司法的信任</w:t>
      </w:r>
    </w:p>
    <w:p w14:paraId="528BB866" w14:textId="77777777" w:rsidR="00EC5B8D" w:rsidRDefault="00EC5B8D">
      <w:pPr>
        <w:rPr>
          <w:rFonts w:hint="eastAsia"/>
        </w:rPr>
      </w:pPr>
      <w:r>
        <w:rPr>
          <w:rFonts w:hint="eastAsia"/>
        </w:rPr>
        <w:t>一个社会对司法系统的信任程度直接影响到该社会的稳定和发展。当人们相信法院能够公正地解决争议时，他们会更愿意通过法律途径解决问题，而不是采取暴力或其他非法手段。因此，提高司法透明度，增强公众参与感，对于建立一个健康和谐的社会环境来说非常重要。</w:t>
      </w:r>
    </w:p>
    <w:p w14:paraId="63E467FC" w14:textId="77777777" w:rsidR="00EC5B8D" w:rsidRDefault="00EC5B8D">
      <w:pPr>
        <w:rPr>
          <w:rFonts w:hint="eastAsia"/>
        </w:rPr>
      </w:pPr>
    </w:p>
    <w:p w14:paraId="6B45C06E" w14:textId="77777777" w:rsidR="00EC5B8D" w:rsidRDefault="00EC5B8D">
      <w:pPr>
        <w:rPr>
          <w:rFonts w:hint="eastAsia"/>
        </w:rPr>
      </w:pPr>
    </w:p>
    <w:p w14:paraId="4C7017B1" w14:textId="77777777" w:rsidR="00EC5B8D" w:rsidRDefault="00EC5B8D">
      <w:pPr>
        <w:rPr>
          <w:rFonts w:hint="eastAsia"/>
        </w:rPr>
      </w:pPr>
      <w:r>
        <w:rPr>
          <w:rFonts w:hint="eastAsia"/>
        </w:rPr>
        <w:t>最后的总结</w:t>
      </w:r>
    </w:p>
    <w:p w14:paraId="3B0E4C97" w14:textId="77777777" w:rsidR="00EC5B8D" w:rsidRDefault="00EC5B8D">
      <w:pPr>
        <w:rPr>
          <w:rFonts w:hint="eastAsia"/>
        </w:rPr>
      </w:pPr>
      <w:r>
        <w:rPr>
          <w:rFonts w:hint="eastAsia"/>
        </w:rPr>
        <w:t>“决胜法庭”不仅仅是法律专业人员之间的智力和技术的比拼，更是关于真理与正义的追寻。它要求所有参与者不仅要具备扎实的专业知识，还需要有强烈的责任感和道德操守。通过这样的努力，我们才能共同构建一个更加公平、公正的社会。</w:t>
      </w:r>
    </w:p>
    <w:p w14:paraId="5A180C5F" w14:textId="77777777" w:rsidR="00EC5B8D" w:rsidRDefault="00EC5B8D">
      <w:pPr>
        <w:rPr>
          <w:rFonts w:hint="eastAsia"/>
        </w:rPr>
      </w:pPr>
    </w:p>
    <w:p w14:paraId="6CB8E3EE" w14:textId="77777777" w:rsidR="00EC5B8D" w:rsidRDefault="00EC5B8D">
      <w:pPr>
        <w:rPr>
          <w:rFonts w:hint="eastAsia"/>
        </w:rPr>
      </w:pPr>
    </w:p>
    <w:p w14:paraId="6EE84778" w14:textId="77777777" w:rsidR="00EC5B8D" w:rsidRDefault="00EC5B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9D3BA" w14:textId="0C0D2244" w:rsidR="00012425" w:rsidRDefault="00012425"/>
    <w:sectPr w:rsidR="00012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25"/>
    <w:rsid w:val="00012425"/>
    <w:rsid w:val="002C7852"/>
    <w:rsid w:val="00EC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4E2FA-4F5C-48E1-8841-D0A24FD8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