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EA68" w14:textId="77777777" w:rsidR="000D2DEF" w:rsidRDefault="000D2DEF">
      <w:pPr>
        <w:rPr>
          <w:rFonts w:hint="eastAsia"/>
        </w:rPr>
      </w:pPr>
    </w:p>
    <w:p w14:paraId="79D42DB8" w14:textId="77777777" w:rsidR="000D2DEF" w:rsidRDefault="000D2DEF">
      <w:pPr>
        <w:rPr>
          <w:rFonts w:hint="eastAsia"/>
        </w:rPr>
      </w:pPr>
      <w:r>
        <w:rPr>
          <w:rFonts w:hint="eastAsia"/>
        </w:rPr>
        <w:t>决定的拼音怎么写</w:t>
      </w:r>
    </w:p>
    <w:p w14:paraId="5C7470DE" w14:textId="77777777" w:rsidR="000D2DEF" w:rsidRDefault="000D2DEF">
      <w:pPr>
        <w:rPr>
          <w:rFonts w:hint="eastAsia"/>
        </w:rPr>
      </w:pPr>
      <w:r>
        <w:rPr>
          <w:rFonts w:hint="eastAsia"/>
        </w:rPr>
        <w:t>在汉语学习过程中，掌握汉字的正确拼音是非常重要的。对于“决定”这个词，其拼音写作“jué dìng”。拼音作为汉字的标准音标系统，不仅帮助我们准确地发音，而且也是学习和记忆汉字的一个重要工具。“决定”一词由两个字组成，每个字都有自己的读音和意义。</w:t>
      </w:r>
    </w:p>
    <w:p w14:paraId="71E07E09" w14:textId="77777777" w:rsidR="000D2DEF" w:rsidRDefault="000D2DEF">
      <w:pPr>
        <w:rPr>
          <w:rFonts w:hint="eastAsia"/>
        </w:rPr>
      </w:pPr>
    </w:p>
    <w:p w14:paraId="37AF03E5" w14:textId="77777777" w:rsidR="000D2DEF" w:rsidRDefault="000D2DEF">
      <w:pPr>
        <w:rPr>
          <w:rFonts w:hint="eastAsia"/>
        </w:rPr>
      </w:pPr>
    </w:p>
    <w:p w14:paraId="26EDD62C" w14:textId="77777777" w:rsidR="000D2DEF" w:rsidRDefault="000D2DEF">
      <w:pPr>
        <w:rPr>
          <w:rFonts w:hint="eastAsia"/>
        </w:rPr>
      </w:pPr>
      <w:r>
        <w:rPr>
          <w:rFonts w:hint="eastAsia"/>
        </w:rPr>
        <w:t>深入理解“决定”的含义</w:t>
      </w:r>
    </w:p>
    <w:p w14:paraId="3D371E37" w14:textId="77777777" w:rsidR="000D2DEF" w:rsidRDefault="000D2DEF">
      <w:pPr>
        <w:rPr>
          <w:rFonts w:hint="eastAsia"/>
        </w:rPr>
      </w:pPr>
      <w:r>
        <w:rPr>
          <w:rFonts w:hint="eastAsia"/>
        </w:rPr>
        <w:t>“决”（jué）这个字通常与做出选择或裁定有关，意味着果断、坚定地做出某项决策；而“定”（dìng）则有确定、稳定的含义。因此，“决定”这个词可以理解为对某个问题或情况作出明确的选择或决策。无论是在个人生活还是职业环境中，能够有效地做出决定都是至关重要的技能。</w:t>
      </w:r>
    </w:p>
    <w:p w14:paraId="3519C511" w14:textId="77777777" w:rsidR="000D2DEF" w:rsidRDefault="000D2DEF">
      <w:pPr>
        <w:rPr>
          <w:rFonts w:hint="eastAsia"/>
        </w:rPr>
      </w:pPr>
    </w:p>
    <w:p w14:paraId="6B9E6450" w14:textId="77777777" w:rsidR="000D2DEF" w:rsidRDefault="000D2DEF">
      <w:pPr>
        <w:rPr>
          <w:rFonts w:hint="eastAsia"/>
        </w:rPr>
      </w:pPr>
    </w:p>
    <w:p w14:paraId="30F29198" w14:textId="77777777" w:rsidR="000D2DEF" w:rsidRDefault="000D2DEF">
      <w:pPr>
        <w:rPr>
          <w:rFonts w:hint="eastAsia"/>
        </w:rPr>
      </w:pPr>
      <w:r>
        <w:rPr>
          <w:rFonts w:hint="eastAsia"/>
        </w:rPr>
        <w:t>如何正确使用“决定”及其拼音</w:t>
      </w:r>
    </w:p>
    <w:p w14:paraId="70B2A649" w14:textId="77777777" w:rsidR="000D2DEF" w:rsidRDefault="000D2DEF">
      <w:pPr>
        <w:rPr>
          <w:rFonts w:hint="eastAsia"/>
        </w:rPr>
      </w:pPr>
      <w:r>
        <w:rPr>
          <w:rFonts w:hint="eastAsia"/>
        </w:rPr>
        <w:t>在日常交流中，正确使用“决定”及其拼音有助于提高语言表达的准确性。例如，在书面语中，当描述一个人已经做出了关于未来计划的决策时，可以说：“他经过深思熟虑后，终于做出了决定。”而在口语交流中，正确的发音同样关键。确保发出清晰的“jué dìng”声音，可以帮助听众更好地理解你的意图。</w:t>
      </w:r>
    </w:p>
    <w:p w14:paraId="3A97F907" w14:textId="77777777" w:rsidR="000D2DEF" w:rsidRDefault="000D2DEF">
      <w:pPr>
        <w:rPr>
          <w:rFonts w:hint="eastAsia"/>
        </w:rPr>
      </w:pPr>
    </w:p>
    <w:p w14:paraId="790C4070" w14:textId="77777777" w:rsidR="000D2DEF" w:rsidRDefault="000D2DEF">
      <w:pPr>
        <w:rPr>
          <w:rFonts w:hint="eastAsia"/>
        </w:rPr>
      </w:pPr>
    </w:p>
    <w:p w14:paraId="33364B1D" w14:textId="77777777" w:rsidR="000D2DEF" w:rsidRDefault="000D2DEF">
      <w:pPr>
        <w:rPr>
          <w:rFonts w:hint="eastAsia"/>
        </w:rPr>
      </w:pPr>
      <w:r>
        <w:rPr>
          <w:rFonts w:hint="eastAsia"/>
        </w:rPr>
        <w:t>练习拼音的重要性</w:t>
      </w:r>
    </w:p>
    <w:p w14:paraId="0961E916" w14:textId="77777777" w:rsidR="000D2DEF" w:rsidRDefault="000D2DEF">
      <w:pPr>
        <w:rPr>
          <w:rFonts w:hint="eastAsia"/>
        </w:rPr>
      </w:pPr>
      <w:r>
        <w:rPr>
          <w:rFonts w:hint="eastAsia"/>
        </w:rPr>
        <w:t>学习汉语拼音是掌握汉语的基础步骤之一。通过不断地练习和应用，如使用“决定”的拼音“jué dìng”，学习者可以逐步提高自己的语音感知能力和发音技巧。利用拼音还可以帮助学习者扩大词汇量，提升阅读和写作能力。因此，无论是初学者还是有一定基础的学习者，都不应忽视拼音练习。</w:t>
      </w:r>
    </w:p>
    <w:p w14:paraId="4B68BB64" w14:textId="77777777" w:rsidR="000D2DEF" w:rsidRDefault="000D2DEF">
      <w:pPr>
        <w:rPr>
          <w:rFonts w:hint="eastAsia"/>
        </w:rPr>
      </w:pPr>
    </w:p>
    <w:p w14:paraId="2071E8FD" w14:textId="77777777" w:rsidR="000D2DEF" w:rsidRDefault="000D2DEF">
      <w:pPr>
        <w:rPr>
          <w:rFonts w:hint="eastAsia"/>
        </w:rPr>
      </w:pPr>
    </w:p>
    <w:p w14:paraId="2A868D00" w14:textId="77777777" w:rsidR="000D2DEF" w:rsidRDefault="000D2DEF">
      <w:pPr>
        <w:rPr>
          <w:rFonts w:hint="eastAsia"/>
        </w:rPr>
      </w:pPr>
      <w:r>
        <w:rPr>
          <w:rFonts w:hint="eastAsia"/>
        </w:rPr>
        <w:t>最后的总结</w:t>
      </w:r>
    </w:p>
    <w:p w14:paraId="3FE340C8" w14:textId="77777777" w:rsidR="000D2DEF" w:rsidRDefault="000D2DEF">
      <w:pPr>
        <w:rPr>
          <w:rFonts w:hint="eastAsia"/>
        </w:rPr>
      </w:pPr>
      <w:r>
        <w:rPr>
          <w:rFonts w:hint="eastAsia"/>
        </w:rPr>
        <w:t>了解并掌握像“决定”这样常用词汇的正确拼音，不仅能增强汉语学习者的语言能力，还能加深对中国文化的理解。希望每位学习汉语的朋友都能重视拼音学习，不断进步，享受汉语带来的乐趣。</w:t>
      </w:r>
    </w:p>
    <w:p w14:paraId="06A98B3E" w14:textId="77777777" w:rsidR="000D2DEF" w:rsidRDefault="000D2DEF">
      <w:pPr>
        <w:rPr>
          <w:rFonts w:hint="eastAsia"/>
        </w:rPr>
      </w:pPr>
    </w:p>
    <w:p w14:paraId="4F0E569B" w14:textId="77777777" w:rsidR="000D2DEF" w:rsidRDefault="000D2DEF">
      <w:pPr>
        <w:rPr>
          <w:rFonts w:hint="eastAsia"/>
        </w:rPr>
      </w:pPr>
    </w:p>
    <w:p w14:paraId="24FF00CE" w14:textId="77777777" w:rsidR="000D2DEF" w:rsidRDefault="000D2D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DE319" w14:textId="741D597D" w:rsidR="00E705FF" w:rsidRDefault="00E705FF"/>
    <w:sectPr w:rsidR="00E70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FF"/>
    <w:rsid w:val="000D2DEF"/>
    <w:rsid w:val="002C7852"/>
    <w:rsid w:val="00E7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14F1E-B854-40AB-9857-26078C7D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