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25E77" w14:textId="77777777" w:rsidR="00A04E99" w:rsidRDefault="00A04E99">
      <w:pPr>
        <w:rPr>
          <w:rFonts w:hint="eastAsia"/>
        </w:rPr>
      </w:pPr>
      <w:r>
        <w:rPr>
          <w:rFonts w:hint="eastAsia"/>
        </w:rPr>
        <w:t>冲锋的拼音：Chōngfēng</w:t>
      </w:r>
    </w:p>
    <w:p w14:paraId="7EC47D85" w14:textId="77777777" w:rsidR="00A04E99" w:rsidRDefault="00A04E99">
      <w:pPr>
        <w:rPr>
          <w:rFonts w:hint="eastAsia"/>
        </w:rPr>
      </w:pPr>
      <w:r>
        <w:rPr>
          <w:rFonts w:hint="eastAsia"/>
        </w:rPr>
        <w:t>“冲锋”在汉语中是一种充满力量和决心的行为描述，它意味着勇往直前、不惧挑战。这个词组的拼音是“Chōngfēng”，其中，“冲”字的拼音为“chōng”，代表冲击、闯入；而“锋”字的拼音为“fēng”，象征着刀剑的尖端或队伍的最前列。当这两个字组合在一起时，它们表达了一种无畏的精神和行动，往往与军事行动、体育竞赛以及个人或集体为了达成目标所展现的拼搏精神相关联。</w:t>
      </w:r>
    </w:p>
    <w:p w14:paraId="360E4EA6" w14:textId="77777777" w:rsidR="00A04E99" w:rsidRDefault="00A04E99">
      <w:pPr>
        <w:rPr>
          <w:rFonts w:hint="eastAsia"/>
        </w:rPr>
      </w:pPr>
    </w:p>
    <w:p w14:paraId="4362568E" w14:textId="77777777" w:rsidR="00A04E99" w:rsidRDefault="00A04E99">
      <w:pPr>
        <w:rPr>
          <w:rFonts w:hint="eastAsia"/>
        </w:rPr>
      </w:pPr>
    </w:p>
    <w:p w14:paraId="32229586" w14:textId="77777777" w:rsidR="00A04E99" w:rsidRDefault="00A04E99">
      <w:pPr>
        <w:rPr>
          <w:rFonts w:hint="eastAsia"/>
        </w:rPr>
      </w:pPr>
      <w:r>
        <w:rPr>
          <w:rFonts w:hint="eastAsia"/>
        </w:rPr>
        <w:t>历史背景中的冲锋</w:t>
      </w:r>
    </w:p>
    <w:p w14:paraId="6B4CE0A8" w14:textId="77777777" w:rsidR="00A04E99" w:rsidRDefault="00A04E99">
      <w:pPr>
        <w:rPr>
          <w:rFonts w:hint="eastAsia"/>
        </w:rPr>
      </w:pPr>
      <w:r>
        <w:rPr>
          <w:rFonts w:hint="eastAsia"/>
        </w:rPr>
        <w:t>在中国历史上，“冲锋”一词频繁出现在各个时期的重要战役记录之中。从古代战场上的骑兵突击到近现代革命战争中的士兵们冒着枪林弹雨向前推进，每一次冲锋都是对胜利渴望的体现。尤其是在中国共产党领导下的人民军队，在长期的革命斗争中，无数英雄儿女以血肉之躯筑成了新的长城，用生命诠释了何为真正的“冲锋”。这种英勇无畏的精神不仅成为了中华民族宝贵的精神财富，也激励着一代又一代的人不断前进。</w:t>
      </w:r>
    </w:p>
    <w:p w14:paraId="40C60658" w14:textId="77777777" w:rsidR="00A04E99" w:rsidRDefault="00A04E99">
      <w:pPr>
        <w:rPr>
          <w:rFonts w:hint="eastAsia"/>
        </w:rPr>
      </w:pPr>
    </w:p>
    <w:p w14:paraId="57C05ECD" w14:textId="77777777" w:rsidR="00A04E99" w:rsidRDefault="00A04E99">
      <w:pPr>
        <w:rPr>
          <w:rFonts w:hint="eastAsia"/>
        </w:rPr>
      </w:pPr>
    </w:p>
    <w:p w14:paraId="033BB65F" w14:textId="77777777" w:rsidR="00A04E99" w:rsidRDefault="00A04E99">
      <w:pPr>
        <w:rPr>
          <w:rFonts w:hint="eastAsia"/>
        </w:rPr>
      </w:pPr>
      <w:r>
        <w:rPr>
          <w:rFonts w:hint="eastAsia"/>
        </w:rPr>
        <w:t>体育赛事里的冲锋</w:t>
      </w:r>
    </w:p>
    <w:p w14:paraId="5DDEB304" w14:textId="77777777" w:rsidR="00A04E99" w:rsidRDefault="00A04E99">
      <w:pPr>
        <w:rPr>
          <w:rFonts w:hint="eastAsia"/>
        </w:rPr>
      </w:pPr>
      <w:r>
        <w:rPr>
          <w:rFonts w:hint="eastAsia"/>
        </w:rPr>
        <w:t>在竞技体育的世界里，“冲锋”的概念同样重要。运动员们在赛场上为了荣誉和梦想奋力拼搏，每一次突破防线、每一个冲刺终点线的动作都可以视为一次“冲锋”。例如，在足球比赛中，前锋球员面对对方严密防守时勇敢地突入禁区射门得分；在马拉松长跑中，选手们在最后几公里加速超越对手冲向终点。这些瞬间无不彰显出运动员们的毅力与勇气，同时也让观众感受到了运动的魅力所在。</w:t>
      </w:r>
    </w:p>
    <w:p w14:paraId="1C10BE43" w14:textId="77777777" w:rsidR="00A04E99" w:rsidRDefault="00A04E99">
      <w:pPr>
        <w:rPr>
          <w:rFonts w:hint="eastAsia"/>
        </w:rPr>
      </w:pPr>
    </w:p>
    <w:p w14:paraId="7B0D2D67" w14:textId="77777777" w:rsidR="00A04E99" w:rsidRDefault="00A04E99">
      <w:pPr>
        <w:rPr>
          <w:rFonts w:hint="eastAsia"/>
        </w:rPr>
      </w:pPr>
    </w:p>
    <w:p w14:paraId="17B24B71" w14:textId="77777777" w:rsidR="00A04E99" w:rsidRDefault="00A04E99">
      <w:pPr>
        <w:rPr>
          <w:rFonts w:hint="eastAsia"/>
        </w:rPr>
      </w:pPr>
      <w:r>
        <w:rPr>
          <w:rFonts w:hint="eastAsia"/>
        </w:rPr>
        <w:t>日常生活中的冲锋</w:t>
      </w:r>
    </w:p>
    <w:p w14:paraId="7A6CD79C" w14:textId="77777777" w:rsidR="00A04E99" w:rsidRDefault="00A04E99">
      <w:pPr>
        <w:rPr>
          <w:rFonts w:hint="eastAsia"/>
        </w:rPr>
      </w:pPr>
      <w:r>
        <w:rPr>
          <w:rFonts w:hint="eastAsia"/>
        </w:rPr>
        <w:t>除了战争和体育外，“冲锋”的精神也在日常生活中得到了广泛的体现。无论是创业者在市场上开拓新天地，还是科研工作者在实验室里攻克难关；无论是教师在讲台上无私奉献自己的知识，还是医护人员日夜坚守岗位拯救生命……每个人都在自己平凡的工作岗位上书写着属于自己的“冲锋”故事。他们用自己的实际行动证明了只要心中有梦、眼中有光，并且愿意为之付出努力，那么就没有什么困难是无法克服的。</w:t>
      </w:r>
    </w:p>
    <w:p w14:paraId="4090153A" w14:textId="77777777" w:rsidR="00A04E99" w:rsidRDefault="00A04E99">
      <w:pPr>
        <w:rPr>
          <w:rFonts w:hint="eastAsia"/>
        </w:rPr>
      </w:pPr>
    </w:p>
    <w:p w14:paraId="5EAD8BFF" w14:textId="77777777" w:rsidR="00A04E99" w:rsidRDefault="00A04E99">
      <w:pPr>
        <w:rPr>
          <w:rFonts w:hint="eastAsia"/>
        </w:rPr>
      </w:pPr>
    </w:p>
    <w:p w14:paraId="40CC94DD" w14:textId="77777777" w:rsidR="00A04E99" w:rsidRDefault="00A04E99">
      <w:pPr>
        <w:rPr>
          <w:rFonts w:hint="eastAsia"/>
        </w:rPr>
      </w:pPr>
      <w:r>
        <w:rPr>
          <w:rFonts w:hint="eastAsia"/>
        </w:rPr>
        <w:t>最后的总结</w:t>
      </w:r>
    </w:p>
    <w:p w14:paraId="259550FC" w14:textId="77777777" w:rsidR="00A04E99" w:rsidRDefault="00A04E99">
      <w:pPr>
        <w:rPr>
          <w:rFonts w:hint="eastAsia"/>
        </w:rPr>
      </w:pPr>
      <w:r>
        <w:rPr>
          <w:rFonts w:hint="eastAsia"/>
        </w:rPr>
        <w:t>“冲锋”不仅仅是一个简单的词汇，它背后蕴含着深厚的文化内涵和时代意义。“Chōngfēng”的发音简单却有力，正如其所代表的精神一样，既包含了对外界挑战的积极回应，也体现了内心深处对于理想和信念的执着追求。无论是在过去的历史长河中，还是在当今快速发展的社会环境中，“冲锋”的精神都将继续鼓舞着人们勇往直前，向着更加美好的未来迈进。</w:t>
      </w:r>
    </w:p>
    <w:p w14:paraId="6CE7CE58" w14:textId="77777777" w:rsidR="00A04E99" w:rsidRDefault="00A04E99">
      <w:pPr>
        <w:rPr>
          <w:rFonts w:hint="eastAsia"/>
        </w:rPr>
      </w:pPr>
    </w:p>
    <w:p w14:paraId="2A35C11E" w14:textId="77777777" w:rsidR="00A04E99" w:rsidRDefault="00A04E99">
      <w:pPr>
        <w:rPr>
          <w:rFonts w:hint="eastAsia"/>
        </w:rPr>
      </w:pPr>
      <w:r>
        <w:rPr>
          <w:rFonts w:hint="eastAsia"/>
        </w:rPr>
        <w:t>本文是由懂得生活网（dongdeshenghuo.com）为大家创作</w:t>
      </w:r>
    </w:p>
    <w:p w14:paraId="48725E86" w14:textId="13E3EE32" w:rsidR="00A9395C" w:rsidRDefault="00A9395C"/>
    <w:sectPr w:rsidR="00A939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95C"/>
    <w:rsid w:val="002C7852"/>
    <w:rsid w:val="00A04E99"/>
    <w:rsid w:val="00A93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9729B5-D34A-487B-B97A-3D4264DF4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39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39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39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39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39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39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39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39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39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39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39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39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395C"/>
    <w:rPr>
      <w:rFonts w:cstheme="majorBidi"/>
      <w:color w:val="2F5496" w:themeColor="accent1" w:themeShade="BF"/>
      <w:sz w:val="28"/>
      <w:szCs w:val="28"/>
    </w:rPr>
  </w:style>
  <w:style w:type="character" w:customStyle="1" w:styleId="50">
    <w:name w:val="标题 5 字符"/>
    <w:basedOn w:val="a0"/>
    <w:link w:val="5"/>
    <w:uiPriority w:val="9"/>
    <w:semiHidden/>
    <w:rsid w:val="00A9395C"/>
    <w:rPr>
      <w:rFonts w:cstheme="majorBidi"/>
      <w:color w:val="2F5496" w:themeColor="accent1" w:themeShade="BF"/>
      <w:sz w:val="24"/>
    </w:rPr>
  </w:style>
  <w:style w:type="character" w:customStyle="1" w:styleId="60">
    <w:name w:val="标题 6 字符"/>
    <w:basedOn w:val="a0"/>
    <w:link w:val="6"/>
    <w:uiPriority w:val="9"/>
    <w:semiHidden/>
    <w:rsid w:val="00A9395C"/>
    <w:rPr>
      <w:rFonts w:cstheme="majorBidi"/>
      <w:b/>
      <w:bCs/>
      <w:color w:val="2F5496" w:themeColor="accent1" w:themeShade="BF"/>
    </w:rPr>
  </w:style>
  <w:style w:type="character" w:customStyle="1" w:styleId="70">
    <w:name w:val="标题 7 字符"/>
    <w:basedOn w:val="a0"/>
    <w:link w:val="7"/>
    <w:uiPriority w:val="9"/>
    <w:semiHidden/>
    <w:rsid w:val="00A9395C"/>
    <w:rPr>
      <w:rFonts w:cstheme="majorBidi"/>
      <w:b/>
      <w:bCs/>
      <w:color w:val="595959" w:themeColor="text1" w:themeTint="A6"/>
    </w:rPr>
  </w:style>
  <w:style w:type="character" w:customStyle="1" w:styleId="80">
    <w:name w:val="标题 8 字符"/>
    <w:basedOn w:val="a0"/>
    <w:link w:val="8"/>
    <w:uiPriority w:val="9"/>
    <w:semiHidden/>
    <w:rsid w:val="00A9395C"/>
    <w:rPr>
      <w:rFonts w:cstheme="majorBidi"/>
      <w:color w:val="595959" w:themeColor="text1" w:themeTint="A6"/>
    </w:rPr>
  </w:style>
  <w:style w:type="character" w:customStyle="1" w:styleId="90">
    <w:name w:val="标题 9 字符"/>
    <w:basedOn w:val="a0"/>
    <w:link w:val="9"/>
    <w:uiPriority w:val="9"/>
    <w:semiHidden/>
    <w:rsid w:val="00A9395C"/>
    <w:rPr>
      <w:rFonts w:eastAsiaTheme="majorEastAsia" w:cstheme="majorBidi"/>
      <w:color w:val="595959" w:themeColor="text1" w:themeTint="A6"/>
    </w:rPr>
  </w:style>
  <w:style w:type="paragraph" w:styleId="a3">
    <w:name w:val="Title"/>
    <w:basedOn w:val="a"/>
    <w:next w:val="a"/>
    <w:link w:val="a4"/>
    <w:uiPriority w:val="10"/>
    <w:qFormat/>
    <w:rsid w:val="00A939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39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39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39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395C"/>
    <w:pPr>
      <w:spacing w:before="160"/>
      <w:jc w:val="center"/>
    </w:pPr>
    <w:rPr>
      <w:i/>
      <w:iCs/>
      <w:color w:val="404040" w:themeColor="text1" w:themeTint="BF"/>
    </w:rPr>
  </w:style>
  <w:style w:type="character" w:customStyle="1" w:styleId="a8">
    <w:name w:val="引用 字符"/>
    <w:basedOn w:val="a0"/>
    <w:link w:val="a7"/>
    <w:uiPriority w:val="29"/>
    <w:rsid w:val="00A9395C"/>
    <w:rPr>
      <w:i/>
      <w:iCs/>
      <w:color w:val="404040" w:themeColor="text1" w:themeTint="BF"/>
    </w:rPr>
  </w:style>
  <w:style w:type="paragraph" w:styleId="a9">
    <w:name w:val="List Paragraph"/>
    <w:basedOn w:val="a"/>
    <w:uiPriority w:val="34"/>
    <w:qFormat/>
    <w:rsid w:val="00A9395C"/>
    <w:pPr>
      <w:ind w:left="720"/>
      <w:contextualSpacing/>
    </w:pPr>
  </w:style>
  <w:style w:type="character" w:styleId="aa">
    <w:name w:val="Intense Emphasis"/>
    <w:basedOn w:val="a0"/>
    <w:uiPriority w:val="21"/>
    <w:qFormat/>
    <w:rsid w:val="00A9395C"/>
    <w:rPr>
      <w:i/>
      <w:iCs/>
      <w:color w:val="2F5496" w:themeColor="accent1" w:themeShade="BF"/>
    </w:rPr>
  </w:style>
  <w:style w:type="paragraph" w:styleId="ab">
    <w:name w:val="Intense Quote"/>
    <w:basedOn w:val="a"/>
    <w:next w:val="a"/>
    <w:link w:val="ac"/>
    <w:uiPriority w:val="30"/>
    <w:qFormat/>
    <w:rsid w:val="00A939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395C"/>
    <w:rPr>
      <w:i/>
      <w:iCs/>
      <w:color w:val="2F5496" w:themeColor="accent1" w:themeShade="BF"/>
    </w:rPr>
  </w:style>
  <w:style w:type="character" w:styleId="ad">
    <w:name w:val="Intense Reference"/>
    <w:basedOn w:val="a0"/>
    <w:uiPriority w:val="32"/>
    <w:qFormat/>
    <w:rsid w:val="00A939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2025-03-24T14:08:00Z</dcterms:created>
  <dcterms:modified xsi:type="dcterms:W3CDTF">2025-03-24T14:08:00Z</dcterms:modified>
</cp:coreProperties>
</file>