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353E" w14:textId="77777777" w:rsidR="009102A3" w:rsidRDefault="009102A3">
      <w:pPr>
        <w:rPr>
          <w:rFonts w:hint="eastAsia"/>
        </w:rPr>
      </w:pPr>
    </w:p>
    <w:p w14:paraId="6B96A20C" w14:textId="77777777" w:rsidR="009102A3" w:rsidRDefault="009102A3">
      <w:pPr>
        <w:rPr>
          <w:rFonts w:hint="eastAsia"/>
        </w:rPr>
      </w:pPr>
      <w:r>
        <w:rPr>
          <w:rFonts w:hint="eastAsia"/>
        </w:rPr>
        <w:t>冲粤语的拼音：一种独特的语言现象</w:t>
      </w:r>
    </w:p>
    <w:p w14:paraId="2BE693E0" w14:textId="77777777" w:rsidR="009102A3" w:rsidRDefault="009102A3">
      <w:pPr>
        <w:rPr>
          <w:rFonts w:hint="eastAsia"/>
        </w:rPr>
      </w:pPr>
      <w:r>
        <w:rPr>
          <w:rFonts w:hint="eastAsia"/>
        </w:rPr>
        <w:t>在多元文化交汇的背景下，语言作为文化的重要载体，承载着丰富的历史信息和地域特色。粤语，作为一种广泛使用的汉语方言，其发音独特，韵味十足。而“冲粤语的拼音”这一概念，则是指将粤语发音通过特定的拼音系统进行记录和表达的过程。它不仅有助于非粤语使用者学习这门方言，也为粤语文化的传承与推广提供了有力支持。</w:t>
      </w:r>
    </w:p>
    <w:p w14:paraId="3C11546C" w14:textId="77777777" w:rsidR="009102A3" w:rsidRDefault="009102A3">
      <w:pPr>
        <w:rPr>
          <w:rFonts w:hint="eastAsia"/>
        </w:rPr>
      </w:pPr>
    </w:p>
    <w:p w14:paraId="65DB74B3" w14:textId="77777777" w:rsidR="009102A3" w:rsidRDefault="009102A3">
      <w:pPr>
        <w:rPr>
          <w:rFonts w:hint="eastAsia"/>
        </w:rPr>
      </w:pPr>
    </w:p>
    <w:p w14:paraId="69BABC28" w14:textId="77777777" w:rsidR="009102A3" w:rsidRDefault="009102A3">
      <w:pPr>
        <w:rPr>
          <w:rFonts w:hint="eastAsia"/>
        </w:rPr>
      </w:pPr>
      <w:r>
        <w:rPr>
          <w:rFonts w:hint="eastAsia"/>
        </w:rPr>
        <w:t>粤语拼音的发展历程</w:t>
      </w:r>
    </w:p>
    <w:p w14:paraId="5B32683B" w14:textId="77777777" w:rsidR="009102A3" w:rsidRDefault="009102A3">
      <w:pPr>
        <w:rPr>
          <w:rFonts w:hint="eastAsia"/>
        </w:rPr>
      </w:pPr>
      <w:r>
        <w:rPr>
          <w:rFonts w:hint="eastAsia"/>
        </w:rPr>
        <w:t>粤语拼音系统的建立并非一蹴而就，而是经过了长时间的发展和完善。最早的尝试可以追溯到19世纪末期，当时为了满足对外交流的需求，一些学者开始尝试用拉丁字母来记录粤语发音。随着时间的推移，不同的拼音方案逐渐出现，每种方案都有其特点和适用范围。较为流行的几种粤语拼音系统包括耶鲁拼音、裘比拼音等，它们各自有着广泛的使用群体。</w:t>
      </w:r>
    </w:p>
    <w:p w14:paraId="16B68048" w14:textId="77777777" w:rsidR="009102A3" w:rsidRDefault="009102A3">
      <w:pPr>
        <w:rPr>
          <w:rFonts w:hint="eastAsia"/>
        </w:rPr>
      </w:pPr>
    </w:p>
    <w:p w14:paraId="025C1223" w14:textId="77777777" w:rsidR="009102A3" w:rsidRDefault="009102A3">
      <w:pPr>
        <w:rPr>
          <w:rFonts w:hint="eastAsia"/>
        </w:rPr>
      </w:pPr>
    </w:p>
    <w:p w14:paraId="5D49E7C4" w14:textId="77777777" w:rsidR="009102A3" w:rsidRDefault="009102A3">
      <w:pPr>
        <w:rPr>
          <w:rFonts w:hint="eastAsia"/>
        </w:rPr>
      </w:pPr>
      <w:r>
        <w:rPr>
          <w:rFonts w:hint="eastAsia"/>
        </w:rPr>
        <w:t>冲粤语拼音的实际应用</w:t>
      </w:r>
    </w:p>
    <w:p w14:paraId="66949E58" w14:textId="77777777" w:rsidR="009102A3" w:rsidRDefault="009102A3">
      <w:pPr>
        <w:rPr>
          <w:rFonts w:hint="eastAsia"/>
        </w:rPr>
      </w:pPr>
      <w:r>
        <w:rPr>
          <w:rFonts w:hint="eastAsia"/>
        </w:rPr>
        <w:t>随着全球化进程的加快，粤语拼音的应用场景越来越广泛。无论是在教育领域，还是在文化交流活动中，“冲粤语的拼音”都扮演着不可或缺的角色。例如，在教授粤语课程时，教师往往会利用拼音系统帮助学生准确掌握发音；在编写粤语教材或制作相关学习资料时，拼音也被用来辅助文字说明，使得内容更加易于理解。</w:t>
      </w:r>
    </w:p>
    <w:p w14:paraId="7B9FAC91" w14:textId="77777777" w:rsidR="009102A3" w:rsidRDefault="009102A3">
      <w:pPr>
        <w:rPr>
          <w:rFonts w:hint="eastAsia"/>
        </w:rPr>
      </w:pPr>
    </w:p>
    <w:p w14:paraId="6529A2D4" w14:textId="77777777" w:rsidR="009102A3" w:rsidRDefault="009102A3">
      <w:pPr>
        <w:rPr>
          <w:rFonts w:hint="eastAsia"/>
        </w:rPr>
      </w:pPr>
    </w:p>
    <w:p w14:paraId="23DEC730" w14:textId="77777777" w:rsidR="009102A3" w:rsidRDefault="009102A3">
      <w:pPr>
        <w:rPr>
          <w:rFonts w:hint="eastAsia"/>
        </w:rPr>
      </w:pPr>
      <w:r>
        <w:rPr>
          <w:rFonts w:hint="eastAsia"/>
        </w:rPr>
        <w:t>挑战与机遇并存</w:t>
      </w:r>
    </w:p>
    <w:p w14:paraId="6E717CAF" w14:textId="77777777" w:rsidR="009102A3" w:rsidRDefault="009102A3">
      <w:pPr>
        <w:rPr>
          <w:rFonts w:hint="eastAsia"/>
        </w:rPr>
      </w:pPr>
      <w:r>
        <w:rPr>
          <w:rFonts w:hint="eastAsia"/>
        </w:rPr>
        <w:t>尽管粤语拼音为粤语的学习和传播带来了极大的便利，但在实际应用中也面临着一些挑战。一方面，由于粤语内部存在多种口音差异，如何制定一套既能反映粤语语音特征又便于大众接受的拼音系统成为了一个亟待解决的问题。另一方面，随着普通话的普及，部分年轻人对学习粤语的兴趣有所下降，这对粤语文化的传承提出了新的考验。</w:t>
      </w:r>
    </w:p>
    <w:p w14:paraId="4B003493" w14:textId="77777777" w:rsidR="009102A3" w:rsidRDefault="009102A3">
      <w:pPr>
        <w:rPr>
          <w:rFonts w:hint="eastAsia"/>
        </w:rPr>
      </w:pPr>
    </w:p>
    <w:p w14:paraId="7C7AAD40" w14:textId="77777777" w:rsidR="009102A3" w:rsidRDefault="009102A3">
      <w:pPr>
        <w:rPr>
          <w:rFonts w:hint="eastAsia"/>
        </w:rPr>
      </w:pPr>
    </w:p>
    <w:p w14:paraId="2AA5E7E5" w14:textId="77777777" w:rsidR="009102A3" w:rsidRDefault="009102A3">
      <w:pPr>
        <w:rPr>
          <w:rFonts w:hint="eastAsia"/>
        </w:rPr>
      </w:pPr>
      <w:r>
        <w:rPr>
          <w:rFonts w:hint="eastAsia"/>
        </w:rPr>
        <w:t>未来展望</w:t>
      </w:r>
    </w:p>
    <w:p w14:paraId="0E891174" w14:textId="77777777" w:rsidR="009102A3" w:rsidRDefault="009102A3">
      <w:pPr>
        <w:rPr>
          <w:rFonts w:hint="eastAsia"/>
        </w:rPr>
      </w:pPr>
      <w:r>
        <w:rPr>
          <w:rFonts w:hint="eastAsia"/>
        </w:rPr>
        <w:t>面对这些挑战，“冲粤语的拼音”在未来仍有广阔的发展空间。通过不断创新和完善拼音系统，结合现代科技手段，如开发智能语音识别软件等，可以进一步提高粤语学习的效率。加强粤语文化的宣传力度，吸引更多人参与到粤语学习中来，也是推动粤语文化传承与发展的重要途径之一。“冲粤语的拼音”不仅是连接过去与未来的桥梁，更是促进文化交流的重要工具。</w:t>
      </w:r>
    </w:p>
    <w:p w14:paraId="392FD87B" w14:textId="77777777" w:rsidR="009102A3" w:rsidRDefault="009102A3">
      <w:pPr>
        <w:rPr>
          <w:rFonts w:hint="eastAsia"/>
        </w:rPr>
      </w:pPr>
    </w:p>
    <w:p w14:paraId="7ABDEBC8" w14:textId="77777777" w:rsidR="009102A3" w:rsidRDefault="009102A3">
      <w:pPr>
        <w:rPr>
          <w:rFonts w:hint="eastAsia"/>
        </w:rPr>
      </w:pPr>
    </w:p>
    <w:p w14:paraId="425685C7" w14:textId="77777777" w:rsidR="009102A3" w:rsidRDefault="009102A3">
      <w:pPr>
        <w:rPr>
          <w:rFonts w:hint="eastAsia"/>
        </w:rPr>
      </w:pPr>
      <w:r>
        <w:rPr>
          <w:rFonts w:hint="eastAsia"/>
        </w:rPr>
        <w:t>本文是由懂得生活网（dongdeshenghuo.com）为大家创作</w:t>
      </w:r>
    </w:p>
    <w:p w14:paraId="0B9BF854" w14:textId="630B44AD" w:rsidR="006E44E7" w:rsidRDefault="006E44E7"/>
    <w:sectPr w:rsidR="006E4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E7"/>
    <w:rsid w:val="002C7852"/>
    <w:rsid w:val="006E44E7"/>
    <w:rsid w:val="0091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9C046-60DB-4744-B129-5321B4FF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4E7"/>
    <w:rPr>
      <w:rFonts w:cstheme="majorBidi"/>
      <w:color w:val="2F5496" w:themeColor="accent1" w:themeShade="BF"/>
      <w:sz w:val="28"/>
      <w:szCs w:val="28"/>
    </w:rPr>
  </w:style>
  <w:style w:type="character" w:customStyle="1" w:styleId="50">
    <w:name w:val="标题 5 字符"/>
    <w:basedOn w:val="a0"/>
    <w:link w:val="5"/>
    <w:uiPriority w:val="9"/>
    <w:semiHidden/>
    <w:rsid w:val="006E44E7"/>
    <w:rPr>
      <w:rFonts w:cstheme="majorBidi"/>
      <w:color w:val="2F5496" w:themeColor="accent1" w:themeShade="BF"/>
      <w:sz w:val="24"/>
    </w:rPr>
  </w:style>
  <w:style w:type="character" w:customStyle="1" w:styleId="60">
    <w:name w:val="标题 6 字符"/>
    <w:basedOn w:val="a0"/>
    <w:link w:val="6"/>
    <w:uiPriority w:val="9"/>
    <w:semiHidden/>
    <w:rsid w:val="006E44E7"/>
    <w:rPr>
      <w:rFonts w:cstheme="majorBidi"/>
      <w:b/>
      <w:bCs/>
      <w:color w:val="2F5496" w:themeColor="accent1" w:themeShade="BF"/>
    </w:rPr>
  </w:style>
  <w:style w:type="character" w:customStyle="1" w:styleId="70">
    <w:name w:val="标题 7 字符"/>
    <w:basedOn w:val="a0"/>
    <w:link w:val="7"/>
    <w:uiPriority w:val="9"/>
    <w:semiHidden/>
    <w:rsid w:val="006E44E7"/>
    <w:rPr>
      <w:rFonts w:cstheme="majorBidi"/>
      <w:b/>
      <w:bCs/>
      <w:color w:val="595959" w:themeColor="text1" w:themeTint="A6"/>
    </w:rPr>
  </w:style>
  <w:style w:type="character" w:customStyle="1" w:styleId="80">
    <w:name w:val="标题 8 字符"/>
    <w:basedOn w:val="a0"/>
    <w:link w:val="8"/>
    <w:uiPriority w:val="9"/>
    <w:semiHidden/>
    <w:rsid w:val="006E44E7"/>
    <w:rPr>
      <w:rFonts w:cstheme="majorBidi"/>
      <w:color w:val="595959" w:themeColor="text1" w:themeTint="A6"/>
    </w:rPr>
  </w:style>
  <w:style w:type="character" w:customStyle="1" w:styleId="90">
    <w:name w:val="标题 9 字符"/>
    <w:basedOn w:val="a0"/>
    <w:link w:val="9"/>
    <w:uiPriority w:val="9"/>
    <w:semiHidden/>
    <w:rsid w:val="006E44E7"/>
    <w:rPr>
      <w:rFonts w:eastAsiaTheme="majorEastAsia" w:cstheme="majorBidi"/>
      <w:color w:val="595959" w:themeColor="text1" w:themeTint="A6"/>
    </w:rPr>
  </w:style>
  <w:style w:type="paragraph" w:styleId="a3">
    <w:name w:val="Title"/>
    <w:basedOn w:val="a"/>
    <w:next w:val="a"/>
    <w:link w:val="a4"/>
    <w:uiPriority w:val="10"/>
    <w:qFormat/>
    <w:rsid w:val="006E4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4E7"/>
    <w:pPr>
      <w:spacing w:before="160"/>
      <w:jc w:val="center"/>
    </w:pPr>
    <w:rPr>
      <w:i/>
      <w:iCs/>
      <w:color w:val="404040" w:themeColor="text1" w:themeTint="BF"/>
    </w:rPr>
  </w:style>
  <w:style w:type="character" w:customStyle="1" w:styleId="a8">
    <w:name w:val="引用 字符"/>
    <w:basedOn w:val="a0"/>
    <w:link w:val="a7"/>
    <w:uiPriority w:val="29"/>
    <w:rsid w:val="006E44E7"/>
    <w:rPr>
      <w:i/>
      <w:iCs/>
      <w:color w:val="404040" w:themeColor="text1" w:themeTint="BF"/>
    </w:rPr>
  </w:style>
  <w:style w:type="paragraph" w:styleId="a9">
    <w:name w:val="List Paragraph"/>
    <w:basedOn w:val="a"/>
    <w:uiPriority w:val="34"/>
    <w:qFormat/>
    <w:rsid w:val="006E44E7"/>
    <w:pPr>
      <w:ind w:left="720"/>
      <w:contextualSpacing/>
    </w:pPr>
  </w:style>
  <w:style w:type="character" w:styleId="aa">
    <w:name w:val="Intense Emphasis"/>
    <w:basedOn w:val="a0"/>
    <w:uiPriority w:val="21"/>
    <w:qFormat/>
    <w:rsid w:val="006E44E7"/>
    <w:rPr>
      <w:i/>
      <w:iCs/>
      <w:color w:val="2F5496" w:themeColor="accent1" w:themeShade="BF"/>
    </w:rPr>
  </w:style>
  <w:style w:type="paragraph" w:styleId="ab">
    <w:name w:val="Intense Quote"/>
    <w:basedOn w:val="a"/>
    <w:next w:val="a"/>
    <w:link w:val="ac"/>
    <w:uiPriority w:val="30"/>
    <w:qFormat/>
    <w:rsid w:val="006E4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4E7"/>
    <w:rPr>
      <w:i/>
      <w:iCs/>
      <w:color w:val="2F5496" w:themeColor="accent1" w:themeShade="BF"/>
    </w:rPr>
  </w:style>
  <w:style w:type="character" w:styleId="ad">
    <w:name w:val="Intense Reference"/>
    <w:basedOn w:val="a0"/>
    <w:uiPriority w:val="32"/>
    <w:qFormat/>
    <w:rsid w:val="006E4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