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2CD358" w14:textId="77777777" w:rsidR="00CF2F13" w:rsidRDefault="00CF2F13">
      <w:pPr>
        <w:rPr>
          <w:rFonts w:hint="eastAsia"/>
        </w:rPr>
      </w:pPr>
    </w:p>
    <w:p w14:paraId="36DF35B0" w14:textId="77777777" w:rsidR="00CF2F13" w:rsidRDefault="00CF2F13">
      <w:pPr>
        <w:rPr>
          <w:rFonts w:hint="eastAsia"/>
        </w:rPr>
      </w:pPr>
      <w:r>
        <w:rPr>
          <w:rFonts w:hint="eastAsia"/>
        </w:rPr>
        <w:t>冲着这个字是几声的拼音</w:t>
      </w:r>
    </w:p>
    <w:p w14:paraId="3489FE3E" w14:textId="77777777" w:rsidR="00CF2F13" w:rsidRDefault="00CF2F13">
      <w:pPr>
        <w:rPr>
          <w:rFonts w:hint="eastAsia"/>
        </w:rPr>
      </w:pPr>
      <w:r>
        <w:rPr>
          <w:rFonts w:hint="eastAsia"/>
        </w:rPr>
        <w:t>在汉语学习的过程中，准确掌握汉字的发音是基础也是关键。今天我们要探讨的是“冲”这个多音字，它在不同的语境下有着不同的读音和含义。正确理解“冲”的拼音不仅有助于我们更精准地表达意思，还能避免交流中的误解。</w:t>
      </w:r>
    </w:p>
    <w:p w14:paraId="5D930C82" w14:textId="77777777" w:rsidR="00CF2F13" w:rsidRDefault="00CF2F13">
      <w:pPr>
        <w:rPr>
          <w:rFonts w:hint="eastAsia"/>
        </w:rPr>
      </w:pPr>
    </w:p>
    <w:p w14:paraId="41A80939" w14:textId="77777777" w:rsidR="00CF2F13" w:rsidRDefault="00CF2F13">
      <w:pPr>
        <w:rPr>
          <w:rFonts w:hint="eastAsia"/>
        </w:rPr>
      </w:pPr>
    </w:p>
    <w:p w14:paraId="71AF2D64" w14:textId="77777777" w:rsidR="00CF2F13" w:rsidRDefault="00CF2F13">
      <w:pPr>
        <w:rPr>
          <w:rFonts w:hint="eastAsia"/>
        </w:rPr>
      </w:pPr>
      <w:r>
        <w:rPr>
          <w:rFonts w:hint="eastAsia"/>
        </w:rPr>
        <w:t>冲（chōng）——向上、向前的力量</w:t>
      </w:r>
    </w:p>
    <w:p w14:paraId="7109D9AC" w14:textId="77777777" w:rsidR="00CF2F13" w:rsidRDefault="00CF2F13">
      <w:pPr>
        <w:rPr>
          <w:rFonts w:hint="eastAsia"/>
        </w:rPr>
      </w:pPr>
      <w:r>
        <w:rPr>
          <w:rFonts w:hint="eastAsia"/>
        </w:rPr>
        <w:t>当我们说“冲”读作“chōng”，通常指的是向上或向前的动作或力量。比如，“冲锋”、“冲刺”，这些词都带有一种积极向前推进的力量感。“冲洗”、“冲泡”等词语则表达了用水或其他液体进行清洗或浸泡的意思。这一读音下的“冲”更多地体现了动态和活力，是一种向着目标不断努力的精神象征。</w:t>
      </w:r>
    </w:p>
    <w:p w14:paraId="22CBAC24" w14:textId="77777777" w:rsidR="00CF2F13" w:rsidRDefault="00CF2F13">
      <w:pPr>
        <w:rPr>
          <w:rFonts w:hint="eastAsia"/>
        </w:rPr>
      </w:pPr>
    </w:p>
    <w:p w14:paraId="25AEEBCD" w14:textId="77777777" w:rsidR="00CF2F13" w:rsidRDefault="00CF2F13">
      <w:pPr>
        <w:rPr>
          <w:rFonts w:hint="eastAsia"/>
        </w:rPr>
      </w:pPr>
    </w:p>
    <w:p w14:paraId="7D7D3D9D" w14:textId="77777777" w:rsidR="00CF2F13" w:rsidRDefault="00CF2F13">
      <w:pPr>
        <w:rPr>
          <w:rFonts w:hint="eastAsia"/>
        </w:rPr>
      </w:pPr>
      <w:r>
        <w:rPr>
          <w:rFonts w:hint="eastAsia"/>
        </w:rPr>
        <w:t>冲（chòng）——针对特定方向或目的</w:t>
      </w:r>
    </w:p>
    <w:p w14:paraId="64865D1C" w14:textId="77777777" w:rsidR="00CF2F13" w:rsidRDefault="00CF2F13">
      <w:pPr>
        <w:rPr>
          <w:rFonts w:hint="eastAsia"/>
        </w:rPr>
      </w:pPr>
      <w:r>
        <w:rPr>
          <w:rFonts w:hint="eastAsia"/>
        </w:rPr>
        <w:t>当“冲”读作“chòng”时，其含义侧重于对准某个特定的方向或目标。例如，“冲着太阳升起的方向”意味着朝着那个方位前进。这种用法下的“冲”往往与定位、瞄准有关，强调的是方向性和针对性。再如，“冲劲十足”中的“冲”也可以读作“chòng”，这里表示的是一种直接且有力的态度，面对困难不退缩，勇敢向前的精神面貌。</w:t>
      </w:r>
    </w:p>
    <w:p w14:paraId="00280C79" w14:textId="77777777" w:rsidR="00CF2F13" w:rsidRDefault="00CF2F13">
      <w:pPr>
        <w:rPr>
          <w:rFonts w:hint="eastAsia"/>
        </w:rPr>
      </w:pPr>
    </w:p>
    <w:p w14:paraId="2F89867D" w14:textId="77777777" w:rsidR="00CF2F13" w:rsidRDefault="00CF2F13">
      <w:pPr>
        <w:rPr>
          <w:rFonts w:hint="eastAsia"/>
        </w:rPr>
      </w:pPr>
    </w:p>
    <w:p w14:paraId="76CD0B80" w14:textId="77777777" w:rsidR="00CF2F13" w:rsidRDefault="00CF2F13">
      <w:pPr>
        <w:rPr>
          <w:rFonts w:hint="eastAsia"/>
        </w:rPr>
      </w:pPr>
      <w:r>
        <w:rPr>
          <w:rFonts w:hint="eastAsia"/>
        </w:rPr>
        <w:t>文化背景中的“冲”</w:t>
      </w:r>
    </w:p>
    <w:p w14:paraId="1D277299" w14:textId="77777777" w:rsidR="00CF2F13" w:rsidRDefault="00CF2F13">
      <w:pPr>
        <w:rPr>
          <w:rFonts w:hint="eastAsia"/>
        </w:rPr>
      </w:pPr>
      <w:r>
        <w:rPr>
          <w:rFonts w:hint="eastAsia"/>
        </w:rPr>
        <w:t>在中国传统文化中，“冲”也有着丰富的内涵。无论是道教中的“冲虚”，还是武术里讲究的“气冲斗牛”，都蕴含了深厚的文化底蕴。“冲虚”代表了一种清静无为的理想境界，而“气冲斗牛”则是形容气势磅礴，不可阻挡。这些词汇不仅是语言的艺术，更是中华文化智慧的结晶。</w:t>
      </w:r>
    </w:p>
    <w:p w14:paraId="55BDA571" w14:textId="77777777" w:rsidR="00CF2F13" w:rsidRDefault="00CF2F13">
      <w:pPr>
        <w:rPr>
          <w:rFonts w:hint="eastAsia"/>
        </w:rPr>
      </w:pPr>
    </w:p>
    <w:p w14:paraId="53818DCE" w14:textId="77777777" w:rsidR="00CF2F13" w:rsidRDefault="00CF2F13">
      <w:pPr>
        <w:rPr>
          <w:rFonts w:hint="eastAsia"/>
        </w:rPr>
      </w:pPr>
    </w:p>
    <w:p w14:paraId="621D7504" w14:textId="77777777" w:rsidR="00CF2F13" w:rsidRDefault="00CF2F13">
      <w:pPr>
        <w:rPr>
          <w:rFonts w:hint="eastAsia"/>
        </w:rPr>
      </w:pPr>
      <w:r>
        <w:rPr>
          <w:rFonts w:hint="eastAsia"/>
        </w:rPr>
        <w:t>最后的总结：从拼音到文化的探索之旅</w:t>
      </w:r>
    </w:p>
    <w:p w14:paraId="03439F44" w14:textId="77777777" w:rsidR="00CF2F13" w:rsidRDefault="00CF2F13">
      <w:pPr>
        <w:rPr>
          <w:rFonts w:hint="eastAsia"/>
        </w:rPr>
      </w:pPr>
      <w:r>
        <w:rPr>
          <w:rFonts w:hint="eastAsia"/>
        </w:rPr>
        <w:t>通过对“冲”的拼音及其含义的探究，我们可以看到一个小小的汉字背后所承载的巨大文化价值。无论是作为动词描述动作，还是在成语、俗语中传递深刻的思想，它都在不断地丰富着我们的语言世界。希望这次关于“冲着这个字是几声的拼音”的讨论能够帮助大家更好地理解和使用这个充满活力的汉字，也让更多的朋友感受到汉语的魅力所在。</w:t>
      </w:r>
    </w:p>
    <w:p w14:paraId="73C337E3" w14:textId="77777777" w:rsidR="00CF2F13" w:rsidRDefault="00CF2F13">
      <w:pPr>
        <w:rPr>
          <w:rFonts w:hint="eastAsia"/>
        </w:rPr>
      </w:pPr>
    </w:p>
    <w:p w14:paraId="7E8F64A9" w14:textId="77777777" w:rsidR="00CF2F13" w:rsidRDefault="00CF2F1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6EA580" w14:textId="2343E405" w:rsidR="00907472" w:rsidRDefault="00907472"/>
    <w:sectPr w:rsidR="009074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472"/>
    <w:rsid w:val="002C7852"/>
    <w:rsid w:val="00907472"/>
    <w:rsid w:val="00CF2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334B81-FBCD-4FB9-A5A0-8A84CBBB2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747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74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747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747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747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747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747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747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747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747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747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74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747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747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747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747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747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747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747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74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747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747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74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747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747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747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747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747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747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2025-03-24T14:08:00Z</dcterms:created>
  <dcterms:modified xsi:type="dcterms:W3CDTF">2025-03-24T14:08:00Z</dcterms:modified>
</cp:coreProperties>
</file>