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A0C72" w14:textId="77777777" w:rsidR="008D34FE" w:rsidRDefault="008D34FE">
      <w:pPr>
        <w:rPr>
          <w:rFonts w:hint="eastAsia"/>
        </w:rPr>
      </w:pPr>
      <w:r>
        <w:rPr>
          <w:rFonts w:hint="eastAsia"/>
        </w:rPr>
        <w:t>chong：一个充满力量的字</w:t>
      </w:r>
    </w:p>
    <w:p w14:paraId="280B582C" w14:textId="77777777" w:rsidR="008D34FE" w:rsidRDefault="008D34FE">
      <w:pPr>
        <w:rPr>
          <w:rFonts w:hint="eastAsia"/>
        </w:rPr>
      </w:pPr>
    </w:p>
    <w:p w14:paraId="4AB20E8B" w14:textId="77777777" w:rsidR="008D34FE" w:rsidRDefault="008D34FE">
      <w:pPr>
        <w:rPr>
          <w:rFonts w:hint="eastAsia"/>
        </w:rPr>
      </w:pPr>
      <w:r>
        <w:rPr>
          <w:rFonts w:hint="eastAsia"/>
        </w:rPr>
        <w:t>“冲”这个字在汉语中有着丰富的内涵和多样的用法。它的拼音是“chong”，读作第一声。作为一个常见的汉字，“冲”不仅在日常生活中频繁出现，还在文学、哲学以及艺术等领域扮演着重要角色。它既可表示一种积极向上的状态，也可以用来描述某种强烈的情感或动作。</w:t>
      </w:r>
    </w:p>
    <w:p w14:paraId="01EE0D30" w14:textId="77777777" w:rsidR="008D34FE" w:rsidRDefault="008D34FE">
      <w:pPr>
        <w:rPr>
          <w:rFonts w:hint="eastAsia"/>
        </w:rPr>
      </w:pPr>
    </w:p>
    <w:p w14:paraId="5913EA97" w14:textId="77777777" w:rsidR="008D34FE" w:rsidRDefault="008D34FE">
      <w:pPr>
        <w:rPr>
          <w:rFonts w:hint="eastAsia"/>
        </w:rPr>
      </w:pPr>
    </w:p>
    <w:p w14:paraId="770CB901" w14:textId="77777777" w:rsidR="008D34FE" w:rsidRDefault="008D34FE">
      <w:pPr>
        <w:rPr>
          <w:rFonts w:hint="eastAsia"/>
        </w:rPr>
      </w:pPr>
      <w:r>
        <w:rPr>
          <w:rFonts w:hint="eastAsia"/>
        </w:rPr>
        <w:t>从字形到意义：探索“冲”的起源</w:t>
      </w:r>
    </w:p>
    <w:p w14:paraId="44C9B653" w14:textId="77777777" w:rsidR="008D34FE" w:rsidRDefault="008D34FE">
      <w:pPr>
        <w:rPr>
          <w:rFonts w:hint="eastAsia"/>
        </w:rPr>
      </w:pPr>
    </w:p>
    <w:p w14:paraId="2075BA88" w14:textId="77777777" w:rsidR="008D34FE" w:rsidRDefault="008D34FE">
      <w:pPr>
        <w:rPr>
          <w:rFonts w:hint="eastAsia"/>
        </w:rPr>
      </w:pPr>
      <w:r>
        <w:rPr>
          <w:rFonts w:hint="eastAsia"/>
        </w:rPr>
        <w:t>从字形上看，“冲”由“两点水”和“中”组成，形象地描绘了水流从中穿过的情景。这暗示了“冲”与流动、贯穿之间的密切联系。追溯其历史，“冲”最早出现在甲骨文中，最初的意义是指水流冲击或穿行。随着语言的发展，“冲”的含义逐渐扩展，涵盖了更多抽象的概念，如勇敢向前、突破障碍等。</w:t>
      </w:r>
    </w:p>
    <w:p w14:paraId="0D72EC30" w14:textId="77777777" w:rsidR="008D34FE" w:rsidRDefault="008D34FE">
      <w:pPr>
        <w:rPr>
          <w:rFonts w:hint="eastAsia"/>
        </w:rPr>
      </w:pPr>
    </w:p>
    <w:p w14:paraId="62E6A997" w14:textId="77777777" w:rsidR="008D34FE" w:rsidRDefault="008D34FE">
      <w:pPr>
        <w:rPr>
          <w:rFonts w:hint="eastAsia"/>
        </w:rPr>
      </w:pPr>
    </w:p>
    <w:p w14:paraId="44E0F782" w14:textId="77777777" w:rsidR="008D34FE" w:rsidRDefault="008D34FE">
      <w:pPr>
        <w:rPr>
          <w:rFonts w:hint="eastAsia"/>
        </w:rPr>
      </w:pPr>
      <w:r>
        <w:rPr>
          <w:rFonts w:hint="eastAsia"/>
        </w:rPr>
        <w:t>“冲”在日常生活中的应用</w:t>
      </w:r>
    </w:p>
    <w:p w14:paraId="3566797D" w14:textId="77777777" w:rsidR="008D34FE" w:rsidRDefault="008D34FE">
      <w:pPr>
        <w:rPr>
          <w:rFonts w:hint="eastAsia"/>
        </w:rPr>
      </w:pPr>
    </w:p>
    <w:p w14:paraId="7F7DA1AE" w14:textId="77777777" w:rsidR="008D34FE" w:rsidRDefault="008D34FE">
      <w:pPr>
        <w:rPr>
          <w:rFonts w:hint="eastAsia"/>
        </w:rPr>
      </w:pPr>
      <w:r>
        <w:rPr>
          <w:rFonts w:hint="eastAsia"/>
        </w:rPr>
        <w:t>在日常交流中，“冲”经常被用来形容人或事物具有活力、干劲十足的状态。例如，“他工作起来特别有冲劲儿”，这句话表达了一个人充满热情和动力的形象。“冲”还可以用于表达情感上的激烈反应，比如“愤怒地冲出房间”。无论是作为动词还是形容词，“冲”都展现了强大的表现力。</w:t>
      </w:r>
    </w:p>
    <w:p w14:paraId="3D05CB3D" w14:textId="77777777" w:rsidR="008D34FE" w:rsidRDefault="008D34FE">
      <w:pPr>
        <w:rPr>
          <w:rFonts w:hint="eastAsia"/>
        </w:rPr>
      </w:pPr>
    </w:p>
    <w:p w14:paraId="5AFE5C9C" w14:textId="77777777" w:rsidR="008D34FE" w:rsidRDefault="008D34FE">
      <w:pPr>
        <w:rPr>
          <w:rFonts w:hint="eastAsia"/>
        </w:rPr>
      </w:pPr>
    </w:p>
    <w:p w14:paraId="3AFA398F" w14:textId="77777777" w:rsidR="008D34FE" w:rsidRDefault="008D34FE">
      <w:pPr>
        <w:rPr>
          <w:rFonts w:hint="eastAsia"/>
        </w:rPr>
      </w:pPr>
      <w:r>
        <w:rPr>
          <w:rFonts w:hint="eastAsia"/>
        </w:rPr>
        <w:t>文化视角下的“冲”</w:t>
      </w:r>
    </w:p>
    <w:p w14:paraId="1EC5E248" w14:textId="77777777" w:rsidR="008D34FE" w:rsidRDefault="008D34FE">
      <w:pPr>
        <w:rPr>
          <w:rFonts w:hint="eastAsia"/>
        </w:rPr>
      </w:pPr>
    </w:p>
    <w:p w14:paraId="21BB01D4" w14:textId="77777777" w:rsidR="008D34FE" w:rsidRDefault="008D34FE">
      <w:pPr>
        <w:rPr>
          <w:rFonts w:hint="eastAsia"/>
        </w:rPr>
      </w:pPr>
      <w:r>
        <w:rPr>
          <w:rFonts w:hint="eastAsia"/>
        </w:rPr>
        <w:t>在中国传统文化中，“冲”不仅仅是一个普通的汉字，更蕴含着深刻的哲理。《道德经》中有“大音希声，大象无形，道隐无名”的思想，其中提到“冲气以为和”，强调了一种和谐平衡的力量。这种力量并非外显的强势，而是内在的柔和与包容。通过这样的解读，“冲”成为了一种智慧的象征。</w:t>
      </w:r>
    </w:p>
    <w:p w14:paraId="610C58E6" w14:textId="77777777" w:rsidR="008D34FE" w:rsidRDefault="008D34FE">
      <w:pPr>
        <w:rPr>
          <w:rFonts w:hint="eastAsia"/>
        </w:rPr>
      </w:pPr>
    </w:p>
    <w:p w14:paraId="7999923F" w14:textId="77777777" w:rsidR="008D34FE" w:rsidRDefault="008D34FE">
      <w:pPr>
        <w:rPr>
          <w:rFonts w:hint="eastAsia"/>
        </w:rPr>
      </w:pPr>
    </w:p>
    <w:p w14:paraId="0FD0CDBA" w14:textId="77777777" w:rsidR="008D34FE" w:rsidRDefault="008D34FE">
      <w:pPr>
        <w:rPr>
          <w:rFonts w:hint="eastAsia"/>
        </w:rPr>
      </w:pPr>
      <w:r>
        <w:rPr>
          <w:rFonts w:hint="eastAsia"/>
        </w:rPr>
        <w:t>现代语境中的“冲”</w:t>
      </w:r>
    </w:p>
    <w:p w14:paraId="0743735E" w14:textId="77777777" w:rsidR="008D34FE" w:rsidRDefault="008D34FE">
      <w:pPr>
        <w:rPr>
          <w:rFonts w:hint="eastAsia"/>
        </w:rPr>
      </w:pPr>
    </w:p>
    <w:p w14:paraId="39D18476" w14:textId="77777777" w:rsidR="008D34FE" w:rsidRDefault="008D34FE">
      <w:pPr>
        <w:rPr>
          <w:rFonts w:hint="eastAsia"/>
        </w:rPr>
      </w:pPr>
      <w:r>
        <w:rPr>
          <w:rFonts w:hint="eastAsia"/>
        </w:rPr>
        <w:t>进入现代社会后，“冲”继续焕发新的生命力。特别是在网络文化和年轻人的语言体系中，“冲”常被赋予更加时尚和潮流的意义。比如，“加油，冲啊！”已经成为一句广为流传的鼓励话语，激励人们面对挑战时保持积极心态。同时，在体育赛事、游戏竞技等场景中，“冲”也频繁出现，传递出拼搏进取的精神。</w:t>
      </w:r>
    </w:p>
    <w:p w14:paraId="0E751125" w14:textId="77777777" w:rsidR="008D34FE" w:rsidRDefault="008D34FE">
      <w:pPr>
        <w:rPr>
          <w:rFonts w:hint="eastAsia"/>
        </w:rPr>
      </w:pPr>
    </w:p>
    <w:p w14:paraId="1B3CD667" w14:textId="77777777" w:rsidR="008D34FE" w:rsidRDefault="008D34FE">
      <w:pPr>
        <w:rPr>
          <w:rFonts w:hint="eastAsia"/>
        </w:rPr>
      </w:pPr>
    </w:p>
    <w:p w14:paraId="17B428B0" w14:textId="77777777" w:rsidR="008D34FE" w:rsidRDefault="008D34FE">
      <w:pPr>
        <w:rPr>
          <w:rFonts w:hint="eastAsia"/>
        </w:rPr>
      </w:pPr>
      <w:r>
        <w:rPr>
          <w:rFonts w:hint="eastAsia"/>
        </w:rPr>
        <w:t>最后的总结：让“冲”引领我们前行</w:t>
      </w:r>
    </w:p>
    <w:p w14:paraId="3A166EF3" w14:textId="77777777" w:rsidR="008D34FE" w:rsidRDefault="008D34FE">
      <w:pPr>
        <w:rPr>
          <w:rFonts w:hint="eastAsia"/>
        </w:rPr>
      </w:pPr>
    </w:p>
    <w:p w14:paraId="188DB18D" w14:textId="77777777" w:rsidR="008D34FE" w:rsidRDefault="008D34FE">
      <w:pPr>
        <w:rPr>
          <w:rFonts w:hint="eastAsia"/>
        </w:rPr>
      </w:pPr>
      <w:r>
        <w:rPr>
          <w:rFonts w:hint="eastAsia"/>
        </w:rPr>
        <w:t>“冲”是一个富有生命力和感染力的汉字。无论是在古代经典中寻找哲理，还是在现代生活中汲取力量，“冲”都能为我们带来启发和鼓舞。让我们以“冲”的精神为指引，在人生的道路上不断追求卓越，勇往直前。</w:t>
      </w:r>
    </w:p>
    <w:p w14:paraId="70DBDEE8" w14:textId="77777777" w:rsidR="008D34FE" w:rsidRDefault="008D34FE">
      <w:pPr>
        <w:rPr>
          <w:rFonts w:hint="eastAsia"/>
        </w:rPr>
      </w:pPr>
    </w:p>
    <w:p w14:paraId="24A002CB" w14:textId="77777777" w:rsidR="008D34FE" w:rsidRDefault="008D34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574CA" w14:textId="3E036E01" w:rsidR="007377AA" w:rsidRDefault="007377AA"/>
    <w:sectPr w:rsidR="00737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AA"/>
    <w:rsid w:val="002C7852"/>
    <w:rsid w:val="007377AA"/>
    <w:rsid w:val="008D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A558F-2347-4155-A642-C5005D8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