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CCADF" w14:textId="77777777" w:rsidR="00223299" w:rsidRDefault="00223299">
      <w:pPr>
        <w:rPr>
          <w:rFonts w:hint="eastAsia"/>
        </w:rPr>
      </w:pPr>
    </w:p>
    <w:p w14:paraId="5035B135" w14:textId="77777777" w:rsidR="00223299" w:rsidRDefault="00223299">
      <w:pPr>
        <w:rPr>
          <w:rFonts w:hint="eastAsia"/>
        </w:rPr>
      </w:pPr>
      <w:r>
        <w:rPr>
          <w:rFonts w:hint="eastAsia"/>
        </w:rPr>
        <w:t>冲毁的拼音怎么拼写</w:t>
      </w:r>
    </w:p>
    <w:p w14:paraId="3680AC47" w14:textId="77777777" w:rsidR="00223299" w:rsidRDefault="00223299">
      <w:pPr>
        <w:rPr>
          <w:rFonts w:hint="eastAsia"/>
        </w:rPr>
      </w:pPr>
      <w:r>
        <w:rPr>
          <w:rFonts w:hint="eastAsia"/>
        </w:rPr>
        <w:t>冲毁，这个词汇在中文里用来描述因水流猛烈冲击而导致的破坏现象。它的拼音是“chōng huǐ”。其中，“冲”字的拼音为“chōng”，声调为第一声，代表着快速向前行进的动作；而“毁”字的拼音则是“huǐ”，同样属于第三声，意味着破坏、损坏的意思。</w:t>
      </w:r>
    </w:p>
    <w:p w14:paraId="0B0E06BF" w14:textId="77777777" w:rsidR="00223299" w:rsidRDefault="00223299">
      <w:pPr>
        <w:rPr>
          <w:rFonts w:hint="eastAsia"/>
        </w:rPr>
      </w:pPr>
    </w:p>
    <w:p w14:paraId="1D6E9FBB" w14:textId="77777777" w:rsidR="00223299" w:rsidRDefault="00223299">
      <w:pPr>
        <w:rPr>
          <w:rFonts w:hint="eastAsia"/>
        </w:rPr>
      </w:pPr>
    </w:p>
    <w:p w14:paraId="6C1E8F71" w14:textId="77777777" w:rsidR="00223299" w:rsidRDefault="00223299">
      <w:pPr>
        <w:rPr>
          <w:rFonts w:hint="eastAsia"/>
        </w:rPr>
      </w:pPr>
      <w:r>
        <w:rPr>
          <w:rFonts w:hint="eastAsia"/>
        </w:rPr>
        <w:t>深入了解“冲”字</w:t>
      </w:r>
    </w:p>
    <w:p w14:paraId="0DCE7BA2" w14:textId="77777777" w:rsidR="00223299" w:rsidRDefault="00223299">
      <w:pPr>
        <w:rPr>
          <w:rFonts w:hint="eastAsia"/>
        </w:rPr>
      </w:pPr>
      <w:r>
        <w:rPr>
          <w:rFonts w:hint="eastAsia"/>
        </w:rPr>
        <w:t>“冲”字在汉语中不仅有水流猛冲之意，还有其他丰富的含义。例如，在表达向上冲、进取等正面意义时，“冲”字可以传达出积极向上的力量。同时，“冲”也是很多成语中的关键元素，如“横冲直撞”、“冲锋陷阵”等，每个词都描绘了不同的场景和情感色彩。对于学习汉语的朋友来说，理解这些词语的具体含义以及使用场景是非常重要的。</w:t>
      </w:r>
    </w:p>
    <w:p w14:paraId="044C4DC4" w14:textId="77777777" w:rsidR="00223299" w:rsidRDefault="00223299">
      <w:pPr>
        <w:rPr>
          <w:rFonts w:hint="eastAsia"/>
        </w:rPr>
      </w:pPr>
    </w:p>
    <w:p w14:paraId="5F334B83" w14:textId="77777777" w:rsidR="00223299" w:rsidRDefault="00223299">
      <w:pPr>
        <w:rPr>
          <w:rFonts w:hint="eastAsia"/>
        </w:rPr>
      </w:pPr>
    </w:p>
    <w:p w14:paraId="5CB3C9E8" w14:textId="77777777" w:rsidR="00223299" w:rsidRDefault="00223299">
      <w:pPr>
        <w:rPr>
          <w:rFonts w:hint="eastAsia"/>
        </w:rPr>
      </w:pPr>
      <w:r>
        <w:rPr>
          <w:rFonts w:hint="eastAsia"/>
        </w:rPr>
        <w:t>探讨“毁”字的意义</w:t>
      </w:r>
    </w:p>
    <w:p w14:paraId="080971D1" w14:textId="77777777" w:rsidR="00223299" w:rsidRDefault="00223299">
      <w:pPr>
        <w:rPr>
          <w:rFonts w:hint="eastAsia"/>
        </w:rPr>
      </w:pPr>
      <w:r>
        <w:rPr>
          <w:rFonts w:hint="eastAsia"/>
        </w:rPr>
        <w:t>与“冲”相比，“毁”的含义相对较为单一，主要围绕着破坏、损毁展开。无论是自然灾害还是人为因素导致的破坏，都可以用“毁”来描述。然而，“毁”也可以用于更抽象的概念中，比如名誉受损可以说成“毁誉参半”。这显示了汉字的多面性和灵活性，也说明了为什么汉语能够如此精确地表达复杂的思想和情感。</w:t>
      </w:r>
    </w:p>
    <w:p w14:paraId="1AE53D20" w14:textId="77777777" w:rsidR="00223299" w:rsidRDefault="00223299">
      <w:pPr>
        <w:rPr>
          <w:rFonts w:hint="eastAsia"/>
        </w:rPr>
      </w:pPr>
    </w:p>
    <w:p w14:paraId="6A8AA540" w14:textId="77777777" w:rsidR="00223299" w:rsidRDefault="00223299">
      <w:pPr>
        <w:rPr>
          <w:rFonts w:hint="eastAsia"/>
        </w:rPr>
      </w:pPr>
    </w:p>
    <w:p w14:paraId="678F7CA9" w14:textId="77777777" w:rsidR="00223299" w:rsidRDefault="00223299">
      <w:pPr>
        <w:rPr>
          <w:rFonts w:hint="eastAsia"/>
        </w:rPr>
      </w:pPr>
      <w:r>
        <w:rPr>
          <w:rFonts w:hint="eastAsia"/>
        </w:rPr>
        <w:t>“冲毁”一词的应用场景</w:t>
      </w:r>
    </w:p>
    <w:p w14:paraId="6326B1AD" w14:textId="77777777" w:rsidR="00223299" w:rsidRDefault="00223299">
      <w:pPr>
        <w:rPr>
          <w:rFonts w:hint="eastAsia"/>
        </w:rPr>
      </w:pPr>
      <w:r>
        <w:rPr>
          <w:rFonts w:hint="eastAsia"/>
        </w:rPr>
        <w:t>在实际应用中，“冲毁”通常出现在描述洪水、泥石流等自然灾难对建筑物或道路造成的严重破坏的情况中。例如，新闻报道可能会提到：“昨晚的暴雨引发了山洪，许多桥梁被冲毁。”在文学作品中，“冲毁”也可能被用来象征性地描述某种力量或情感对心灵的强烈冲击。这样的用法赋予了语言更多的层次感和表现力。</w:t>
      </w:r>
    </w:p>
    <w:p w14:paraId="330DF458" w14:textId="77777777" w:rsidR="00223299" w:rsidRDefault="00223299">
      <w:pPr>
        <w:rPr>
          <w:rFonts w:hint="eastAsia"/>
        </w:rPr>
      </w:pPr>
    </w:p>
    <w:p w14:paraId="3CDC74BB" w14:textId="77777777" w:rsidR="00223299" w:rsidRDefault="00223299">
      <w:pPr>
        <w:rPr>
          <w:rFonts w:hint="eastAsia"/>
        </w:rPr>
      </w:pPr>
    </w:p>
    <w:p w14:paraId="1E910EDB" w14:textId="77777777" w:rsidR="00223299" w:rsidRDefault="00223299">
      <w:pPr>
        <w:rPr>
          <w:rFonts w:hint="eastAsia"/>
        </w:rPr>
      </w:pPr>
      <w:r>
        <w:rPr>
          <w:rFonts w:hint="eastAsia"/>
        </w:rPr>
        <w:t>最后的总结</w:t>
      </w:r>
    </w:p>
    <w:p w14:paraId="4A24452D" w14:textId="77777777" w:rsidR="00223299" w:rsidRDefault="00223299">
      <w:pPr>
        <w:rPr>
          <w:rFonts w:hint="eastAsia"/>
        </w:rPr>
      </w:pPr>
      <w:r>
        <w:rPr>
          <w:rFonts w:hint="eastAsia"/>
        </w:rPr>
        <w:t>通过上述介绍，我们可以看出“冲毁”的拼音虽简单，但背后所蕴含的文化和应用却十分广泛。掌握这一词汇及其正确发音，有助于提高汉语水平，更好地理解和使用汉语。无论是在日常交流还是专业领域，准确运用这类词汇都是至关重要的。</w:t>
      </w:r>
    </w:p>
    <w:p w14:paraId="53191D81" w14:textId="77777777" w:rsidR="00223299" w:rsidRDefault="00223299">
      <w:pPr>
        <w:rPr>
          <w:rFonts w:hint="eastAsia"/>
        </w:rPr>
      </w:pPr>
    </w:p>
    <w:p w14:paraId="29D5BA2B" w14:textId="77777777" w:rsidR="00223299" w:rsidRDefault="00223299">
      <w:pPr>
        <w:rPr>
          <w:rFonts w:hint="eastAsia"/>
        </w:rPr>
      </w:pPr>
    </w:p>
    <w:p w14:paraId="323F44C5" w14:textId="77777777" w:rsidR="00223299" w:rsidRDefault="002232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29A32" w14:textId="0753BB26" w:rsidR="003A5D4B" w:rsidRDefault="003A5D4B"/>
    <w:sectPr w:rsidR="003A5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4B"/>
    <w:rsid w:val="00223299"/>
    <w:rsid w:val="002C7852"/>
    <w:rsid w:val="003A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6CFF1-86CE-4171-99FC-AA5A4E0C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