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09B24" w14:textId="77777777" w:rsidR="00385258" w:rsidRDefault="00385258">
      <w:pPr>
        <w:rPr>
          <w:rFonts w:hint="eastAsia"/>
        </w:rPr>
      </w:pPr>
    </w:p>
    <w:p w14:paraId="75A69A18" w14:textId="77777777" w:rsidR="00385258" w:rsidRDefault="00385258">
      <w:pPr>
        <w:rPr>
          <w:rFonts w:hint="eastAsia"/>
        </w:rPr>
      </w:pPr>
      <w:r>
        <w:rPr>
          <w:rFonts w:hint="eastAsia"/>
        </w:rPr>
        <w:t>冲天鬏的拼音</w:t>
      </w:r>
    </w:p>
    <w:p w14:paraId="2C1A538D" w14:textId="77777777" w:rsidR="00385258" w:rsidRDefault="00385258">
      <w:pPr>
        <w:rPr>
          <w:rFonts w:hint="eastAsia"/>
        </w:rPr>
      </w:pPr>
      <w:r>
        <w:rPr>
          <w:rFonts w:hint="eastAsia"/>
        </w:rPr>
        <w:t>冲天鬏，“chōng tiān jiū”，这是一个充满民间色彩和历史韵味的词汇，指的是中国古代一种特别的发式。这种发型多见于戏曲角色中，尤其是武将或英雄人物，以表达其英勇、不羁的性格特征。</w:t>
      </w:r>
    </w:p>
    <w:p w14:paraId="7DF7B8DA" w14:textId="77777777" w:rsidR="00385258" w:rsidRDefault="00385258">
      <w:pPr>
        <w:rPr>
          <w:rFonts w:hint="eastAsia"/>
        </w:rPr>
      </w:pPr>
    </w:p>
    <w:p w14:paraId="55108A5B" w14:textId="77777777" w:rsidR="00385258" w:rsidRDefault="00385258">
      <w:pPr>
        <w:rPr>
          <w:rFonts w:hint="eastAsia"/>
        </w:rPr>
      </w:pPr>
    </w:p>
    <w:p w14:paraId="574E5826" w14:textId="77777777" w:rsidR="00385258" w:rsidRDefault="00385258">
      <w:pPr>
        <w:rPr>
          <w:rFonts w:hint="eastAsia"/>
        </w:rPr>
      </w:pPr>
      <w:r>
        <w:rPr>
          <w:rFonts w:hint="eastAsia"/>
        </w:rPr>
        <w:t>起源与发展</w:t>
      </w:r>
    </w:p>
    <w:p w14:paraId="3F4F47F9" w14:textId="77777777" w:rsidR="00385258" w:rsidRDefault="00385258">
      <w:pPr>
        <w:rPr>
          <w:rFonts w:hint="eastAsia"/>
        </w:rPr>
      </w:pPr>
      <w:r>
        <w:rPr>
          <w:rFonts w:hint="eastAsia"/>
        </w:rPr>
        <w:t>关于冲天鬏的历史可以追溯到古代，它不仅仅是一种简单的发型，更是身份与地位的象征。在中国古代社会，不同阶层的人们有着严格的着装和发型规范，而冲天鬏则常常被赋予了特殊的意义。例如，在一些古典小说和戏剧作品中，佩戴冲天鬏的角色往往代表着正义与勇气，是民众心中的英雄形象。</w:t>
      </w:r>
    </w:p>
    <w:p w14:paraId="23683F98" w14:textId="77777777" w:rsidR="00385258" w:rsidRDefault="00385258">
      <w:pPr>
        <w:rPr>
          <w:rFonts w:hint="eastAsia"/>
        </w:rPr>
      </w:pPr>
    </w:p>
    <w:p w14:paraId="03AAD77D" w14:textId="77777777" w:rsidR="00385258" w:rsidRDefault="00385258">
      <w:pPr>
        <w:rPr>
          <w:rFonts w:hint="eastAsia"/>
        </w:rPr>
      </w:pPr>
    </w:p>
    <w:p w14:paraId="0C300B1B" w14:textId="77777777" w:rsidR="00385258" w:rsidRDefault="00385258">
      <w:pPr>
        <w:rPr>
          <w:rFonts w:hint="eastAsia"/>
        </w:rPr>
      </w:pPr>
      <w:r>
        <w:rPr>
          <w:rFonts w:hint="eastAsia"/>
        </w:rPr>
        <w:t>文化意义</w:t>
      </w:r>
    </w:p>
    <w:p w14:paraId="337087C7" w14:textId="77777777" w:rsidR="00385258" w:rsidRDefault="00385258">
      <w:pPr>
        <w:rPr>
          <w:rFonts w:hint="eastAsia"/>
        </w:rPr>
      </w:pPr>
      <w:r>
        <w:rPr>
          <w:rFonts w:hint="eastAsia"/>
        </w:rPr>
        <w:t>冲天鬏不仅体现了古人的审美观念，还承载了深厚的文化内涵。从造型上看，它高耸入云的设计寓意着对天空的向往和追求卓越的精神。在现代社会，虽然日常生活中已难见到这种发型，但在影视作品、舞台剧以及某些特定场合下，冲天鬏仍然以其独特的魅力吸引着人们的目光，成为传承中国传统文化的一个重要符号。</w:t>
      </w:r>
    </w:p>
    <w:p w14:paraId="7F560290" w14:textId="77777777" w:rsidR="00385258" w:rsidRDefault="00385258">
      <w:pPr>
        <w:rPr>
          <w:rFonts w:hint="eastAsia"/>
        </w:rPr>
      </w:pPr>
    </w:p>
    <w:p w14:paraId="105F3311" w14:textId="77777777" w:rsidR="00385258" w:rsidRDefault="00385258">
      <w:pPr>
        <w:rPr>
          <w:rFonts w:hint="eastAsia"/>
        </w:rPr>
      </w:pPr>
    </w:p>
    <w:p w14:paraId="633928CC" w14:textId="77777777" w:rsidR="00385258" w:rsidRDefault="00385258">
      <w:pPr>
        <w:rPr>
          <w:rFonts w:hint="eastAsia"/>
        </w:rPr>
      </w:pPr>
      <w:r>
        <w:rPr>
          <w:rFonts w:hint="eastAsia"/>
        </w:rPr>
        <w:t>现代应用</w:t>
      </w:r>
    </w:p>
    <w:p w14:paraId="0869B208" w14:textId="77777777" w:rsidR="00385258" w:rsidRDefault="00385258">
      <w:pPr>
        <w:rPr>
          <w:rFonts w:hint="eastAsia"/>
        </w:rPr>
      </w:pPr>
      <w:r>
        <w:rPr>
          <w:rFonts w:hint="eastAsia"/>
        </w:rPr>
        <w:t>随着时代的发展，冲天鬏这一传统元素也被赋予了新的生命力。在当代艺术创作中，设计师们经常借鉴冲天鬏的元素，将其融入服装设计、饰品乃至建筑装饰之中，创造出既具有传统韵味又不失时尚感的作品。在动漫、游戏等领域，冲天鬏也成为了塑造角色个性的重要手段之一，通过这种方式向年轻一代传递中国传统文化的魅力。</w:t>
      </w:r>
    </w:p>
    <w:p w14:paraId="6FCCDB9E" w14:textId="77777777" w:rsidR="00385258" w:rsidRDefault="00385258">
      <w:pPr>
        <w:rPr>
          <w:rFonts w:hint="eastAsia"/>
        </w:rPr>
      </w:pPr>
    </w:p>
    <w:p w14:paraId="51448D5E" w14:textId="77777777" w:rsidR="00385258" w:rsidRDefault="00385258">
      <w:pPr>
        <w:rPr>
          <w:rFonts w:hint="eastAsia"/>
        </w:rPr>
      </w:pPr>
    </w:p>
    <w:p w14:paraId="124A191C" w14:textId="77777777" w:rsidR="00385258" w:rsidRDefault="00385258">
      <w:pPr>
        <w:rPr>
          <w:rFonts w:hint="eastAsia"/>
        </w:rPr>
      </w:pPr>
      <w:r>
        <w:rPr>
          <w:rFonts w:hint="eastAsia"/>
        </w:rPr>
        <w:t>最后的总结</w:t>
      </w:r>
    </w:p>
    <w:p w14:paraId="2B9010F8" w14:textId="77777777" w:rsidR="00385258" w:rsidRDefault="00385258">
      <w:pPr>
        <w:rPr>
          <w:rFonts w:hint="eastAsia"/>
        </w:rPr>
      </w:pPr>
      <w:r>
        <w:rPr>
          <w:rFonts w:hint="eastAsia"/>
        </w:rPr>
        <w:t>冲天鬏作为一种传统的发型样式，不仅是古代社会等级制度的一种体现，更是中华民族智慧与美学理念的结晶。通过不断地创新和发展，这一古老的元素正焕发出新的光彩，继续讲述着属于它的故事，连接过去与未来，让更多的年轻人了解并喜爱上这份来自古老东方的独特之美。</w:t>
      </w:r>
    </w:p>
    <w:p w14:paraId="641CDEA6" w14:textId="77777777" w:rsidR="00385258" w:rsidRDefault="00385258">
      <w:pPr>
        <w:rPr>
          <w:rFonts w:hint="eastAsia"/>
        </w:rPr>
      </w:pPr>
    </w:p>
    <w:p w14:paraId="1EBF53EF" w14:textId="77777777" w:rsidR="00385258" w:rsidRDefault="00385258">
      <w:pPr>
        <w:rPr>
          <w:rFonts w:hint="eastAsia"/>
        </w:rPr>
      </w:pPr>
    </w:p>
    <w:p w14:paraId="02E342B9" w14:textId="77777777" w:rsidR="00385258" w:rsidRDefault="00385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A2135" w14:textId="2D03B92A" w:rsidR="00AE32B9" w:rsidRDefault="00AE32B9"/>
    <w:sectPr w:rsidR="00AE3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B9"/>
    <w:rsid w:val="002C7852"/>
    <w:rsid w:val="00385258"/>
    <w:rsid w:val="00A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B5F48-B892-44A0-BBE5-A073F253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