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03F1" w14:textId="77777777" w:rsidR="00254289" w:rsidRDefault="00254289">
      <w:pPr>
        <w:rPr>
          <w:rFonts w:hint="eastAsia"/>
        </w:rPr>
      </w:pPr>
    </w:p>
    <w:p w14:paraId="20ECBE96" w14:textId="77777777" w:rsidR="00254289" w:rsidRDefault="00254289">
      <w:pPr>
        <w:rPr>
          <w:rFonts w:hint="eastAsia"/>
        </w:rPr>
      </w:pPr>
      <w:r>
        <w:rPr>
          <w:rFonts w:hint="eastAsia"/>
        </w:rPr>
        <w:t>冲垮河堤的拼音</w:t>
      </w:r>
    </w:p>
    <w:p w14:paraId="178BB7B4" w14:textId="77777777" w:rsidR="00254289" w:rsidRDefault="00254289">
      <w:pPr>
        <w:rPr>
          <w:rFonts w:hint="eastAsia"/>
        </w:rPr>
      </w:pPr>
      <w:r>
        <w:rPr>
          <w:rFonts w:hint="eastAsia"/>
        </w:rPr>
        <w:t>“冲垮河堤”的拼音是“chōng kuǎ hé dī”。这个短语形象地描述了河水因水量过大或其他原因，对河堤造成的破坏性冲击，最终导致河堤决口的情形。在汉语中，“冲”指的是水流急速向前的力量；“垮”意味着崩塌或倒塌；“河堤”则是指沿河两岸建造起来用于防洪的土石结构。因此，这个词组不仅描绘了一个自然现象，也隐喻着某种力量突破限制或者防线。</w:t>
      </w:r>
    </w:p>
    <w:p w14:paraId="092C52F8" w14:textId="77777777" w:rsidR="00254289" w:rsidRDefault="00254289">
      <w:pPr>
        <w:rPr>
          <w:rFonts w:hint="eastAsia"/>
        </w:rPr>
      </w:pPr>
    </w:p>
    <w:p w14:paraId="7DC33971" w14:textId="77777777" w:rsidR="00254289" w:rsidRDefault="00254289">
      <w:pPr>
        <w:rPr>
          <w:rFonts w:hint="eastAsia"/>
        </w:rPr>
      </w:pPr>
    </w:p>
    <w:p w14:paraId="4999E84B" w14:textId="77777777" w:rsidR="00254289" w:rsidRDefault="00254289">
      <w:pPr>
        <w:rPr>
          <w:rFonts w:hint="eastAsia"/>
        </w:rPr>
      </w:pPr>
      <w:r>
        <w:rPr>
          <w:rFonts w:hint="eastAsia"/>
        </w:rPr>
        <w:t>洪水与河堤的关系</w:t>
      </w:r>
    </w:p>
    <w:p w14:paraId="1EC86B02" w14:textId="77777777" w:rsidR="00254289" w:rsidRDefault="00254289">
      <w:pPr>
        <w:rPr>
          <w:rFonts w:hint="eastAsia"/>
        </w:rPr>
      </w:pPr>
      <w:r>
        <w:rPr>
          <w:rFonts w:hint="eastAsia"/>
        </w:rPr>
        <w:t>在自然环境中，河流作为生态系统的重要组成部分，其存在对于周边环境和生物多样性有着不可忽视的影响。然而，当雨季来临或者遭遇极端天气时，河流水位迅速上升，可能会超出河堤的承载能力。此时，如果河堤不够坚固或维护不当，“chōng kuǎ hé dī”的情况就可能发生。这种自然灾害不仅会直接威胁到人类的生命财产安全，还会对农业、交通等多个方面造成严重影响。</w:t>
      </w:r>
    </w:p>
    <w:p w14:paraId="57367C62" w14:textId="77777777" w:rsidR="00254289" w:rsidRDefault="00254289">
      <w:pPr>
        <w:rPr>
          <w:rFonts w:hint="eastAsia"/>
        </w:rPr>
      </w:pPr>
    </w:p>
    <w:p w14:paraId="46346EC5" w14:textId="77777777" w:rsidR="00254289" w:rsidRDefault="00254289">
      <w:pPr>
        <w:rPr>
          <w:rFonts w:hint="eastAsia"/>
        </w:rPr>
      </w:pPr>
    </w:p>
    <w:p w14:paraId="280CDEB3" w14:textId="77777777" w:rsidR="00254289" w:rsidRDefault="00254289">
      <w:pPr>
        <w:rPr>
          <w:rFonts w:hint="eastAsia"/>
        </w:rPr>
      </w:pPr>
      <w:r>
        <w:rPr>
          <w:rFonts w:hint="eastAsia"/>
        </w:rPr>
        <w:t>预防措施的重要性</w:t>
      </w:r>
    </w:p>
    <w:p w14:paraId="0A902D24" w14:textId="77777777" w:rsidR="00254289" w:rsidRDefault="00254289">
      <w:pPr>
        <w:rPr>
          <w:rFonts w:hint="eastAsia"/>
        </w:rPr>
      </w:pPr>
      <w:r>
        <w:rPr>
          <w:rFonts w:hint="eastAsia"/>
        </w:rPr>
        <w:t>面对可能发生的洪水灾害，提前做好防范工作至关重要。“未雨绸缪”这句成语在这里显得尤为贴切。通过加强河堤建设、定期检查维修以及建立完善的预警系统等手段，可以在很大程度上减少洪水带来的损失。同时，提高公众的防灾减灾意识也是关键之一。教育民众了解洪水的危害性以及如何应对紧急情况，能够在关键时刻保护自己和家人的安全。</w:t>
      </w:r>
    </w:p>
    <w:p w14:paraId="6FD3A4B4" w14:textId="77777777" w:rsidR="00254289" w:rsidRDefault="00254289">
      <w:pPr>
        <w:rPr>
          <w:rFonts w:hint="eastAsia"/>
        </w:rPr>
      </w:pPr>
    </w:p>
    <w:p w14:paraId="4F2425E2" w14:textId="77777777" w:rsidR="00254289" w:rsidRDefault="00254289">
      <w:pPr>
        <w:rPr>
          <w:rFonts w:hint="eastAsia"/>
        </w:rPr>
      </w:pPr>
    </w:p>
    <w:p w14:paraId="565EEA3C" w14:textId="77777777" w:rsidR="00254289" w:rsidRDefault="00254289">
      <w:pPr>
        <w:rPr>
          <w:rFonts w:hint="eastAsia"/>
        </w:rPr>
      </w:pPr>
      <w:r>
        <w:rPr>
          <w:rFonts w:hint="eastAsia"/>
        </w:rPr>
        <w:t>案例分析：历史上的重大洪水事件</w:t>
      </w:r>
    </w:p>
    <w:p w14:paraId="28014281" w14:textId="77777777" w:rsidR="00254289" w:rsidRDefault="00254289">
      <w:pPr>
        <w:rPr>
          <w:rFonts w:hint="eastAsia"/>
        </w:rPr>
      </w:pPr>
      <w:r>
        <w:rPr>
          <w:rFonts w:hint="eastAsia"/>
        </w:rPr>
        <w:t>回顾历史，我们可以发现许多由于“chōng kuǎ hé dī”而导致的重大灾难。例如，在中国历史上，黄河就因其频繁改道和泛滥而被称为“中国的忧患”。每一次大规模的洪水都给当地居民带来了巨大的痛苦和挑战。但是，也正是这些经历促使人们不断探索更加有效的治理方法和技术，从而推动了水利工程的发展。</w:t>
      </w:r>
    </w:p>
    <w:p w14:paraId="4C5E6CDF" w14:textId="77777777" w:rsidR="00254289" w:rsidRDefault="00254289">
      <w:pPr>
        <w:rPr>
          <w:rFonts w:hint="eastAsia"/>
        </w:rPr>
      </w:pPr>
    </w:p>
    <w:p w14:paraId="18FB9C7B" w14:textId="77777777" w:rsidR="00254289" w:rsidRDefault="00254289">
      <w:pPr>
        <w:rPr>
          <w:rFonts w:hint="eastAsia"/>
        </w:rPr>
      </w:pPr>
    </w:p>
    <w:p w14:paraId="5BFC0077" w14:textId="77777777" w:rsidR="00254289" w:rsidRDefault="00254289">
      <w:pPr>
        <w:rPr>
          <w:rFonts w:hint="eastAsia"/>
        </w:rPr>
      </w:pPr>
      <w:r>
        <w:rPr>
          <w:rFonts w:hint="eastAsia"/>
        </w:rPr>
        <w:t>现代技术的应用与发展</w:t>
      </w:r>
    </w:p>
    <w:p w14:paraId="40DBFE13" w14:textId="77777777" w:rsidR="00254289" w:rsidRDefault="00254289">
      <w:pPr>
        <w:rPr>
          <w:rFonts w:hint="eastAsia"/>
        </w:rPr>
      </w:pPr>
      <w:r>
        <w:rPr>
          <w:rFonts w:hint="eastAsia"/>
        </w:rPr>
        <w:t>随着科技的进步，现代水利工程技术已经取得了显著成就。从卫星遥感监测到无人机巡查，再到大数据分析预测，一系列高科技手段被应用于洪水预警和防治工作中。这些技术的应用大大提高了我们应对洪水的能力，使得即使面对强大的自然力量，我们也能够更好地保护生命财产安全，最大限度地减轻灾害影响。</w:t>
      </w:r>
    </w:p>
    <w:p w14:paraId="1B9DD8D0" w14:textId="77777777" w:rsidR="00254289" w:rsidRDefault="00254289">
      <w:pPr>
        <w:rPr>
          <w:rFonts w:hint="eastAsia"/>
        </w:rPr>
      </w:pPr>
    </w:p>
    <w:p w14:paraId="5E8CF4A3" w14:textId="77777777" w:rsidR="00254289" w:rsidRDefault="00254289">
      <w:pPr>
        <w:rPr>
          <w:rFonts w:hint="eastAsia"/>
        </w:rPr>
      </w:pPr>
    </w:p>
    <w:p w14:paraId="5AD913E7" w14:textId="77777777" w:rsidR="00254289" w:rsidRDefault="00254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41DBB" w14:textId="6091F7B7" w:rsidR="0040436C" w:rsidRDefault="0040436C"/>
    <w:sectPr w:rsidR="0040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6C"/>
    <w:rsid w:val="00254289"/>
    <w:rsid w:val="002C7852"/>
    <w:rsid w:val="0040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38CBC-8A23-47A2-A2E3-1C091FA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