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E3174" w14:textId="77777777" w:rsidR="00381F54" w:rsidRDefault="00381F54">
      <w:pPr>
        <w:rPr>
          <w:rFonts w:hint="eastAsia"/>
        </w:rPr>
      </w:pPr>
      <w:r>
        <w:rPr>
          <w:rFonts w:hint="eastAsia"/>
        </w:rPr>
        <w:t>冲刷的拼音和意思</w:t>
      </w:r>
    </w:p>
    <w:p w14:paraId="287CDC7E" w14:textId="77777777" w:rsidR="00381F54" w:rsidRDefault="00381F54">
      <w:pPr>
        <w:rPr>
          <w:rFonts w:hint="eastAsia"/>
        </w:rPr>
      </w:pPr>
      <w:r>
        <w:rPr>
          <w:rFonts w:hint="eastAsia"/>
        </w:rPr>
        <w:t>“冲刷”这个词在汉语中拥有独特的意义，其拼音为“chōng shuā”。这个词语描绘了一种自然现象或人为行为，在不同的语境下可以有丰富的含义。接下来，我们将深入了解“冲刷”的多种面貌。</w:t>
      </w:r>
    </w:p>
    <w:p w14:paraId="438F557F" w14:textId="77777777" w:rsidR="00381F54" w:rsidRDefault="00381F54">
      <w:pPr>
        <w:rPr>
          <w:rFonts w:hint="eastAsia"/>
        </w:rPr>
      </w:pPr>
    </w:p>
    <w:p w14:paraId="7B748B99" w14:textId="77777777" w:rsidR="00381F54" w:rsidRDefault="00381F54">
      <w:pPr>
        <w:rPr>
          <w:rFonts w:hint="eastAsia"/>
        </w:rPr>
      </w:pPr>
    </w:p>
    <w:p w14:paraId="7A63AE51" w14:textId="77777777" w:rsidR="00381F54" w:rsidRDefault="00381F54">
      <w:pPr>
        <w:rPr>
          <w:rFonts w:hint="eastAsia"/>
        </w:rPr>
      </w:pPr>
      <w:r>
        <w:rPr>
          <w:rFonts w:hint="eastAsia"/>
        </w:rPr>
        <w:t>自然界的冲刷力量</w:t>
      </w:r>
    </w:p>
    <w:p w14:paraId="41B5F550" w14:textId="77777777" w:rsidR="00381F54" w:rsidRDefault="00381F54">
      <w:pPr>
        <w:rPr>
          <w:rFonts w:hint="eastAsia"/>
        </w:rPr>
      </w:pPr>
      <w:r>
        <w:rPr>
          <w:rFonts w:hint="eastAsia"/>
        </w:rPr>
        <w:t>在自然界中，“冲刷”通常指的是水流或其他介质（如风、冰）对地面物质的作用过程。例如，河流在流动过程中能够携带泥沙，并且随着时间的推移，不断地改变河床的形态，这种作用就是冲刷。海岸线受到海浪的持续冲击，也会发生类似的变化，导致岩石逐渐被侵蚀，形成各种奇特的地貌。这种自然的力量不仅塑造了地球表面的众多景观，而且对于地质学研究有着重要意义。</w:t>
      </w:r>
    </w:p>
    <w:p w14:paraId="5A6FD955" w14:textId="77777777" w:rsidR="00381F54" w:rsidRDefault="00381F54">
      <w:pPr>
        <w:rPr>
          <w:rFonts w:hint="eastAsia"/>
        </w:rPr>
      </w:pPr>
    </w:p>
    <w:p w14:paraId="3D1733FF" w14:textId="77777777" w:rsidR="00381F54" w:rsidRDefault="00381F54">
      <w:pPr>
        <w:rPr>
          <w:rFonts w:hint="eastAsia"/>
        </w:rPr>
      </w:pPr>
    </w:p>
    <w:p w14:paraId="3679AE87" w14:textId="77777777" w:rsidR="00381F54" w:rsidRDefault="00381F54">
      <w:pPr>
        <w:rPr>
          <w:rFonts w:hint="eastAsia"/>
        </w:rPr>
      </w:pPr>
      <w:r>
        <w:rPr>
          <w:rFonts w:hint="eastAsia"/>
        </w:rPr>
        <w:t>人工环境中的冲刷应用</w:t>
      </w:r>
    </w:p>
    <w:p w14:paraId="49F72B1F" w14:textId="77777777" w:rsidR="00381F54" w:rsidRDefault="00381F54">
      <w:pPr>
        <w:rPr>
          <w:rFonts w:hint="eastAsia"/>
        </w:rPr>
      </w:pPr>
      <w:r>
        <w:rPr>
          <w:rFonts w:hint="eastAsia"/>
        </w:rPr>
        <w:t>除了自然现象外，“冲刷”一词也被广泛应用于人类活动之中。比如，在城市建设和维护方面，使用高压水枪清洗建筑物外墙或者道路表面的过程就叫做冲刷。这不仅有助于保持市容整洁，还能有效去除污垢和污染物，改善环境质量。在一些工业生产流程里，为了清洁设备内部或是处理某些原材料，也会采用相应的冲刷技术。</w:t>
      </w:r>
    </w:p>
    <w:p w14:paraId="2C5A9A04" w14:textId="77777777" w:rsidR="00381F54" w:rsidRDefault="00381F54">
      <w:pPr>
        <w:rPr>
          <w:rFonts w:hint="eastAsia"/>
        </w:rPr>
      </w:pPr>
    </w:p>
    <w:p w14:paraId="077DA6FA" w14:textId="77777777" w:rsidR="00381F54" w:rsidRDefault="00381F54">
      <w:pPr>
        <w:rPr>
          <w:rFonts w:hint="eastAsia"/>
        </w:rPr>
      </w:pPr>
    </w:p>
    <w:p w14:paraId="703B30D4" w14:textId="77777777" w:rsidR="00381F54" w:rsidRDefault="00381F54">
      <w:pPr>
        <w:rPr>
          <w:rFonts w:hint="eastAsia"/>
        </w:rPr>
      </w:pPr>
      <w:r>
        <w:rPr>
          <w:rFonts w:hint="eastAsia"/>
        </w:rPr>
        <w:t>文化与艺术视角下的冲刷</w:t>
      </w:r>
    </w:p>
    <w:p w14:paraId="2AD0E194" w14:textId="77777777" w:rsidR="00381F54" w:rsidRDefault="00381F54">
      <w:pPr>
        <w:rPr>
          <w:rFonts w:hint="eastAsia"/>
        </w:rPr>
      </w:pPr>
      <w:r>
        <w:rPr>
          <w:rFonts w:hint="eastAsia"/>
        </w:rPr>
        <w:t>从文化和艺术的角度来看，“冲刷”不仅仅局限于物理层面的动作，它还可以象征着一种精神上的洗礼或是转变。艺术家们常常借用这一概念来表达时间流逝所带来的变化，或者是内心深处情感的释放。文学作品中也经常可以看到有关“冲刷”的描写，用以比喻经历磨难后心灵的成长与净化。</w:t>
      </w:r>
    </w:p>
    <w:p w14:paraId="597EA896" w14:textId="77777777" w:rsidR="00381F54" w:rsidRDefault="00381F54">
      <w:pPr>
        <w:rPr>
          <w:rFonts w:hint="eastAsia"/>
        </w:rPr>
      </w:pPr>
    </w:p>
    <w:p w14:paraId="5802CAF5" w14:textId="77777777" w:rsidR="00381F54" w:rsidRDefault="00381F54">
      <w:pPr>
        <w:rPr>
          <w:rFonts w:hint="eastAsia"/>
        </w:rPr>
      </w:pPr>
    </w:p>
    <w:p w14:paraId="39877B9F" w14:textId="77777777" w:rsidR="00381F54" w:rsidRDefault="00381F54">
      <w:pPr>
        <w:rPr>
          <w:rFonts w:hint="eastAsia"/>
        </w:rPr>
      </w:pPr>
      <w:r>
        <w:rPr>
          <w:rFonts w:hint="eastAsia"/>
        </w:rPr>
        <w:t>最后的总结</w:t>
      </w:r>
    </w:p>
    <w:p w14:paraId="5D426969" w14:textId="77777777" w:rsidR="00381F54" w:rsidRDefault="00381F54">
      <w:pPr>
        <w:rPr>
          <w:rFonts w:hint="eastAsia"/>
        </w:rPr>
      </w:pPr>
      <w:r>
        <w:rPr>
          <w:rFonts w:hint="eastAsia"/>
        </w:rPr>
        <w:t>“冲刷”的拼音是“chōng shuā”，而它的含义涵盖了自然界的变迁、人工环境中的实际操作以及更深层次的文化隐喻等多个方面。无论是哪一种情况，都体现了事物之间相互作用所产生的影响。通过理解“冲刷”，我们不仅能更好地认识周围的世界，也能更加深刻地体会到语言文字背后蕴含的丰富哲理。</w:t>
      </w:r>
    </w:p>
    <w:p w14:paraId="4EB1B54C" w14:textId="77777777" w:rsidR="00381F54" w:rsidRDefault="00381F54">
      <w:pPr>
        <w:rPr>
          <w:rFonts w:hint="eastAsia"/>
        </w:rPr>
      </w:pPr>
    </w:p>
    <w:p w14:paraId="189F16DE" w14:textId="77777777" w:rsidR="00381F54" w:rsidRDefault="00381F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E4D54" w14:textId="1624B0CB" w:rsidR="007E7B48" w:rsidRDefault="007E7B48"/>
    <w:sectPr w:rsidR="007E7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48"/>
    <w:rsid w:val="002C7852"/>
    <w:rsid w:val="00381F54"/>
    <w:rsid w:val="007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8EAFA-A15E-4109-8488-8E7B515B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