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A5531" w14:textId="77777777" w:rsidR="001F0CA5" w:rsidRDefault="001F0CA5">
      <w:pPr>
        <w:rPr>
          <w:rFonts w:hint="eastAsia"/>
        </w:rPr>
      </w:pPr>
    </w:p>
    <w:p w14:paraId="71B272C1" w14:textId="77777777" w:rsidR="001F0CA5" w:rsidRDefault="001F0CA5">
      <w:pPr>
        <w:rPr>
          <w:rFonts w:hint="eastAsia"/>
        </w:rPr>
      </w:pPr>
      <w:r>
        <w:rPr>
          <w:rFonts w:hint="eastAsia"/>
        </w:rPr>
        <w:t>冲刷的拼音</w:t>
      </w:r>
    </w:p>
    <w:p w14:paraId="43FD2F09" w14:textId="77777777" w:rsidR="001F0CA5" w:rsidRDefault="001F0CA5">
      <w:pPr>
        <w:rPr>
          <w:rFonts w:hint="eastAsia"/>
        </w:rPr>
      </w:pPr>
      <w:r>
        <w:rPr>
          <w:rFonts w:hint="eastAsia"/>
        </w:rPr>
        <w:t>冲刷，这个词语在中文里用来描述水流、风或其它力量对地表物质进行侵蚀和搬运的过程。其拼音是“chōng shuā”。这两个字分别代表了不同的含义：“冲”指的是冲击，表达了一种由力导致的移动；而“刷”则形象地描绘了如同用刷子清扫一样的动作。两者结合，生动地展现了自然界中一种常见的地貌变化现象。</w:t>
      </w:r>
    </w:p>
    <w:p w14:paraId="67BEA38F" w14:textId="77777777" w:rsidR="001F0CA5" w:rsidRDefault="001F0CA5">
      <w:pPr>
        <w:rPr>
          <w:rFonts w:hint="eastAsia"/>
        </w:rPr>
      </w:pPr>
    </w:p>
    <w:p w14:paraId="613B8E5E" w14:textId="77777777" w:rsidR="001F0CA5" w:rsidRDefault="001F0CA5">
      <w:pPr>
        <w:rPr>
          <w:rFonts w:hint="eastAsia"/>
        </w:rPr>
      </w:pPr>
    </w:p>
    <w:p w14:paraId="36419EBF" w14:textId="77777777" w:rsidR="001F0CA5" w:rsidRDefault="001F0CA5">
      <w:pPr>
        <w:rPr>
          <w:rFonts w:hint="eastAsia"/>
        </w:rPr>
      </w:pPr>
      <w:r>
        <w:rPr>
          <w:rFonts w:hint="eastAsia"/>
        </w:rPr>
        <w:t>自然界的艺术家</w:t>
      </w:r>
    </w:p>
    <w:p w14:paraId="57A581BB" w14:textId="77777777" w:rsidR="001F0CA5" w:rsidRDefault="001F0CA5">
      <w:pPr>
        <w:rPr>
          <w:rFonts w:hint="eastAsia"/>
        </w:rPr>
      </w:pPr>
      <w:r>
        <w:rPr>
          <w:rFonts w:hint="eastAsia"/>
        </w:rPr>
        <w:t>大自然是一位无与伦比的艺术家，“冲刷”便是它手中的画笔之一。通过河流的冲刷作用，我们可以看到峡谷的形成，如美国的大峡谷就是科罗拉多河长期冲刷的结果。这一过程不仅改变了地球表面的形态，还塑造了我们今天所见的壮丽景观。冲刷的力量在于它的持久性和不可避免性，即使是最坚硬的岩石，在时间的长河中也无法抵挡。</w:t>
      </w:r>
    </w:p>
    <w:p w14:paraId="4B43FE7B" w14:textId="77777777" w:rsidR="001F0CA5" w:rsidRDefault="001F0CA5">
      <w:pPr>
        <w:rPr>
          <w:rFonts w:hint="eastAsia"/>
        </w:rPr>
      </w:pPr>
    </w:p>
    <w:p w14:paraId="65A68CE7" w14:textId="77777777" w:rsidR="001F0CA5" w:rsidRDefault="001F0CA5">
      <w:pPr>
        <w:rPr>
          <w:rFonts w:hint="eastAsia"/>
        </w:rPr>
      </w:pPr>
    </w:p>
    <w:p w14:paraId="44709A43" w14:textId="77777777" w:rsidR="001F0CA5" w:rsidRDefault="001F0CA5">
      <w:pPr>
        <w:rPr>
          <w:rFonts w:hint="eastAsia"/>
        </w:rPr>
      </w:pPr>
      <w:r>
        <w:rPr>
          <w:rFonts w:hint="eastAsia"/>
        </w:rPr>
        <w:t>环境影响与人类活动</w:t>
      </w:r>
    </w:p>
    <w:p w14:paraId="1E8ADB0A" w14:textId="77777777" w:rsidR="001F0CA5" w:rsidRDefault="001F0CA5">
      <w:pPr>
        <w:rPr>
          <w:rFonts w:hint="eastAsia"/>
        </w:rPr>
      </w:pPr>
      <w:r>
        <w:rPr>
          <w:rFonts w:hint="eastAsia"/>
        </w:rPr>
        <w:t>冲刷对环境有着深远的影响，尤其是在农业和城市化进程中。不适当的耕作方法可以加剧土壤侵蚀，造成肥沃土层的流失，进而影响农作物产量。同时，在城市地区，如果排水系统设计不当，暴雨期间的快速冲刷可能导致洪水泛滥，威胁人们的生命财产安全。因此，理解冲刷原理并采取相应的防护措施对于环境保护至关重要。</w:t>
      </w:r>
    </w:p>
    <w:p w14:paraId="6E1EC23D" w14:textId="77777777" w:rsidR="001F0CA5" w:rsidRDefault="001F0CA5">
      <w:pPr>
        <w:rPr>
          <w:rFonts w:hint="eastAsia"/>
        </w:rPr>
      </w:pPr>
    </w:p>
    <w:p w14:paraId="22CD3F54" w14:textId="77777777" w:rsidR="001F0CA5" w:rsidRDefault="001F0CA5">
      <w:pPr>
        <w:rPr>
          <w:rFonts w:hint="eastAsia"/>
        </w:rPr>
      </w:pPr>
    </w:p>
    <w:p w14:paraId="1542C000" w14:textId="77777777" w:rsidR="001F0CA5" w:rsidRDefault="001F0CA5">
      <w:pPr>
        <w:rPr>
          <w:rFonts w:hint="eastAsia"/>
        </w:rPr>
      </w:pPr>
      <w:r>
        <w:rPr>
          <w:rFonts w:hint="eastAsia"/>
        </w:rPr>
        <w:t>应对策略与技术发展</w:t>
      </w:r>
    </w:p>
    <w:p w14:paraId="26B935D1" w14:textId="77777777" w:rsidR="001F0CA5" w:rsidRDefault="001F0CA5">
      <w:pPr>
        <w:rPr>
          <w:rFonts w:hint="eastAsia"/>
        </w:rPr>
      </w:pPr>
      <w:r>
        <w:rPr>
          <w:rFonts w:hint="eastAsia"/>
        </w:rPr>
        <w:t>面对冲刷带来的挑战，科学家和工程师们开发了一系列的技术来减缓其负面影响。例如，植被覆盖被广泛用于防止土壤侵蚀，因为植物根系能够固定土壤，减少雨水直接冲刷地面的机会。还有各种工程措施，如建造堤坝、设置护坡等，旨在保护脆弱区域免受严重侵蚀。随着科技的进步，我们对于如何更有效地管理和减轻冲刷造成的损害也有了更深的认识。</w:t>
      </w:r>
    </w:p>
    <w:p w14:paraId="337A5709" w14:textId="77777777" w:rsidR="001F0CA5" w:rsidRDefault="001F0CA5">
      <w:pPr>
        <w:rPr>
          <w:rFonts w:hint="eastAsia"/>
        </w:rPr>
      </w:pPr>
    </w:p>
    <w:p w14:paraId="31205954" w14:textId="77777777" w:rsidR="001F0CA5" w:rsidRDefault="001F0CA5">
      <w:pPr>
        <w:rPr>
          <w:rFonts w:hint="eastAsia"/>
        </w:rPr>
      </w:pPr>
    </w:p>
    <w:p w14:paraId="128F22B4" w14:textId="77777777" w:rsidR="001F0CA5" w:rsidRDefault="001F0CA5">
      <w:pPr>
        <w:rPr>
          <w:rFonts w:hint="eastAsia"/>
        </w:rPr>
      </w:pPr>
      <w:r>
        <w:rPr>
          <w:rFonts w:hint="eastAsia"/>
        </w:rPr>
        <w:t>未来展望</w:t>
      </w:r>
    </w:p>
    <w:p w14:paraId="2ABF9856" w14:textId="77777777" w:rsidR="001F0CA5" w:rsidRDefault="001F0CA5">
      <w:pPr>
        <w:rPr>
          <w:rFonts w:hint="eastAsia"/>
        </w:rPr>
      </w:pPr>
      <w:r>
        <w:rPr>
          <w:rFonts w:hint="eastAsia"/>
        </w:rPr>
        <w:t>尽管我们已经取得了一些进展，但关于冲刷的研究仍然充满了无限可能。未来的方向包括更加深入地了解冲刷机制，提高预测模型的准确性，以及探索新的技术和方法来更好地保护我们的自然资源。在这个过程中，跨学科的合作显得尤为重要，只有这样，我们才能共同构建一个既能促进经济发展又能维护生态平衡的美好未来。</w:t>
      </w:r>
    </w:p>
    <w:p w14:paraId="30D8FB68" w14:textId="77777777" w:rsidR="001F0CA5" w:rsidRDefault="001F0CA5">
      <w:pPr>
        <w:rPr>
          <w:rFonts w:hint="eastAsia"/>
        </w:rPr>
      </w:pPr>
    </w:p>
    <w:p w14:paraId="7B20E824" w14:textId="77777777" w:rsidR="001F0CA5" w:rsidRDefault="001F0CA5">
      <w:pPr>
        <w:rPr>
          <w:rFonts w:hint="eastAsia"/>
        </w:rPr>
      </w:pPr>
    </w:p>
    <w:p w14:paraId="3AF0FFC4" w14:textId="77777777" w:rsidR="001F0CA5" w:rsidRDefault="001F0CA5">
      <w:pPr>
        <w:rPr>
          <w:rFonts w:hint="eastAsia"/>
        </w:rPr>
      </w:pPr>
      <w:r>
        <w:rPr>
          <w:rFonts w:hint="eastAsia"/>
        </w:rPr>
        <w:t>本文是由懂得生活网（dongdeshenghuo.com）为大家创作</w:t>
      </w:r>
    </w:p>
    <w:p w14:paraId="7958B4E4" w14:textId="3876A6FD" w:rsidR="006A164F" w:rsidRDefault="006A164F"/>
    <w:sectPr w:rsidR="006A1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4F"/>
    <w:rsid w:val="001F0CA5"/>
    <w:rsid w:val="002C7852"/>
    <w:rsid w:val="006A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069DF-F3A8-4DCD-8C4C-BCDB5F55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64F"/>
    <w:rPr>
      <w:rFonts w:cstheme="majorBidi"/>
      <w:color w:val="2F5496" w:themeColor="accent1" w:themeShade="BF"/>
      <w:sz w:val="28"/>
      <w:szCs w:val="28"/>
    </w:rPr>
  </w:style>
  <w:style w:type="character" w:customStyle="1" w:styleId="50">
    <w:name w:val="标题 5 字符"/>
    <w:basedOn w:val="a0"/>
    <w:link w:val="5"/>
    <w:uiPriority w:val="9"/>
    <w:semiHidden/>
    <w:rsid w:val="006A164F"/>
    <w:rPr>
      <w:rFonts w:cstheme="majorBidi"/>
      <w:color w:val="2F5496" w:themeColor="accent1" w:themeShade="BF"/>
      <w:sz w:val="24"/>
    </w:rPr>
  </w:style>
  <w:style w:type="character" w:customStyle="1" w:styleId="60">
    <w:name w:val="标题 6 字符"/>
    <w:basedOn w:val="a0"/>
    <w:link w:val="6"/>
    <w:uiPriority w:val="9"/>
    <w:semiHidden/>
    <w:rsid w:val="006A164F"/>
    <w:rPr>
      <w:rFonts w:cstheme="majorBidi"/>
      <w:b/>
      <w:bCs/>
      <w:color w:val="2F5496" w:themeColor="accent1" w:themeShade="BF"/>
    </w:rPr>
  </w:style>
  <w:style w:type="character" w:customStyle="1" w:styleId="70">
    <w:name w:val="标题 7 字符"/>
    <w:basedOn w:val="a0"/>
    <w:link w:val="7"/>
    <w:uiPriority w:val="9"/>
    <w:semiHidden/>
    <w:rsid w:val="006A164F"/>
    <w:rPr>
      <w:rFonts w:cstheme="majorBidi"/>
      <w:b/>
      <w:bCs/>
      <w:color w:val="595959" w:themeColor="text1" w:themeTint="A6"/>
    </w:rPr>
  </w:style>
  <w:style w:type="character" w:customStyle="1" w:styleId="80">
    <w:name w:val="标题 8 字符"/>
    <w:basedOn w:val="a0"/>
    <w:link w:val="8"/>
    <w:uiPriority w:val="9"/>
    <w:semiHidden/>
    <w:rsid w:val="006A164F"/>
    <w:rPr>
      <w:rFonts w:cstheme="majorBidi"/>
      <w:color w:val="595959" w:themeColor="text1" w:themeTint="A6"/>
    </w:rPr>
  </w:style>
  <w:style w:type="character" w:customStyle="1" w:styleId="90">
    <w:name w:val="标题 9 字符"/>
    <w:basedOn w:val="a0"/>
    <w:link w:val="9"/>
    <w:uiPriority w:val="9"/>
    <w:semiHidden/>
    <w:rsid w:val="006A164F"/>
    <w:rPr>
      <w:rFonts w:eastAsiaTheme="majorEastAsia" w:cstheme="majorBidi"/>
      <w:color w:val="595959" w:themeColor="text1" w:themeTint="A6"/>
    </w:rPr>
  </w:style>
  <w:style w:type="paragraph" w:styleId="a3">
    <w:name w:val="Title"/>
    <w:basedOn w:val="a"/>
    <w:next w:val="a"/>
    <w:link w:val="a4"/>
    <w:uiPriority w:val="10"/>
    <w:qFormat/>
    <w:rsid w:val="006A1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64F"/>
    <w:pPr>
      <w:spacing w:before="160"/>
      <w:jc w:val="center"/>
    </w:pPr>
    <w:rPr>
      <w:i/>
      <w:iCs/>
      <w:color w:val="404040" w:themeColor="text1" w:themeTint="BF"/>
    </w:rPr>
  </w:style>
  <w:style w:type="character" w:customStyle="1" w:styleId="a8">
    <w:name w:val="引用 字符"/>
    <w:basedOn w:val="a0"/>
    <w:link w:val="a7"/>
    <w:uiPriority w:val="29"/>
    <w:rsid w:val="006A164F"/>
    <w:rPr>
      <w:i/>
      <w:iCs/>
      <w:color w:val="404040" w:themeColor="text1" w:themeTint="BF"/>
    </w:rPr>
  </w:style>
  <w:style w:type="paragraph" w:styleId="a9">
    <w:name w:val="List Paragraph"/>
    <w:basedOn w:val="a"/>
    <w:uiPriority w:val="34"/>
    <w:qFormat/>
    <w:rsid w:val="006A164F"/>
    <w:pPr>
      <w:ind w:left="720"/>
      <w:contextualSpacing/>
    </w:pPr>
  </w:style>
  <w:style w:type="character" w:styleId="aa">
    <w:name w:val="Intense Emphasis"/>
    <w:basedOn w:val="a0"/>
    <w:uiPriority w:val="21"/>
    <w:qFormat/>
    <w:rsid w:val="006A164F"/>
    <w:rPr>
      <w:i/>
      <w:iCs/>
      <w:color w:val="2F5496" w:themeColor="accent1" w:themeShade="BF"/>
    </w:rPr>
  </w:style>
  <w:style w:type="paragraph" w:styleId="ab">
    <w:name w:val="Intense Quote"/>
    <w:basedOn w:val="a"/>
    <w:next w:val="a"/>
    <w:link w:val="ac"/>
    <w:uiPriority w:val="30"/>
    <w:qFormat/>
    <w:rsid w:val="006A1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64F"/>
    <w:rPr>
      <w:i/>
      <w:iCs/>
      <w:color w:val="2F5496" w:themeColor="accent1" w:themeShade="BF"/>
    </w:rPr>
  </w:style>
  <w:style w:type="character" w:styleId="ad">
    <w:name w:val="Intense Reference"/>
    <w:basedOn w:val="a0"/>
    <w:uiPriority w:val="32"/>
    <w:qFormat/>
    <w:rsid w:val="006A1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