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F4DE51" w14:textId="77777777" w:rsidR="00223B91" w:rsidRDefault="00223B91">
      <w:pPr>
        <w:rPr>
          <w:rFonts w:hint="eastAsia"/>
        </w:rPr>
      </w:pPr>
      <w:r>
        <w:rPr>
          <w:rFonts w:hint="eastAsia"/>
        </w:rPr>
        <w:t>冰霜的拼音怎么写</w:t>
      </w:r>
    </w:p>
    <w:p w14:paraId="23A48513" w14:textId="77777777" w:rsidR="00223B91" w:rsidRDefault="00223B91">
      <w:pPr>
        <w:rPr>
          <w:rFonts w:hint="eastAsia"/>
        </w:rPr>
      </w:pPr>
      <w:r>
        <w:rPr>
          <w:rFonts w:hint="eastAsia"/>
        </w:rPr>
        <w:t>在汉语中，每个汉字都有其对应的发音，以帮助人们正确地朗读和交流。对于“冰霜”这两个字，它们分别有着独特的拼音表示法。根据《现代汉语词典》等权威工具书，“冰”的拼音是“bīng”，而“霜”的拼音则是“shuāng”。因此，当我们提到“冰霜”时，正确的拼音书写应该是“bīng shuāng”。这一组合不仅体现了冬季严寒气候下的自然现象，也承载了丰富的文化内涵。</w:t>
      </w:r>
    </w:p>
    <w:p w14:paraId="6C9BBBC3" w14:textId="77777777" w:rsidR="00223B91" w:rsidRDefault="00223B91">
      <w:pPr>
        <w:rPr>
          <w:rFonts w:hint="eastAsia"/>
        </w:rPr>
      </w:pPr>
    </w:p>
    <w:p w14:paraId="7DB7F336" w14:textId="77777777" w:rsidR="00223B91" w:rsidRDefault="00223B91">
      <w:pPr>
        <w:rPr>
          <w:rFonts w:hint="eastAsia"/>
        </w:rPr>
      </w:pPr>
    </w:p>
    <w:p w14:paraId="63A45501" w14:textId="77777777" w:rsidR="00223B91" w:rsidRDefault="00223B91">
      <w:pPr>
        <w:rPr>
          <w:rFonts w:hint="eastAsia"/>
        </w:rPr>
      </w:pPr>
      <w:r>
        <w:rPr>
          <w:rFonts w:hint="eastAsia"/>
        </w:rPr>
        <w:t>探索冰与霜的独特魅力</w:t>
      </w:r>
    </w:p>
    <w:p w14:paraId="6DA166C0" w14:textId="77777777" w:rsidR="00223B91" w:rsidRDefault="00223B91">
      <w:pPr>
        <w:rPr>
          <w:rFonts w:hint="eastAsia"/>
        </w:rPr>
      </w:pPr>
      <w:r>
        <w:rPr>
          <w:rFonts w:hint="eastAsia"/>
        </w:rPr>
        <w:t>“冰”和“霜”都是水在低温条件下发生相变的结果，但它们形成的过程和条件有所不同。“冰”是由液态水冻结而成，通常发生在气温降至零度以下的时候；而“霜”则是空气中水汽直接凝华成固态的现象，往往出现在晴朗且寒冷的夜晚，地面或物体表面温度低于周围空气露点温度之时。在汉语里，二者共同描绘了一幅冬日景象，让人联想到一片洁白的世界，以及随之而来的宁静与纯洁。</w:t>
      </w:r>
    </w:p>
    <w:p w14:paraId="0041A4CF" w14:textId="77777777" w:rsidR="00223B91" w:rsidRDefault="00223B91">
      <w:pPr>
        <w:rPr>
          <w:rFonts w:hint="eastAsia"/>
        </w:rPr>
      </w:pPr>
    </w:p>
    <w:p w14:paraId="7CA2FE45" w14:textId="77777777" w:rsidR="00223B91" w:rsidRDefault="00223B91">
      <w:pPr>
        <w:rPr>
          <w:rFonts w:hint="eastAsia"/>
        </w:rPr>
      </w:pPr>
    </w:p>
    <w:p w14:paraId="19FE9437" w14:textId="77777777" w:rsidR="00223B91" w:rsidRDefault="00223B91">
      <w:pPr>
        <w:rPr>
          <w:rFonts w:hint="eastAsia"/>
        </w:rPr>
      </w:pPr>
      <w:r>
        <w:rPr>
          <w:rFonts w:hint="eastAsia"/>
        </w:rPr>
        <w:t>冰霜在文学作品中的意象</w:t>
      </w:r>
    </w:p>
    <w:p w14:paraId="7F38FF14" w14:textId="77777777" w:rsidR="00223B91" w:rsidRDefault="00223B91">
      <w:pPr>
        <w:rPr>
          <w:rFonts w:hint="eastAsia"/>
        </w:rPr>
      </w:pPr>
      <w:r>
        <w:rPr>
          <w:rFonts w:hint="eastAsia"/>
        </w:rPr>
        <w:t>在中国古代诗歌和其他文学形式中，“冰霜”经常被用来比喻高洁、坚韧不拔的精神品质。例如，在《诗经·小雅·鹿鸣之什》中有“呦呦鹿鸣，食野之苹。我有嘉宾，鼓瑟吹笙。”这里虽然没有直接提及冰霜，但类似的自然元素常被用作衬托人物品德高尚或者环境清幽的背景。在唐代诗人王维的作品中也能找到不少有关冰霜的描写，这些诗句不仅展现了作者对自然美景的热爱，更表达了他对人生哲理的深刻思考。</w:t>
      </w:r>
    </w:p>
    <w:p w14:paraId="05730DE2" w14:textId="77777777" w:rsidR="00223B91" w:rsidRDefault="00223B91">
      <w:pPr>
        <w:rPr>
          <w:rFonts w:hint="eastAsia"/>
        </w:rPr>
      </w:pPr>
    </w:p>
    <w:p w14:paraId="508D3569" w14:textId="77777777" w:rsidR="00223B91" w:rsidRDefault="00223B91">
      <w:pPr>
        <w:rPr>
          <w:rFonts w:hint="eastAsia"/>
        </w:rPr>
      </w:pPr>
    </w:p>
    <w:p w14:paraId="3CAF7359" w14:textId="77777777" w:rsidR="00223B91" w:rsidRDefault="00223B91">
      <w:pPr>
        <w:rPr>
          <w:rFonts w:hint="eastAsia"/>
        </w:rPr>
      </w:pPr>
      <w:r>
        <w:rPr>
          <w:rFonts w:hint="eastAsia"/>
        </w:rPr>
        <w:t>从科学角度解析冰霜</w:t>
      </w:r>
    </w:p>
    <w:p w14:paraId="65885F10" w14:textId="77777777" w:rsidR="00223B91" w:rsidRDefault="00223B91">
      <w:pPr>
        <w:rPr>
          <w:rFonts w:hint="eastAsia"/>
        </w:rPr>
      </w:pPr>
      <w:r>
        <w:rPr>
          <w:rFonts w:hint="eastAsia"/>
        </w:rPr>
        <w:t>从物理学角度来看，冰和霜的形成涉及复杂的热力学过程。当环境温度足够低，并且存在适当的湿度条件时，水分子会逐渐减慢运动速度直至停止，从而由液态转变为固态。对于冰而言，这个转变过程相对简单明了；而对于霜来说，则需要特定的气象条件配合——即空气中的水蒸气直接转化为固体冰晶。科学家们通过研究这些自然现象，可以更好地理解地球气候系统的变化规律，并为预测天气提供理论依据。</w:t>
      </w:r>
    </w:p>
    <w:p w14:paraId="7B4206B2" w14:textId="77777777" w:rsidR="00223B91" w:rsidRDefault="00223B91">
      <w:pPr>
        <w:rPr>
          <w:rFonts w:hint="eastAsia"/>
        </w:rPr>
      </w:pPr>
    </w:p>
    <w:p w14:paraId="5D3BB32F" w14:textId="77777777" w:rsidR="00223B91" w:rsidRDefault="00223B91">
      <w:pPr>
        <w:rPr>
          <w:rFonts w:hint="eastAsia"/>
        </w:rPr>
      </w:pPr>
    </w:p>
    <w:p w14:paraId="3C75BD15" w14:textId="77777777" w:rsidR="00223B91" w:rsidRDefault="00223B91">
      <w:pPr>
        <w:rPr>
          <w:rFonts w:hint="eastAsia"/>
        </w:rPr>
      </w:pPr>
      <w:r>
        <w:rPr>
          <w:rFonts w:hint="eastAsia"/>
        </w:rPr>
        <w:t>冰霜的文化意义及影响</w:t>
      </w:r>
    </w:p>
    <w:p w14:paraId="3564508E" w14:textId="77777777" w:rsidR="00223B91" w:rsidRDefault="00223B91">
      <w:pPr>
        <w:rPr>
          <w:rFonts w:hint="eastAsia"/>
        </w:rPr>
      </w:pPr>
      <w:r>
        <w:rPr>
          <w:rFonts w:hint="eastAsia"/>
        </w:rPr>
        <w:t>除了作为自然景观的一部分外，“冰霜”还蕴含着深厚的文化价值和社会影响。在中国传统文化中，冰象征着纯洁无瑕、刚正不阿；霜则代表着时间流逝后的沉淀与积累。两者结合在一起，既是对自然界力量的一种敬畏之情，也是人类追求完美品格的理想表达。同时，在一些地区，冰雕艺术和赏雪活动也成为冬季旅游的重要组成部分，吸引了大量游客前来观赏体验，促进了当地旅游业的发展。</w:t>
      </w:r>
    </w:p>
    <w:p w14:paraId="303F2B29" w14:textId="77777777" w:rsidR="00223B91" w:rsidRDefault="00223B91">
      <w:pPr>
        <w:rPr>
          <w:rFonts w:hint="eastAsia"/>
        </w:rPr>
      </w:pPr>
    </w:p>
    <w:p w14:paraId="5C1DE6D7" w14:textId="77777777" w:rsidR="00223B91" w:rsidRDefault="00223B91">
      <w:pPr>
        <w:rPr>
          <w:rFonts w:hint="eastAsia"/>
        </w:rPr>
      </w:pPr>
    </w:p>
    <w:p w14:paraId="2AAE977B" w14:textId="77777777" w:rsidR="00223B91" w:rsidRDefault="00223B91">
      <w:pPr>
        <w:rPr>
          <w:rFonts w:hint="eastAsia"/>
        </w:rPr>
      </w:pPr>
      <w:r>
        <w:rPr>
          <w:rFonts w:hint="eastAsia"/>
        </w:rPr>
        <w:t>最后的总结：冰霜之美永流传</w:t>
      </w:r>
    </w:p>
    <w:p w14:paraId="4DD1964E" w14:textId="77777777" w:rsidR="00223B91" w:rsidRDefault="00223B91">
      <w:pPr>
        <w:rPr>
          <w:rFonts w:hint="eastAsia"/>
        </w:rPr>
      </w:pPr>
      <w:r>
        <w:rPr>
          <w:rFonts w:hint="eastAsia"/>
        </w:rPr>
        <w:t>无论是从语言文字还是自然科学的角度出发，“冰霜”的拼音“bīng shuāng”都只是打开了解这一美丽自然现象大门的一把钥匙。它背后所隐藏的知识海洋无比广阔，既有古人智慧结晶的文化传承，也有现代科学技术的进步成果。随着我们对世界认识的不断加深，“冰霜”将继续以其独特的方式存在于人们的生活中，成为连接过去与未来的桥梁。</w:t>
      </w:r>
    </w:p>
    <w:p w14:paraId="582AE7FB" w14:textId="77777777" w:rsidR="00223B91" w:rsidRDefault="00223B91">
      <w:pPr>
        <w:rPr>
          <w:rFonts w:hint="eastAsia"/>
        </w:rPr>
      </w:pPr>
    </w:p>
    <w:p w14:paraId="3D24255D" w14:textId="77777777" w:rsidR="00223B91" w:rsidRDefault="00223B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AE19E1" w14:textId="01127BCD" w:rsidR="00BE5DF4" w:rsidRDefault="00BE5DF4"/>
    <w:sectPr w:rsidR="00BE5D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DF4"/>
    <w:rsid w:val="00223B91"/>
    <w:rsid w:val="002C7852"/>
    <w:rsid w:val="00BE5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86B5B7-D117-49F6-91D5-87AD79AB5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5D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5D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5D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5D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5D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5D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5D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5D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5D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5D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5D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5D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5D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5D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5D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5D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5D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5D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5D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5D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5D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5D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5D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5D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5D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5D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5D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5D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5D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996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2025-03-24T14:08:00Z</dcterms:created>
  <dcterms:modified xsi:type="dcterms:W3CDTF">2025-03-24T14:08:00Z</dcterms:modified>
</cp:coreProperties>
</file>