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8DC6" w14:textId="77777777" w:rsidR="000862B8" w:rsidRDefault="000862B8">
      <w:pPr>
        <w:rPr>
          <w:rFonts w:hint="eastAsia"/>
        </w:rPr>
      </w:pPr>
    </w:p>
    <w:p w14:paraId="1AD150B6" w14:textId="77777777" w:rsidR="000862B8" w:rsidRDefault="000862B8">
      <w:pPr>
        <w:rPr>
          <w:rFonts w:hint="eastAsia"/>
        </w:rPr>
      </w:pPr>
      <w:r>
        <w:rPr>
          <w:rFonts w:hint="eastAsia"/>
        </w:rPr>
        <w:t>冰雹的拼音和组词</w:t>
      </w:r>
    </w:p>
    <w:p w14:paraId="324B2CBF" w14:textId="77777777" w:rsidR="000862B8" w:rsidRDefault="000862B8">
      <w:pPr>
        <w:rPr>
          <w:rFonts w:hint="eastAsia"/>
        </w:rPr>
      </w:pPr>
      <w:r>
        <w:rPr>
          <w:rFonts w:hint="eastAsia"/>
        </w:rPr>
        <w:t>冰雹，这个在气象学上被定义为固态降水的一种现象，在日常生活中并不罕见。尤其是在春季和夏季，当强烈的对流活动发生时，冰雹可能会突然降临，给人们的生产和生活带来不便甚至损害。我们来了解一下“冰雹”的拼音。根据汉语拼音规则，“冰雹”应读作bing bao，其中“bing”的声调是第一声，表示冰冷的意思；而“bao”则是第四声，形象地描绘了这种天气现象带来的冲击感。</w:t>
      </w:r>
    </w:p>
    <w:p w14:paraId="729AF85C" w14:textId="77777777" w:rsidR="000862B8" w:rsidRDefault="000862B8">
      <w:pPr>
        <w:rPr>
          <w:rFonts w:hint="eastAsia"/>
        </w:rPr>
      </w:pPr>
    </w:p>
    <w:p w14:paraId="57CE67A6" w14:textId="77777777" w:rsidR="000862B8" w:rsidRDefault="000862B8">
      <w:pPr>
        <w:rPr>
          <w:rFonts w:hint="eastAsia"/>
        </w:rPr>
      </w:pPr>
    </w:p>
    <w:p w14:paraId="41B87D5C" w14:textId="77777777" w:rsidR="000862B8" w:rsidRDefault="000862B8">
      <w:pPr>
        <w:rPr>
          <w:rFonts w:hint="eastAsia"/>
        </w:rPr>
      </w:pPr>
      <w:r>
        <w:rPr>
          <w:rFonts w:hint="eastAsia"/>
        </w:rPr>
        <w:t>冰雹的组成与形成过程</w:t>
      </w:r>
    </w:p>
    <w:p w14:paraId="69BCAF04" w14:textId="77777777" w:rsidR="000862B8" w:rsidRDefault="000862B8">
      <w:pPr>
        <w:rPr>
          <w:rFonts w:hint="eastAsia"/>
        </w:rPr>
      </w:pPr>
      <w:r>
        <w:rPr>
          <w:rFonts w:hint="eastAsia"/>
        </w:rPr>
        <w:t>冰雹由水汽在云中凝结成小冰粒后，随着气流上下翻滚，层层包裹形成。每次上升过程中遇到冷空气就增加一层冰，直到重力超过上升气流的力量才会落下。这一过程不仅复杂而且充满变数，影响着冰雹的大小和数量。</w:t>
      </w:r>
    </w:p>
    <w:p w14:paraId="523FB317" w14:textId="77777777" w:rsidR="000862B8" w:rsidRDefault="000862B8">
      <w:pPr>
        <w:rPr>
          <w:rFonts w:hint="eastAsia"/>
        </w:rPr>
      </w:pPr>
    </w:p>
    <w:p w14:paraId="026FC27B" w14:textId="77777777" w:rsidR="000862B8" w:rsidRDefault="000862B8">
      <w:pPr>
        <w:rPr>
          <w:rFonts w:hint="eastAsia"/>
        </w:rPr>
      </w:pPr>
    </w:p>
    <w:p w14:paraId="3C6DB955" w14:textId="77777777" w:rsidR="000862B8" w:rsidRDefault="000862B8">
      <w:pPr>
        <w:rPr>
          <w:rFonts w:hint="eastAsia"/>
        </w:rPr>
      </w:pPr>
      <w:r>
        <w:rPr>
          <w:rFonts w:hint="eastAsia"/>
        </w:rPr>
        <w:t>冰雹的组词及其应用</w:t>
      </w:r>
    </w:p>
    <w:p w14:paraId="378AA503" w14:textId="77777777" w:rsidR="000862B8" w:rsidRDefault="000862B8">
      <w:pPr>
        <w:rPr>
          <w:rFonts w:hint="eastAsia"/>
        </w:rPr>
      </w:pPr>
      <w:r>
        <w:rPr>
          <w:rFonts w:hint="eastAsia"/>
        </w:rPr>
        <w:t>关于“冰雹”的组词，我们可以想到很多富有想象力的例子。例如，“冰雹灾害”，指的是由于冰雹造成的农作物损坏、建筑物受损等负面影响；还有“防雹措施”，指人们为了减轻或避免冰雹带来的损失所采取的一系列行动，如使用防雹网覆盖农田，或者通过人工降雨技术尝试改变云层结构以减少冰雹形成的条件。</w:t>
      </w:r>
    </w:p>
    <w:p w14:paraId="79E2D1AD" w14:textId="77777777" w:rsidR="000862B8" w:rsidRDefault="000862B8">
      <w:pPr>
        <w:rPr>
          <w:rFonts w:hint="eastAsia"/>
        </w:rPr>
      </w:pPr>
    </w:p>
    <w:p w14:paraId="525CFD94" w14:textId="77777777" w:rsidR="000862B8" w:rsidRDefault="000862B8">
      <w:pPr>
        <w:rPr>
          <w:rFonts w:hint="eastAsia"/>
        </w:rPr>
      </w:pPr>
    </w:p>
    <w:p w14:paraId="41C9B86B" w14:textId="77777777" w:rsidR="000862B8" w:rsidRDefault="000862B8">
      <w:pPr>
        <w:rPr>
          <w:rFonts w:hint="eastAsia"/>
        </w:rPr>
      </w:pPr>
      <w:r>
        <w:rPr>
          <w:rFonts w:hint="eastAsia"/>
        </w:rPr>
        <w:t>冰雹的文化意义</w:t>
      </w:r>
    </w:p>
    <w:p w14:paraId="478674CA" w14:textId="77777777" w:rsidR="000862B8" w:rsidRDefault="000862B8">
      <w:pPr>
        <w:rPr>
          <w:rFonts w:hint="eastAsia"/>
        </w:rPr>
      </w:pPr>
      <w:r>
        <w:rPr>
          <w:rFonts w:hint="eastAsia"/>
        </w:rPr>
        <w:t>在文化层面，“冰雹”也经常出现在文学作品中，作为一种自然力量的象征，代表着不可预测性和破坏力。同时，它也可以作为坚韧不拔精神的隐喻，就像那些经历了“冰雹”洗礼的植物一样，尽管遭受打击但仍能顽强生长。</w:t>
      </w:r>
    </w:p>
    <w:p w14:paraId="59384BBF" w14:textId="77777777" w:rsidR="000862B8" w:rsidRDefault="000862B8">
      <w:pPr>
        <w:rPr>
          <w:rFonts w:hint="eastAsia"/>
        </w:rPr>
      </w:pPr>
    </w:p>
    <w:p w14:paraId="366B8FAD" w14:textId="77777777" w:rsidR="000862B8" w:rsidRDefault="000862B8">
      <w:pPr>
        <w:rPr>
          <w:rFonts w:hint="eastAsia"/>
        </w:rPr>
      </w:pPr>
    </w:p>
    <w:p w14:paraId="0EE67842" w14:textId="77777777" w:rsidR="000862B8" w:rsidRDefault="000862B8">
      <w:pPr>
        <w:rPr>
          <w:rFonts w:hint="eastAsia"/>
        </w:rPr>
      </w:pPr>
      <w:r>
        <w:rPr>
          <w:rFonts w:hint="eastAsia"/>
        </w:rPr>
        <w:t>如何应对冰雹天气</w:t>
      </w:r>
    </w:p>
    <w:p w14:paraId="2EA8228C" w14:textId="77777777" w:rsidR="000862B8" w:rsidRDefault="000862B8">
      <w:pPr>
        <w:rPr>
          <w:rFonts w:hint="eastAsia"/>
        </w:rPr>
      </w:pPr>
      <w:r>
        <w:rPr>
          <w:rFonts w:hint="eastAsia"/>
        </w:rPr>
        <w:t>面对突如其来的冰雹天气，我们需要掌握一些基本的安全知识。比如，尽量不要外出，待在室内安全的地方；如果在外面，应该迅速寻找坚固的遮蔽物保护头部；对于车辆来说，停放在有顶棚的地方是最好的选择，如果没有条件，则可以用棉被等软质材料覆盖车身以减轻损伤。</w:t>
      </w:r>
    </w:p>
    <w:p w14:paraId="19D31F8F" w14:textId="77777777" w:rsidR="000862B8" w:rsidRDefault="000862B8">
      <w:pPr>
        <w:rPr>
          <w:rFonts w:hint="eastAsia"/>
        </w:rPr>
      </w:pPr>
    </w:p>
    <w:p w14:paraId="5087CA4F" w14:textId="77777777" w:rsidR="000862B8" w:rsidRDefault="000862B8">
      <w:pPr>
        <w:rPr>
          <w:rFonts w:hint="eastAsia"/>
        </w:rPr>
      </w:pPr>
    </w:p>
    <w:p w14:paraId="512F24D1" w14:textId="77777777" w:rsidR="000862B8" w:rsidRDefault="000862B8">
      <w:pPr>
        <w:rPr>
          <w:rFonts w:hint="eastAsia"/>
        </w:rPr>
      </w:pPr>
      <w:r>
        <w:rPr>
          <w:rFonts w:hint="eastAsia"/>
        </w:rPr>
        <w:t>最后的总结</w:t>
      </w:r>
    </w:p>
    <w:p w14:paraId="6E8292E4" w14:textId="77777777" w:rsidR="000862B8" w:rsidRDefault="000862B8">
      <w:pPr>
        <w:rPr>
          <w:rFonts w:hint="eastAsia"/>
        </w:rPr>
      </w:pPr>
      <w:r>
        <w:rPr>
          <w:rFonts w:hint="eastAsia"/>
        </w:rPr>
        <w:t>通过对“冰雹”的拼音学习以及相关词汇的理解，我们不仅能更好地认识这一自然现象，还能提高自身的防护意识和能力。希望每个人都能在享受大自然美好的同时，也能学会尊重并适应它的变化无常。</w:t>
      </w:r>
    </w:p>
    <w:p w14:paraId="140983D8" w14:textId="77777777" w:rsidR="000862B8" w:rsidRDefault="000862B8">
      <w:pPr>
        <w:rPr>
          <w:rFonts w:hint="eastAsia"/>
        </w:rPr>
      </w:pPr>
    </w:p>
    <w:p w14:paraId="2D19517D" w14:textId="77777777" w:rsidR="000862B8" w:rsidRDefault="000862B8">
      <w:pPr>
        <w:rPr>
          <w:rFonts w:hint="eastAsia"/>
        </w:rPr>
      </w:pPr>
    </w:p>
    <w:p w14:paraId="2AA96D79" w14:textId="77777777" w:rsidR="000862B8" w:rsidRDefault="00086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5279" w14:textId="3F57E999" w:rsidR="004B507D" w:rsidRDefault="004B507D"/>
    <w:sectPr w:rsidR="004B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7D"/>
    <w:rsid w:val="000862B8"/>
    <w:rsid w:val="002C7852"/>
    <w:rsid w:val="004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282DB-07CF-4E45-A0F1-1BBD132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