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C980" w14:textId="77777777" w:rsidR="00DA059E" w:rsidRDefault="00DA059E">
      <w:pPr>
        <w:rPr>
          <w:rFonts w:hint="eastAsia"/>
        </w:rPr>
      </w:pPr>
    </w:p>
    <w:p w14:paraId="3A87277A" w14:textId="77777777" w:rsidR="00DA059E" w:rsidRDefault="00DA059E">
      <w:pPr>
        <w:rPr>
          <w:rFonts w:hint="eastAsia"/>
        </w:rPr>
      </w:pPr>
      <w:r>
        <w:rPr>
          <w:rFonts w:hint="eastAsia"/>
        </w:rPr>
        <w:t>冰雪的拼音</w:t>
      </w:r>
    </w:p>
    <w:p w14:paraId="659F7A5F" w14:textId="77777777" w:rsidR="00DA059E" w:rsidRDefault="00DA059E">
      <w:pPr>
        <w:rPr>
          <w:rFonts w:hint="eastAsia"/>
        </w:rPr>
      </w:pPr>
      <w:r>
        <w:rPr>
          <w:rFonts w:hint="eastAsia"/>
        </w:rPr>
        <w:t>“冰雪”这个词在汉语中代表着寒冷季节里水的两种固态形式：冰和雪。它们的拼音分别是“bīng”和“xuě”。当我们谈论到“冰雪”的时候，我们实际上是在讨论一种自然现象，这种现象不仅美丽而且对环境有着重要的影响。</w:t>
      </w:r>
    </w:p>
    <w:p w14:paraId="09A2F229" w14:textId="77777777" w:rsidR="00DA059E" w:rsidRDefault="00DA059E">
      <w:pPr>
        <w:rPr>
          <w:rFonts w:hint="eastAsia"/>
        </w:rPr>
      </w:pPr>
    </w:p>
    <w:p w14:paraId="28194E22" w14:textId="77777777" w:rsidR="00DA059E" w:rsidRDefault="00DA059E">
      <w:pPr>
        <w:rPr>
          <w:rFonts w:hint="eastAsia"/>
        </w:rPr>
      </w:pPr>
    </w:p>
    <w:p w14:paraId="7691D620" w14:textId="77777777" w:rsidR="00DA059E" w:rsidRDefault="00DA059E">
      <w:pPr>
        <w:rPr>
          <w:rFonts w:hint="eastAsia"/>
        </w:rPr>
      </w:pPr>
      <w:r>
        <w:rPr>
          <w:rFonts w:hint="eastAsia"/>
        </w:rPr>
        <w:t>冰（bīng）的魅力</w:t>
      </w:r>
    </w:p>
    <w:p w14:paraId="0FB36013" w14:textId="77777777" w:rsidR="00DA059E" w:rsidRDefault="00DA059E">
      <w:pPr>
        <w:rPr>
          <w:rFonts w:hint="eastAsia"/>
        </w:rPr>
      </w:pPr>
      <w:r>
        <w:rPr>
          <w:rFonts w:hint="eastAsia"/>
        </w:rPr>
        <w:t>冰，作为水的固态形式，其形成是当温度降至0摄氏度或更低时，液态水分子开始减速并排列成晶体结构的结果。这个过程不仅仅是物理变化，它也赋予了自然界以独特的美感。从晶莹剔透的冰挂到广阔无垠的冰川，冰的存在为世界增添了一份静谧与纯净。冰还具有广泛的应用价值，无论是用于保持食物的新鲜还是在体育运动中的使用，如滑冰和冰球等。</w:t>
      </w:r>
    </w:p>
    <w:p w14:paraId="1F98E9EA" w14:textId="77777777" w:rsidR="00DA059E" w:rsidRDefault="00DA059E">
      <w:pPr>
        <w:rPr>
          <w:rFonts w:hint="eastAsia"/>
        </w:rPr>
      </w:pPr>
    </w:p>
    <w:p w14:paraId="201AE3E3" w14:textId="77777777" w:rsidR="00DA059E" w:rsidRDefault="00DA059E">
      <w:pPr>
        <w:rPr>
          <w:rFonts w:hint="eastAsia"/>
        </w:rPr>
      </w:pPr>
    </w:p>
    <w:p w14:paraId="5B36A979" w14:textId="77777777" w:rsidR="00DA059E" w:rsidRDefault="00DA059E">
      <w:pPr>
        <w:rPr>
          <w:rFonts w:hint="eastAsia"/>
        </w:rPr>
      </w:pPr>
      <w:r>
        <w:rPr>
          <w:rFonts w:hint="eastAsia"/>
        </w:rPr>
        <w:t>雪（xuě）的魔力</w:t>
      </w:r>
    </w:p>
    <w:p w14:paraId="206F2BFD" w14:textId="77777777" w:rsidR="00DA059E" w:rsidRDefault="00DA059E">
      <w:pPr>
        <w:rPr>
          <w:rFonts w:hint="eastAsia"/>
        </w:rPr>
      </w:pPr>
      <w:r>
        <w:rPr>
          <w:rFonts w:hint="eastAsia"/>
        </w:rPr>
        <w:t>雪是由大气中的水蒸气直接凝华而成的小冰晶组成的降水形式。每一片雪花都是独一无二的艺术品，它们以六边形为基础，展现出各种复杂而精致的图案。雪覆盖大地时，整个世界仿佛被一层洁白的毯子所包裹，给人一种宁静而神秘的感觉。雪不仅为冬季运动提供了理想的条件，比如滑雪和雪橇，同时也对地球的生态系统起到了至关重要的作用，例如调节地面温度、提供水资源等。</w:t>
      </w:r>
    </w:p>
    <w:p w14:paraId="201C24E5" w14:textId="77777777" w:rsidR="00DA059E" w:rsidRDefault="00DA059E">
      <w:pPr>
        <w:rPr>
          <w:rFonts w:hint="eastAsia"/>
        </w:rPr>
      </w:pPr>
    </w:p>
    <w:p w14:paraId="52C378A6" w14:textId="77777777" w:rsidR="00DA059E" w:rsidRDefault="00DA059E">
      <w:pPr>
        <w:rPr>
          <w:rFonts w:hint="eastAsia"/>
        </w:rPr>
      </w:pPr>
    </w:p>
    <w:p w14:paraId="65711BBB" w14:textId="77777777" w:rsidR="00DA059E" w:rsidRDefault="00DA059E">
      <w:pPr>
        <w:rPr>
          <w:rFonts w:hint="eastAsia"/>
        </w:rPr>
      </w:pPr>
      <w:r>
        <w:rPr>
          <w:rFonts w:hint="eastAsia"/>
        </w:rPr>
        <w:t>冰雪文化</w:t>
      </w:r>
    </w:p>
    <w:p w14:paraId="49864A60" w14:textId="77777777" w:rsidR="00DA059E" w:rsidRDefault="00DA059E">
      <w:pPr>
        <w:rPr>
          <w:rFonts w:hint="eastAsia"/>
        </w:rPr>
      </w:pPr>
      <w:r>
        <w:rPr>
          <w:rFonts w:hint="eastAsia"/>
        </w:rPr>
        <w:t>在中国和其他许多国家和地区，冰雪都有着丰富的文化内涵。人们通过举办各种各样的节日和活动来庆祝冰雪带来的欢乐与美丽，像中国的哈尔滨国际冰雪节就是世界上最大的冰雪艺术展览之一。在这里，艺术家们用冰雪创造出令人惊叹的雕塑和建筑，吸引了来自全球各地的游客。传统上，冰雪也被视为坚韧不拔精神的象征，在文学作品中常常用来比喻人的高尚品质。</w:t>
      </w:r>
    </w:p>
    <w:p w14:paraId="162C2B74" w14:textId="77777777" w:rsidR="00DA059E" w:rsidRDefault="00DA059E">
      <w:pPr>
        <w:rPr>
          <w:rFonts w:hint="eastAsia"/>
        </w:rPr>
      </w:pPr>
    </w:p>
    <w:p w14:paraId="0851A3E8" w14:textId="77777777" w:rsidR="00DA059E" w:rsidRDefault="00DA059E">
      <w:pPr>
        <w:rPr>
          <w:rFonts w:hint="eastAsia"/>
        </w:rPr>
      </w:pPr>
    </w:p>
    <w:p w14:paraId="7214B38D" w14:textId="77777777" w:rsidR="00DA059E" w:rsidRDefault="00DA059E">
      <w:pPr>
        <w:rPr>
          <w:rFonts w:hint="eastAsia"/>
        </w:rPr>
      </w:pPr>
      <w:r>
        <w:rPr>
          <w:rFonts w:hint="eastAsia"/>
        </w:rPr>
        <w:t>最后的总结</w:t>
      </w:r>
    </w:p>
    <w:p w14:paraId="6BFF2FBA" w14:textId="77777777" w:rsidR="00DA059E" w:rsidRDefault="00DA059E">
      <w:pPr>
        <w:rPr>
          <w:rFonts w:hint="eastAsia"/>
        </w:rPr>
      </w:pPr>
      <w:r>
        <w:rPr>
          <w:rFonts w:hint="eastAsia"/>
        </w:rPr>
        <w:t>“冰雪”的拼音虽简单——“bīng xuě”，但背后蕴含的意义却极为深远。无论是作为一种自然现象，还是作为一种文化的载体，冰雪都在不断地丰富着我们的生活，并提醒我们要珍惜这颗蓝色星球上的每一滴水，不论是液态、固态还是气态。</w:t>
      </w:r>
    </w:p>
    <w:p w14:paraId="4BE48AFC" w14:textId="77777777" w:rsidR="00DA059E" w:rsidRDefault="00DA059E">
      <w:pPr>
        <w:rPr>
          <w:rFonts w:hint="eastAsia"/>
        </w:rPr>
      </w:pPr>
    </w:p>
    <w:p w14:paraId="4655A82E" w14:textId="77777777" w:rsidR="00DA059E" w:rsidRDefault="00DA059E">
      <w:pPr>
        <w:rPr>
          <w:rFonts w:hint="eastAsia"/>
        </w:rPr>
      </w:pPr>
    </w:p>
    <w:p w14:paraId="39B55F89" w14:textId="77777777" w:rsidR="00DA059E" w:rsidRDefault="00DA0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7B0A" w14:textId="2D7D4463" w:rsidR="00945114" w:rsidRDefault="00945114"/>
    <w:sectPr w:rsidR="0094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14"/>
    <w:rsid w:val="002C7852"/>
    <w:rsid w:val="00945114"/>
    <w:rsid w:val="00D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2F27B-7A51-43C7-84A7-26104F0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