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4A9E" w14:textId="77777777" w:rsidR="00B26175" w:rsidRDefault="00B26175">
      <w:pPr>
        <w:rPr>
          <w:rFonts w:hint="eastAsia"/>
        </w:rPr>
      </w:pPr>
    </w:p>
    <w:p w14:paraId="4AD81BDE" w14:textId="77777777" w:rsidR="00B26175" w:rsidRDefault="00B26175">
      <w:pPr>
        <w:rPr>
          <w:rFonts w:hint="eastAsia"/>
        </w:rPr>
      </w:pPr>
      <w:r>
        <w:rPr>
          <w:rFonts w:hint="eastAsia"/>
        </w:rPr>
        <w:t>冰自行车的拼音</w:t>
      </w:r>
    </w:p>
    <w:p w14:paraId="4710702B" w14:textId="77777777" w:rsidR="00B26175" w:rsidRDefault="00B26175">
      <w:pPr>
        <w:rPr>
          <w:rFonts w:hint="eastAsia"/>
        </w:rPr>
      </w:pPr>
      <w:r>
        <w:rPr>
          <w:rFonts w:hint="eastAsia"/>
        </w:rPr>
        <w:t>冰自行车，这个在冰雪世界中畅行无阻的独特交通工具，其拼音为“bīng zì xíng chē”。这四个字不仅简单地描述了一种特殊的自行车类型，更承载着人们对于冬季运动的热情与探索。作为一种结合了传统自行车设计与滑冰原理的创新产物，冰自行车让人们在享受速度与激情的同时，也能体验到冰雪世界的美丽和宁静。</w:t>
      </w:r>
    </w:p>
    <w:p w14:paraId="4EF7173A" w14:textId="77777777" w:rsidR="00B26175" w:rsidRDefault="00B26175">
      <w:pPr>
        <w:rPr>
          <w:rFonts w:hint="eastAsia"/>
        </w:rPr>
      </w:pPr>
    </w:p>
    <w:p w14:paraId="384A3B07" w14:textId="77777777" w:rsidR="00B26175" w:rsidRDefault="00B26175">
      <w:pPr>
        <w:rPr>
          <w:rFonts w:hint="eastAsia"/>
        </w:rPr>
      </w:pPr>
    </w:p>
    <w:p w14:paraId="008B8BA9" w14:textId="77777777" w:rsidR="00B26175" w:rsidRDefault="00B26175">
      <w:pPr>
        <w:rPr>
          <w:rFonts w:hint="eastAsia"/>
        </w:rPr>
      </w:pPr>
      <w:r>
        <w:rPr>
          <w:rFonts w:hint="eastAsia"/>
        </w:rPr>
        <w:t>起源与发展</w:t>
      </w:r>
    </w:p>
    <w:p w14:paraId="6C9E471F" w14:textId="77777777" w:rsidR="00B26175" w:rsidRDefault="00B26175">
      <w:pPr>
        <w:rPr>
          <w:rFonts w:hint="eastAsia"/>
        </w:rPr>
      </w:pPr>
      <w:r>
        <w:rPr>
          <w:rFonts w:hint="eastAsia"/>
        </w:rPr>
        <w:t>冰自行车的历史可以追溯到几个世纪以前，当人们首次尝试将滑冰与骑行相结合时。最初的冰自行车结构非常简陋，仅仅是通过简单的改造，比如在普通自行车的轮胎上安装金属刀片，使其能够在冰面上滑行。然而，随着技术的进步和对冰雪运动需求的增长，现代冰自行车已经发展成为一种专门设计、制造的产品，拥有更加科学合理的设计理念和构造，确保使用者在各种冰雪条件下都能安全、愉快地骑行。</w:t>
      </w:r>
    </w:p>
    <w:p w14:paraId="28F8CAF3" w14:textId="77777777" w:rsidR="00B26175" w:rsidRDefault="00B26175">
      <w:pPr>
        <w:rPr>
          <w:rFonts w:hint="eastAsia"/>
        </w:rPr>
      </w:pPr>
    </w:p>
    <w:p w14:paraId="5873D67F" w14:textId="77777777" w:rsidR="00B26175" w:rsidRDefault="00B26175">
      <w:pPr>
        <w:rPr>
          <w:rFonts w:hint="eastAsia"/>
        </w:rPr>
      </w:pPr>
    </w:p>
    <w:p w14:paraId="5254D48B" w14:textId="77777777" w:rsidR="00B26175" w:rsidRDefault="00B26175">
      <w:pPr>
        <w:rPr>
          <w:rFonts w:hint="eastAsia"/>
        </w:rPr>
      </w:pPr>
      <w:r>
        <w:rPr>
          <w:rFonts w:hint="eastAsia"/>
        </w:rPr>
        <w:t>设计理念与构造特点</w:t>
      </w:r>
    </w:p>
    <w:p w14:paraId="5DF19BF8" w14:textId="77777777" w:rsidR="00B26175" w:rsidRDefault="00B26175">
      <w:pPr>
        <w:rPr>
          <w:rFonts w:hint="eastAsia"/>
        </w:rPr>
      </w:pPr>
      <w:r>
        <w:rPr>
          <w:rFonts w:hint="eastAsia"/>
        </w:rPr>
        <w:t>冰自行车的设计充分考虑到了冰雪环境下的特殊要求。在材料的选择上，通常采用轻质且坚固的合金材料，以减轻车身重量同时保证强度。车轮部分被特制的冰刀所取代，这些冰刀经过精心设计，能够提供良好的抓地力和操控性。为了适应不同用户的需要，一些冰自行车还配备了可调节座椅和把手，使得骑行者可以根据自己的身体条件调整至最舒适的状态。而某些高端型号甚至具备了刹车系统，进一步提高了安全性。</w:t>
      </w:r>
    </w:p>
    <w:p w14:paraId="314B3CD9" w14:textId="77777777" w:rsidR="00B26175" w:rsidRDefault="00B26175">
      <w:pPr>
        <w:rPr>
          <w:rFonts w:hint="eastAsia"/>
        </w:rPr>
      </w:pPr>
    </w:p>
    <w:p w14:paraId="39E57ACE" w14:textId="77777777" w:rsidR="00B26175" w:rsidRDefault="00B26175">
      <w:pPr>
        <w:rPr>
          <w:rFonts w:hint="eastAsia"/>
        </w:rPr>
      </w:pPr>
    </w:p>
    <w:p w14:paraId="5ADCDFF2" w14:textId="77777777" w:rsidR="00B26175" w:rsidRDefault="00B26175">
      <w:pPr>
        <w:rPr>
          <w:rFonts w:hint="eastAsia"/>
        </w:rPr>
      </w:pPr>
      <w:r>
        <w:rPr>
          <w:rFonts w:hint="eastAsia"/>
        </w:rPr>
        <w:t>冰雪活动中的应用</w:t>
      </w:r>
    </w:p>
    <w:p w14:paraId="0FE477B6" w14:textId="77777777" w:rsidR="00B26175" w:rsidRDefault="00B26175">
      <w:pPr>
        <w:rPr>
          <w:rFonts w:hint="eastAsia"/>
        </w:rPr>
      </w:pPr>
      <w:r>
        <w:rPr>
          <w:rFonts w:hint="eastAsia"/>
        </w:rPr>
        <w:t>在当今社会，冰自行车不仅是冬季户外活动的理想选择，也被广泛应用于各类冰雪节庆活动中。无论是家庭出游、朋友聚会还是专业比赛，冰自行车都能为参与者带来独一无二的乐趣体验。特别是在一些寒冷地区，如北欧国家或加拿大等，冰自行车已经成为当地文化和生活方式不可或缺的一部分。每年冬天，都会有许多爱好者聚集在一起，参加由社区或组织举办的冰自行车赛事和活动，共同庆祝这个充满活力的季节。</w:t>
      </w:r>
    </w:p>
    <w:p w14:paraId="568260E6" w14:textId="77777777" w:rsidR="00B26175" w:rsidRDefault="00B26175">
      <w:pPr>
        <w:rPr>
          <w:rFonts w:hint="eastAsia"/>
        </w:rPr>
      </w:pPr>
    </w:p>
    <w:p w14:paraId="50644C48" w14:textId="77777777" w:rsidR="00B26175" w:rsidRDefault="00B26175">
      <w:pPr>
        <w:rPr>
          <w:rFonts w:hint="eastAsia"/>
        </w:rPr>
      </w:pPr>
    </w:p>
    <w:p w14:paraId="56972B9F" w14:textId="77777777" w:rsidR="00B26175" w:rsidRDefault="00B26175">
      <w:pPr>
        <w:rPr>
          <w:rFonts w:hint="eastAsia"/>
        </w:rPr>
      </w:pPr>
      <w:r>
        <w:rPr>
          <w:rFonts w:hint="eastAsia"/>
        </w:rPr>
        <w:t>未来展望</w:t>
      </w:r>
    </w:p>
    <w:p w14:paraId="3D954449" w14:textId="77777777" w:rsidR="00B26175" w:rsidRDefault="00B26175">
      <w:pPr>
        <w:rPr>
          <w:rFonts w:hint="eastAsia"/>
        </w:rPr>
      </w:pPr>
      <w:r>
        <w:rPr>
          <w:rFonts w:hint="eastAsia"/>
        </w:rPr>
        <w:t>随着人们对健康生活方式追求的不断增加以及对环境保护意识的增强，预计未来冰自行车将会得到更广泛的推广和发展。一方面，制造商将继续致力于研发新技术，提高产品的性能和用户体验；另一方面，政府和社会团体也可能加大对相关基础设施建设的投资力度，比如开辟更多的专用赛道、举办更多样化的活动等，以此来鼓励更多人参与到这项有益身心健康的运动中来。“bīng zì xíng chē”不仅代表着一种交通工具，更是连接人与自然、促进文化交流的重要纽带。</w:t>
      </w:r>
    </w:p>
    <w:p w14:paraId="461F9A2D" w14:textId="77777777" w:rsidR="00B26175" w:rsidRDefault="00B26175">
      <w:pPr>
        <w:rPr>
          <w:rFonts w:hint="eastAsia"/>
        </w:rPr>
      </w:pPr>
    </w:p>
    <w:p w14:paraId="23556456" w14:textId="77777777" w:rsidR="00B26175" w:rsidRDefault="00B26175">
      <w:pPr>
        <w:rPr>
          <w:rFonts w:hint="eastAsia"/>
        </w:rPr>
      </w:pPr>
    </w:p>
    <w:p w14:paraId="26914FC2" w14:textId="77777777" w:rsidR="00B26175" w:rsidRDefault="00B26175">
      <w:pPr>
        <w:rPr>
          <w:rFonts w:hint="eastAsia"/>
        </w:rPr>
      </w:pPr>
      <w:r>
        <w:rPr>
          <w:rFonts w:hint="eastAsia"/>
        </w:rPr>
        <w:t>本文是由懂得生活网（dongdeshenghuo.com）为大家创作</w:t>
      </w:r>
    </w:p>
    <w:p w14:paraId="42C8A01B" w14:textId="1DF6F7E8" w:rsidR="00A238EE" w:rsidRDefault="00A238EE"/>
    <w:sectPr w:rsidR="00A23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EE"/>
    <w:rsid w:val="002C7852"/>
    <w:rsid w:val="00A238EE"/>
    <w:rsid w:val="00B2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0D133-1F5A-4893-9C17-D8237B97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8EE"/>
    <w:rPr>
      <w:rFonts w:cstheme="majorBidi"/>
      <w:color w:val="2F5496" w:themeColor="accent1" w:themeShade="BF"/>
      <w:sz w:val="28"/>
      <w:szCs w:val="28"/>
    </w:rPr>
  </w:style>
  <w:style w:type="character" w:customStyle="1" w:styleId="50">
    <w:name w:val="标题 5 字符"/>
    <w:basedOn w:val="a0"/>
    <w:link w:val="5"/>
    <w:uiPriority w:val="9"/>
    <w:semiHidden/>
    <w:rsid w:val="00A238EE"/>
    <w:rPr>
      <w:rFonts w:cstheme="majorBidi"/>
      <w:color w:val="2F5496" w:themeColor="accent1" w:themeShade="BF"/>
      <w:sz w:val="24"/>
    </w:rPr>
  </w:style>
  <w:style w:type="character" w:customStyle="1" w:styleId="60">
    <w:name w:val="标题 6 字符"/>
    <w:basedOn w:val="a0"/>
    <w:link w:val="6"/>
    <w:uiPriority w:val="9"/>
    <w:semiHidden/>
    <w:rsid w:val="00A238EE"/>
    <w:rPr>
      <w:rFonts w:cstheme="majorBidi"/>
      <w:b/>
      <w:bCs/>
      <w:color w:val="2F5496" w:themeColor="accent1" w:themeShade="BF"/>
    </w:rPr>
  </w:style>
  <w:style w:type="character" w:customStyle="1" w:styleId="70">
    <w:name w:val="标题 7 字符"/>
    <w:basedOn w:val="a0"/>
    <w:link w:val="7"/>
    <w:uiPriority w:val="9"/>
    <w:semiHidden/>
    <w:rsid w:val="00A238EE"/>
    <w:rPr>
      <w:rFonts w:cstheme="majorBidi"/>
      <w:b/>
      <w:bCs/>
      <w:color w:val="595959" w:themeColor="text1" w:themeTint="A6"/>
    </w:rPr>
  </w:style>
  <w:style w:type="character" w:customStyle="1" w:styleId="80">
    <w:name w:val="标题 8 字符"/>
    <w:basedOn w:val="a0"/>
    <w:link w:val="8"/>
    <w:uiPriority w:val="9"/>
    <w:semiHidden/>
    <w:rsid w:val="00A238EE"/>
    <w:rPr>
      <w:rFonts w:cstheme="majorBidi"/>
      <w:color w:val="595959" w:themeColor="text1" w:themeTint="A6"/>
    </w:rPr>
  </w:style>
  <w:style w:type="character" w:customStyle="1" w:styleId="90">
    <w:name w:val="标题 9 字符"/>
    <w:basedOn w:val="a0"/>
    <w:link w:val="9"/>
    <w:uiPriority w:val="9"/>
    <w:semiHidden/>
    <w:rsid w:val="00A238EE"/>
    <w:rPr>
      <w:rFonts w:eastAsiaTheme="majorEastAsia" w:cstheme="majorBidi"/>
      <w:color w:val="595959" w:themeColor="text1" w:themeTint="A6"/>
    </w:rPr>
  </w:style>
  <w:style w:type="paragraph" w:styleId="a3">
    <w:name w:val="Title"/>
    <w:basedOn w:val="a"/>
    <w:next w:val="a"/>
    <w:link w:val="a4"/>
    <w:uiPriority w:val="10"/>
    <w:qFormat/>
    <w:rsid w:val="00A23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8EE"/>
    <w:pPr>
      <w:spacing w:before="160"/>
      <w:jc w:val="center"/>
    </w:pPr>
    <w:rPr>
      <w:i/>
      <w:iCs/>
      <w:color w:val="404040" w:themeColor="text1" w:themeTint="BF"/>
    </w:rPr>
  </w:style>
  <w:style w:type="character" w:customStyle="1" w:styleId="a8">
    <w:name w:val="引用 字符"/>
    <w:basedOn w:val="a0"/>
    <w:link w:val="a7"/>
    <w:uiPriority w:val="29"/>
    <w:rsid w:val="00A238EE"/>
    <w:rPr>
      <w:i/>
      <w:iCs/>
      <w:color w:val="404040" w:themeColor="text1" w:themeTint="BF"/>
    </w:rPr>
  </w:style>
  <w:style w:type="paragraph" w:styleId="a9">
    <w:name w:val="List Paragraph"/>
    <w:basedOn w:val="a"/>
    <w:uiPriority w:val="34"/>
    <w:qFormat/>
    <w:rsid w:val="00A238EE"/>
    <w:pPr>
      <w:ind w:left="720"/>
      <w:contextualSpacing/>
    </w:pPr>
  </w:style>
  <w:style w:type="character" w:styleId="aa">
    <w:name w:val="Intense Emphasis"/>
    <w:basedOn w:val="a0"/>
    <w:uiPriority w:val="21"/>
    <w:qFormat/>
    <w:rsid w:val="00A238EE"/>
    <w:rPr>
      <w:i/>
      <w:iCs/>
      <w:color w:val="2F5496" w:themeColor="accent1" w:themeShade="BF"/>
    </w:rPr>
  </w:style>
  <w:style w:type="paragraph" w:styleId="ab">
    <w:name w:val="Intense Quote"/>
    <w:basedOn w:val="a"/>
    <w:next w:val="a"/>
    <w:link w:val="ac"/>
    <w:uiPriority w:val="30"/>
    <w:qFormat/>
    <w:rsid w:val="00A23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8EE"/>
    <w:rPr>
      <w:i/>
      <w:iCs/>
      <w:color w:val="2F5496" w:themeColor="accent1" w:themeShade="BF"/>
    </w:rPr>
  </w:style>
  <w:style w:type="character" w:styleId="ad">
    <w:name w:val="Intense Reference"/>
    <w:basedOn w:val="a0"/>
    <w:uiPriority w:val="32"/>
    <w:qFormat/>
    <w:rsid w:val="00A23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