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BD22F1" w14:textId="77777777" w:rsidR="0076538B" w:rsidRDefault="0076538B">
      <w:pPr>
        <w:rPr>
          <w:rFonts w:hint="eastAsia"/>
        </w:rPr>
      </w:pPr>
      <w:r>
        <w:rPr>
          <w:rFonts w:hint="eastAsia"/>
        </w:rPr>
        <w:t>冰箱贴的拼音</w:t>
      </w:r>
    </w:p>
    <w:p w14:paraId="26858DE2" w14:textId="77777777" w:rsidR="0076538B" w:rsidRDefault="0076538B">
      <w:pPr>
        <w:rPr>
          <w:rFonts w:hint="eastAsia"/>
        </w:rPr>
      </w:pPr>
      <w:r>
        <w:rPr>
          <w:rFonts w:hint="eastAsia"/>
        </w:rPr>
        <w:t>冰箱贴，按照汉语拼音的拼写规则，其拼音为“bing xiang tie”。这一小小的物品在我们的日常生活中扮演着非常重要的角色。它不仅仅是一个装饰品，更是一种文化的载体和个性表达的方式。</w:t>
      </w:r>
    </w:p>
    <w:p w14:paraId="736534F2" w14:textId="77777777" w:rsidR="0076538B" w:rsidRDefault="0076538B">
      <w:pPr>
        <w:rPr>
          <w:rFonts w:hint="eastAsia"/>
        </w:rPr>
      </w:pPr>
    </w:p>
    <w:p w14:paraId="6A22560E" w14:textId="77777777" w:rsidR="0076538B" w:rsidRDefault="0076538B">
      <w:pPr>
        <w:rPr>
          <w:rFonts w:hint="eastAsia"/>
        </w:rPr>
      </w:pPr>
    </w:p>
    <w:p w14:paraId="05DD2223" w14:textId="77777777" w:rsidR="0076538B" w:rsidRDefault="0076538B">
      <w:pPr>
        <w:rPr>
          <w:rFonts w:hint="eastAsia"/>
        </w:rPr>
      </w:pPr>
      <w:r>
        <w:rPr>
          <w:rFonts w:hint="eastAsia"/>
        </w:rPr>
        <w:t>起源与发展</w:t>
      </w:r>
    </w:p>
    <w:p w14:paraId="3EEF992C" w14:textId="77777777" w:rsidR="0076538B" w:rsidRDefault="0076538B">
      <w:pPr>
        <w:rPr>
          <w:rFonts w:hint="eastAsia"/>
        </w:rPr>
      </w:pPr>
      <w:r>
        <w:rPr>
          <w:rFonts w:hint="eastAsia"/>
        </w:rPr>
        <w:t>冰箱贴的历史并不长，随着冰箱的普及而逐渐成为家庭、办公室中常见的小物件。最早的冰箱贴设计简单，主要是为了方便人们记事或者固定一些纸张于冰箱门上。然而，随着时间的推移，冰箱贴的设计变得越来越多样化，从简单的磁铁片到各种造型独特、色彩斑斓的艺术作品。它们可以是卡通形象、自然风景、名胜古迹等，极大地丰富了人们的视觉体验。</w:t>
      </w:r>
    </w:p>
    <w:p w14:paraId="4789F02C" w14:textId="77777777" w:rsidR="0076538B" w:rsidRDefault="0076538B">
      <w:pPr>
        <w:rPr>
          <w:rFonts w:hint="eastAsia"/>
        </w:rPr>
      </w:pPr>
    </w:p>
    <w:p w14:paraId="646BF9BD" w14:textId="77777777" w:rsidR="0076538B" w:rsidRDefault="0076538B">
      <w:pPr>
        <w:rPr>
          <w:rFonts w:hint="eastAsia"/>
        </w:rPr>
      </w:pPr>
    </w:p>
    <w:p w14:paraId="6DF32941" w14:textId="77777777" w:rsidR="0076538B" w:rsidRDefault="0076538B">
      <w:pPr>
        <w:rPr>
          <w:rFonts w:hint="eastAsia"/>
        </w:rPr>
      </w:pPr>
      <w:r>
        <w:rPr>
          <w:rFonts w:hint="eastAsia"/>
        </w:rPr>
        <w:t>文化价值与意义</w:t>
      </w:r>
    </w:p>
    <w:p w14:paraId="3F7CA267" w14:textId="77777777" w:rsidR="0076538B" w:rsidRDefault="0076538B">
      <w:pPr>
        <w:rPr>
          <w:rFonts w:hint="eastAsia"/>
        </w:rPr>
      </w:pPr>
      <w:r>
        <w:rPr>
          <w:rFonts w:hint="eastAsia"/>
        </w:rPr>
        <w:t>冰箱贴不仅是实用的小工具，它们还承载着丰富的文化内涵。通过冰箱贴，我们可以了解到不同地区、不同民族的文化特色。例如，旅游景点处售卖的冰箱贴通常以当地的地标建筑或传统艺术为主题，这不仅促进了当地文化的传播，也为游客提供了一个纪念旅行的美好方式。冰箱贴还可以作为礼物赠送给亲朋好友，传递祝福与思念。</w:t>
      </w:r>
    </w:p>
    <w:p w14:paraId="5FCE21FC" w14:textId="77777777" w:rsidR="0076538B" w:rsidRDefault="0076538B">
      <w:pPr>
        <w:rPr>
          <w:rFonts w:hint="eastAsia"/>
        </w:rPr>
      </w:pPr>
    </w:p>
    <w:p w14:paraId="0A1ACA70" w14:textId="77777777" w:rsidR="0076538B" w:rsidRDefault="0076538B">
      <w:pPr>
        <w:rPr>
          <w:rFonts w:hint="eastAsia"/>
        </w:rPr>
      </w:pPr>
    </w:p>
    <w:p w14:paraId="4017088A" w14:textId="77777777" w:rsidR="0076538B" w:rsidRDefault="0076538B">
      <w:pPr>
        <w:rPr>
          <w:rFonts w:hint="eastAsia"/>
        </w:rPr>
      </w:pPr>
      <w:r>
        <w:rPr>
          <w:rFonts w:hint="eastAsia"/>
        </w:rPr>
        <w:t>创意与个性化定制</w:t>
      </w:r>
    </w:p>
    <w:p w14:paraId="0B81C0CF" w14:textId="77777777" w:rsidR="0076538B" w:rsidRDefault="0076538B">
      <w:pPr>
        <w:rPr>
          <w:rFonts w:hint="eastAsia"/>
        </w:rPr>
      </w:pPr>
      <w:r>
        <w:rPr>
          <w:rFonts w:hint="eastAsia"/>
        </w:rPr>
        <w:t>越来越多的人喜欢根据自己的兴趣爱好定制独一无二的冰箱贴。无论是个人照片、宠物画像还是手绘图案，都可以转化为冰箱贴，展示主人的独特品味和生活态度。这种个性化的趋势反映了现代社会人们对自我表达的渴望以及对生活品质的追求。</w:t>
      </w:r>
    </w:p>
    <w:p w14:paraId="0BE12C0C" w14:textId="77777777" w:rsidR="0076538B" w:rsidRDefault="0076538B">
      <w:pPr>
        <w:rPr>
          <w:rFonts w:hint="eastAsia"/>
        </w:rPr>
      </w:pPr>
    </w:p>
    <w:p w14:paraId="7D391F66" w14:textId="77777777" w:rsidR="0076538B" w:rsidRDefault="0076538B">
      <w:pPr>
        <w:rPr>
          <w:rFonts w:hint="eastAsia"/>
        </w:rPr>
      </w:pPr>
    </w:p>
    <w:p w14:paraId="4711E496" w14:textId="77777777" w:rsidR="0076538B" w:rsidRDefault="0076538B">
      <w:pPr>
        <w:rPr>
          <w:rFonts w:hint="eastAsia"/>
        </w:rPr>
      </w:pPr>
      <w:r>
        <w:rPr>
          <w:rFonts w:hint="eastAsia"/>
        </w:rPr>
        <w:t>环保意识的提升</w:t>
      </w:r>
    </w:p>
    <w:p w14:paraId="54932D5E" w14:textId="77777777" w:rsidR="0076538B" w:rsidRDefault="0076538B">
      <w:pPr>
        <w:rPr>
          <w:rFonts w:hint="eastAsia"/>
        </w:rPr>
      </w:pPr>
      <w:r>
        <w:rPr>
          <w:rFonts w:hint="eastAsia"/>
        </w:rPr>
        <w:t>随着全球环保意识的提高，使用环保材料制作冰箱贴也成为了新的潮流。许多制造商开始采用可回收材料或天然原料来生产冰箱贴，旨在减少对环境的影响。同时，这也促使消费者更加注重产品的环保属性，在满足美观需求的同时兼顾环境保护。</w:t>
      </w:r>
    </w:p>
    <w:p w14:paraId="1850ABA9" w14:textId="77777777" w:rsidR="0076538B" w:rsidRDefault="0076538B">
      <w:pPr>
        <w:rPr>
          <w:rFonts w:hint="eastAsia"/>
        </w:rPr>
      </w:pPr>
    </w:p>
    <w:p w14:paraId="5821460D" w14:textId="77777777" w:rsidR="0076538B" w:rsidRDefault="0076538B">
      <w:pPr>
        <w:rPr>
          <w:rFonts w:hint="eastAsia"/>
        </w:rPr>
      </w:pPr>
    </w:p>
    <w:p w14:paraId="2255ACEC" w14:textId="77777777" w:rsidR="0076538B" w:rsidRDefault="0076538B">
      <w:pPr>
        <w:rPr>
          <w:rFonts w:hint="eastAsia"/>
        </w:rPr>
      </w:pPr>
      <w:r>
        <w:rPr>
          <w:rFonts w:hint="eastAsia"/>
        </w:rPr>
        <w:t>最后的总结</w:t>
      </w:r>
    </w:p>
    <w:p w14:paraId="3F253423" w14:textId="77777777" w:rsidR="0076538B" w:rsidRDefault="0076538B">
      <w:pPr>
        <w:rPr>
          <w:rFonts w:hint="eastAsia"/>
        </w:rPr>
      </w:pPr>
      <w:r>
        <w:rPr>
          <w:rFonts w:hint="eastAsia"/>
        </w:rPr>
        <w:t>“bing xiang tie”虽然只是一个小小的生活用品，但它却蕴含着无限的可能性和深刻的文化意义。无论是作为日常生活中的小帮手，还是文化交流中的小使者，冰箱贴都以其独特的魅力赢得了人们的喜爱。未来，随着科技的进步和社会的发展，我们有理由相信冰箱贴将会以更多元化的形式出现在我们的生活中，继续讲述属于它们的故事。</w:t>
      </w:r>
    </w:p>
    <w:p w14:paraId="769CB3BD" w14:textId="77777777" w:rsidR="0076538B" w:rsidRDefault="0076538B">
      <w:pPr>
        <w:rPr>
          <w:rFonts w:hint="eastAsia"/>
        </w:rPr>
      </w:pPr>
    </w:p>
    <w:p w14:paraId="79A903BC" w14:textId="77777777" w:rsidR="0076538B" w:rsidRDefault="0076538B">
      <w:pPr>
        <w:rPr>
          <w:rFonts w:hint="eastAsia"/>
        </w:rPr>
      </w:pPr>
      <w:r>
        <w:rPr>
          <w:rFonts w:hint="eastAsia"/>
        </w:rPr>
        <w:t>本文是由懂得生活网（dongdeshenghuo.com）为大家创作</w:t>
      </w:r>
    </w:p>
    <w:p w14:paraId="39ACF66E" w14:textId="74A85A9C" w:rsidR="00A07791" w:rsidRDefault="00A07791"/>
    <w:sectPr w:rsidR="00A0779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791"/>
    <w:rsid w:val="002C7852"/>
    <w:rsid w:val="0076538B"/>
    <w:rsid w:val="00A077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DE9DBD6-5F79-4579-9372-F2382739DC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0779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0779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0779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0779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0779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0779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0779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0779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0779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0779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0779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0779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07791"/>
    <w:rPr>
      <w:rFonts w:cstheme="majorBidi"/>
      <w:color w:val="2F5496" w:themeColor="accent1" w:themeShade="BF"/>
      <w:sz w:val="28"/>
      <w:szCs w:val="28"/>
    </w:rPr>
  </w:style>
  <w:style w:type="character" w:customStyle="1" w:styleId="50">
    <w:name w:val="标题 5 字符"/>
    <w:basedOn w:val="a0"/>
    <w:link w:val="5"/>
    <w:uiPriority w:val="9"/>
    <w:semiHidden/>
    <w:rsid w:val="00A07791"/>
    <w:rPr>
      <w:rFonts w:cstheme="majorBidi"/>
      <w:color w:val="2F5496" w:themeColor="accent1" w:themeShade="BF"/>
      <w:sz w:val="24"/>
    </w:rPr>
  </w:style>
  <w:style w:type="character" w:customStyle="1" w:styleId="60">
    <w:name w:val="标题 6 字符"/>
    <w:basedOn w:val="a0"/>
    <w:link w:val="6"/>
    <w:uiPriority w:val="9"/>
    <w:semiHidden/>
    <w:rsid w:val="00A07791"/>
    <w:rPr>
      <w:rFonts w:cstheme="majorBidi"/>
      <w:b/>
      <w:bCs/>
      <w:color w:val="2F5496" w:themeColor="accent1" w:themeShade="BF"/>
    </w:rPr>
  </w:style>
  <w:style w:type="character" w:customStyle="1" w:styleId="70">
    <w:name w:val="标题 7 字符"/>
    <w:basedOn w:val="a0"/>
    <w:link w:val="7"/>
    <w:uiPriority w:val="9"/>
    <w:semiHidden/>
    <w:rsid w:val="00A07791"/>
    <w:rPr>
      <w:rFonts w:cstheme="majorBidi"/>
      <w:b/>
      <w:bCs/>
      <w:color w:val="595959" w:themeColor="text1" w:themeTint="A6"/>
    </w:rPr>
  </w:style>
  <w:style w:type="character" w:customStyle="1" w:styleId="80">
    <w:name w:val="标题 8 字符"/>
    <w:basedOn w:val="a0"/>
    <w:link w:val="8"/>
    <w:uiPriority w:val="9"/>
    <w:semiHidden/>
    <w:rsid w:val="00A07791"/>
    <w:rPr>
      <w:rFonts w:cstheme="majorBidi"/>
      <w:color w:val="595959" w:themeColor="text1" w:themeTint="A6"/>
    </w:rPr>
  </w:style>
  <w:style w:type="character" w:customStyle="1" w:styleId="90">
    <w:name w:val="标题 9 字符"/>
    <w:basedOn w:val="a0"/>
    <w:link w:val="9"/>
    <w:uiPriority w:val="9"/>
    <w:semiHidden/>
    <w:rsid w:val="00A07791"/>
    <w:rPr>
      <w:rFonts w:eastAsiaTheme="majorEastAsia" w:cstheme="majorBidi"/>
      <w:color w:val="595959" w:themeColor="text1" w:themeTint="A6"/>
    </w:rPr>
  </w:style>
  <w:style w:type="paragraph" w:styleId="a3">
    <w:name w:val="Title"/>
    <w:basedOn w:val="a"/>
    <w:next w:val="a"/>
    <w:link w:val="a4"/>
    <w:uiPriority w:val="10"/>
    <w:qFormat/>
    <w:rsid w:val="00A0779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0779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0779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0779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07791"/>
    <w:pPr>
      <w:spacing w:before="160"/>
      <w:jc w:val="center"/>
    </w:pPr>
    <w:rPr>
      <w:i/>
      <w:iCs/>
      <w:color w:val="404040" w:themeColor="text1" w:themeTint="BF"/>
    </w:rPr>
  </w:style>
  <w:style w:type="character" w:customStyle="1" w:styleId="a8">
    <w:name w:val="引用 字符"/>
    <w:basedOn w:val="a0"/>
    <w:link w:val="a7"/>
    <w:uiPriority w:val="29"/>
    <w:rsid w:val="00A07791"/>
    <w:rPr>
      <w:i/>
      <w:iCs/>
      <w:color w:val="404040" w:themeColor="text1" w:themeTint="BF"/>
    </w:rPr>
  </w:style>
  <w:style w:type="paragraph" w:styleId="a9">
    <w:name w:val="List Paragraph"/>
    <w:basedOn w:val="a"/>
    <w:uiPriority w:val="34"/>
    <w:qFormat/>
    <w:rsid w:val="00A07791"/>
    <w:pPr>
      <w:ind w:left="720"/>
      <w:contextualSpacing/>
    </w:pPr>
  </w:style>
  <w:style w:type="character" w:styleId="aa">
    <w:name w:val="Intense Emphasis"/>
    <w:basedOn w:val="a0"/>
    <w:uiPriority w:val="21"/>
    <w:qFormat/>
    <w:rsid w:val="00A07791"/>
    <w:rPr>
      <w:i/>
      <w:iCs/>
      <w:color w:val="2F5496" w:themeColor="accent1" w:themeShade="BF"/>
    </w:rPr>
  </w:style>
  <w:style w:type="paragraph" w:styleId="ab">
    <w:name w:val="Intense Quote"/>
    <w:basedOn w:val="a"/>
    <w:next w:val="a"/>
    <w:link w:val="ac"/>
    <w:uiPriority w:val="30"/>
    <w:qFormat/>
    <w:rsid w:val="00A0779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07791"/>
    <w:rPr>
      <w:i/>
      <w:iCs/>
      <w:color w:val="2F5496" w:themeColor="accent1" w:themeShade="BF"/>
    </w:rPr>
  </w:style>
  <w:style w:type="character" w:styleId="ad">
    <w:name w:val="Intense Reference"/>
    <w:basedOn w:val="a0"/>
    <w:uiPriority w:val="32"/>
    <w:qFormat/>
    <w:rsid w:val="00A0779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Words>
  <Characters>739</Characters>
  <Application>Microsoft Office Word</Application>
  <DocSecurity>0</DocSecurity>
  <Lines>6</Lines>
  <Paragraphs>1</Paragraphs>
  <ScaleCrop>false</ScaleCrop>
  <Company/>
  <LinksUpToDate>false</LinksUpToDate>
  <CharactersWithSpaces>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2025-03-24T14:08:00Z</dcterms:created>
  <dcterms:modified xsi:type="dcterms:W3CDTF">2025-03-24T14:08:00Z</dcterms:modified>
</cp:coreProperties>
</file>