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ED40" w14:textId="77777777" w:rsidR="00415453" w:rsidRDefault="00415453">
      <w:pPr>
        <w:rPr>
          <w:rFonts w:hint="eastAsia"/>
        </w:rPr>
      </w:pPr>
    </w:p>
    <w:p w14:paraId="6812374C" w14:textId="77777777" w:rsidR="00415453" w:rsidRDefault="00415453">
      <w:pPr>
        <w:rPr>
          <w:rFonts w:hint="eastAsia"/>
        </w:rPr>
      </w:pPr>
      <w:r>
        <w:rPr>
          <w:rFonts w:hint="eastAsia"/>
        </w:rPr>
        <w:t>冰的拼音正确拼法</w:t>
      </w:r>
    </w:p>
    <w:p w14:paraId="432688CC" w14:textId="77777777" w:rsidR="00415453" w:rsidRDefault="00415453">
      <w:pPr>
        <w:rPr>
          <w:rFonts w:hint="eastAsia"/>
        </w:rPr>
      </w:pPr>
      <w:r>
        <w:rPr>
          <w:rFonts w:hint="eastAsia"/>
        </w:rPr>
        <w:t>冰，这个字在汉语中代表着固态的水，也就是我们常说的冰块。在汉语拼音体系中，“冰”的拼音是“bīng”。这一拼写遵循了汉语拼音方案的基本规则，其中“b”代表声母，“īng”为韵母部分。了解并掌握正确的拼音拼写对于学习汉语来说至关重要，它不仅有助于提高汉字读音的准确性，还能增强语言交流的能力。</w:t>
      </w:r>
    </w:p>
    <w:p w14:paraId="0D401CF2" w14:textId="77777777" w:rsidR="00415453" w:rsidRDefault="00415453">
      <w:pPr>
        <w:rPr>
          <w:rFonts w:hint="eastAsia"/>
        </w:rPr>
      </w:pPr>
    </w:p>
    <w:p w14:paraId="63E73E97" w14:textId="77777777" w:rsidR="00415453" w:rsidRDefault="00415453">
      <w:pPr>
        <w:rPr>
          <w:rFonts w:hint="eastAsia"/>
        </w:rPr>
      </w:pPr>
    </w:p>
    <w:p w14:paraId="26FAF8A6" w14:textId="77777777" w:rsidR="00415453" w:rsidRDefault="00415453">
      <w:pPr>
        <w:rPr>
          <w:rFonts w:hint="eastAsia"/>
        </w:rPr>
      </w:pPr>
      <w:r>
        <w:rPr>
          <w:rFonts w:hint="eastAsia"/>
        </w:rPr>
        <w:t>汉语拼音简介</w:t>
      </w:r>
    </w:p>
    <w:p w14:paraId="042A8242" w14:textId="77777777" w:rsidR="00415453" w:rsidRDefault="00415453">
      <w:pPr>
        <w:rPr>
          <w:rFonts w:hint="eastAsia"/>
        </w:rPr>
      </w:pPr>
      <w:r>
        <w:rPr>
          <w:rFonts w:hint="eastAsia"/>
        </w:rPr>
        <w:t>汉语拼音是一种用拉丁字母标注汉字发音的方法，于1958年在中国正式推行。它的制定极大地促进了汉语的学习与传播，特别是在非汉语母语者和儿童教育领域。汉语拼音系统包括声母、韵母以及声调三个基本组成部分。其中，声母位于音节开头，而韵母则跟在声母之后，有时单独出现构成音节。声调则是汉语语音的重要特征之一，通过不同的声调变化来区分意义。</w:t>
      </w:r>
    </w:p>
    <w:p w14:paraId="7222A04B" w14:textId="77777777" w:rsidR="00415453" w:rsidRDefault="00415453">
      <w:pPr>
        <w:rPr>
          <w:rFonts w:hint="eastAsia"/>
        </w:rPr>
      </w:pPr>
    </w:p>
    <w:p w14:paraId="16C5F37F" w14:textId="77777777" w:rsidR="00415453" w:rsidRDefault="00415453">
      <w:pPr>
        <w:rPr>
          <w:rFonts w:hint="eastAsia"/>
        </w:rPr>
      </w:pPr>
    </w:p>
    <w:p w14:paraId="7F962350" w14:textId="77777777" w:rsidR="00415453" w:rsidRDefault="00415453">
      <w:pPr>
        <w:rPr>
          <w:rFonts w:hint="eastAsia"/>
        </w:rPr>
      </w:pPr>
      <w:r>
        <w:rPr>
          <w:rFonts w:hint="eastAsia"/>
        </w:rPr>
        <w:t>如何准确发音“冰”</w:t>
      </w:r>
    </w:p>
    <w:p w14:paraId="4B9F38CC" w14:textId="77777777" w:rsidR="00415453" w:rsidRDefault="00415453">
      <w:pPr>
        <w:rPr>
          <w:rFonts w:hint="eastAsia"/>
        </w:rPr>
      </w:pPr>
      <w:r>
        <w:rPr>
          <w:rFonts w:hint="eastAsia"/>
        </w:rPr>
        <w:t>要准确发出“冰”的音，首先要注意其声母“b”的发音方法，这需要双唇轻轻闭合后快速放开，同时呼出气流。韵母“īng”的发音要求舌面前部抬起靠近硬腭，形成窄缝，同时软腭下垂，打开鼻腔通道，让气流从鼻腔流出，产生共鸣。“ing”中的“i”实际上是一个半元音，发音时要短促且轻快，最后加上清晰的-ng尾音，以确保发音完整准确。</w:t>
      </w:r>
    </w:p>
    <w:p w14:paraId="1E87C639" w14:textId="77777777" w:rsidR="00415453" w:rsidRDefault="00415453">
      <w:pPr>
        <w:rPr>
          <w:rFonts w:hint="eastAsia"/>
        </w:rPr>
      </w:pPr>
    </w:p>
    <w:p w14:paraId="08BF3923" w14:textId="77777777" w:rsidR="00415453" w:rsidRDefault="00415453">
      <w:pPr>
        <w:rPr>
          <w:rFonts w:hint="eastAsia"/>
        </w:rPr>
      </w:pPr>
    </w:p>
    <w:p w14:paraId="0748C3F7" w14:textId="77777777" w:rsidR="00415453" w:rsidRDefault="00415453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4BD6485F" w14:textId="77777777" w:rsidR="00415453" w:rsidRDefault="00415453">
      <w:pPr>
        <w:rPr>
          <w:rFonts w:hint="eastAsia"/>
        </w:rPr>
      </w:pPr>
      <w:r>
        <w:rPr>
          <w:rFonts w:hint="eastAsia"/>
        </w:rPr>
        <w:t>学习汉语拼音对于初学者而言，是进入汉语世界的一把钥匙。它不仅可以帮助学习者更好地理解和记忆汉字，还能够作为桥梁，促进听、说、读、写四项技能的发展。通过汉语拼音，学习者可以更快地掌握大量词汇，并逐渐过渡到认读汉字阶段。同时，掌握好汉语拼音也有助于提高口语表达能力，使交流更加流畅自然。</w:t>
      </w:r>
    </w:p>
    <w:p w14:paraId="70FA8496" w14:textId="77777777" w:rsidR="00415453" w:rsidRDefault="00415453">
      <w:pPr>
        <w:rPr>
          <w:rFonts w:hint="eastAsia"/>
        </w:rPr>
      </w:pPr>
    </w:p>
    <w:p w14:paraId="5E9FFC2B" w14:textId="77777777" w:rsidR="00415453" w:rsidRDefault="00415453">
      <w:pPr>
        <w:rPr>
          <w:rFonts w:hint="eastAsia"/>
        </w:rPr>
      </w:pPr>
    </w:p>
    <w:p w14:paraId="3E7512CD" w14:textId="77777777" w:rsidR="00415453" w:rsidRDefault="00415453">
      <w:pPr>
        <w:rPr>
          <w:rFonts w:hint="eastAsia"/>
        </w:rPr>
      </w:pPr>
      <w:r>
        <w:rPr>
          <w:rFonts w:hint="eastAsia"/>
        </w:rPr>
        <w:t>最后的总结</w:t>
      </w:r>
    </w:p>
    <w:p w14:paraId="3F46B145" w14:textId="77777777" w:rsidR="00415453" w:rsidRDefault="00415453">
      <w:pPr>
        <w:rPr>
          <w:rFonts w:hint="eastAsia"/>
        </w:rPr>
      </w:pPr>
      <w:r>
        <w:rPr>
          <w:rFonts w:hint="eastAsia"/>
        </w:rPr>
        <w:t>“冰”的拼音正确拼法是“bīng”，这个看似简单的拼音背后蕴含着汉语拼音系统的规则和特点。通过深入理解汉语拼音的构造原理和发音技巧，不仅能让我们更准确地读出汉字，也能够加深对中国语言文化的认识和喜爱。无论是在日常交流还是专业研究中，汉语拼音都发挥着不可或缺的作用。</w:t>
      </w:r>
    </w:p>
    <w:p w14:paraId="4EBF636C" w14:textId="77777777" w:rsidR="00415453" w:rsidRDefault="00415453">
      <w:pPr>
        <w:rPr>
          <w:rFonts w:hint="eastAsia"/>
        </w:rPr>
      </w:pPr>
    </w:p>
    <w:p w14:paraId="42EB97F4" w14:textId="77777777" w:rsidR="00415453" w:rsidRDefault="00415453">
      <w:pPr>
        <w:rPr>
          <w:rFonts w:hint="eastAsia"/>
        </w:rPr>
      </w:pPr>
    </w:p>
    <w:p w14:paraId="7180312B" w14:textId="77777777" w:rsidR="00415453" w:rsidRDefault="00415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E2517" w14:textId="6331330C" w:rsidR="00D3031E" w:rsidRDefault="00D3031E"/>
    <w:sectPr w:rsidR="00D30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1E"/>
    <w:rsid w:val="002C7852"/>
    <w:rsid w:val="00415453"/>
    <w:rsid w:val="00D3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83342-1E01-447F-BCE8-B1C0765B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