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BAE1FD" w14:textId="77777777" w:rsidR="00956361" w:rsidRDefault="00956361">
      <w:pPr>
        <w:rPr>
          <w:rFonts w:hint="eastAsia"/>
        </w:rPr>
      </w:pPr>
      <w:r>
        <w:rPr>
          <w:rFonts w:hint="eastAsia"/>
        </w:rPr>
        <w:t>冰的拼音怎么拼写出来</w:t>
      </w:r>
    </w:p>
    <w:p w14:paraId="6928682D" w14:textId="77777777" w:rsidR="00956361" w:rsidRDefault="00956361">
      <w:pPr>
        <w:rPr>
          <w:rFonts w:hint="eastAsia"/>
        </w:rPr>
      </w:pPr>
      <w:r>
        <w:rPr>
          <w:rFonts w:hint="eastAsia"/>
        </w:rPr>
        <w:t>在汉语中，“冰”的拼音是 bīng。汉字的拼音是普通话的音译系统，它使用拉丁字母来表示汉字的发音。对于学习中文的人来说，了解如何正确地拼读拼音是非常重要的。拼音不仅帮助人们准确发音，而且也是输入法的基础，让人们能够通过键盘输入汉字。</w:t>
      </w:r>
    </w:p>
    <w:p w14:paraId="5A0FA2E8" w14:textId="77777777" w:rsidR="00956361" w:rsidRDefault="00956361">
      <w:pPr>
        <w:rPr>
          <w:rFonts w:hint="eastAsia"/>
        </w:rPr>
      </w:pPr>
    </w:p>
    <w:p w14:paraId="2D139F07" w14:textId="77777777" w:rsidR="00956361" w:rsidRDefault="00956361">
      <w:pPr>
        <w:rPr>
          <w:rFonts w:hint="eastAsia"/>
        </w:rPr>
      </w:pPr>
    </w:p>
    <w:p w14:paraId="7FCC5524" w14:textId="77777777" w:rsidR="00956361" w:rsidRDefault="00956361">
      <w:pPr>
        <w:rPr>
          <w:rFonts w:hint="eastAsia"/>
        </w:rPr>
      </w:pPr>
      <w:r>
        <w:rPr>
          <w:rFonts w:hint="eastAsia"/>
        </w:rPr>
        <w:t>拼音的基本构成</w:t>
      </w:r>
    </w:p>
    <w:p w14:paraId="37520603" w14:textId="77777777" w:rsidR="00956361" w:rsidRDefault="00956361">
      <w:pPr>
        <w:rPr>
          <w:rFonts w:hint="eastAsia"/>
        </w:rPr>
      </w:pPr>
      <w:r>
        <w:rPr>
          <w:rFonts w:hint="eastAsia"/>
        </w:rPr>
        <w:t>拼音由声母、韵母和声调三部分组成。“冰”的拼音 bīng 包含了声母 b- 和韵母 -īng，并且带有第一声（阴平）。声母是位于音节开头的辅音或辅音群；韵母则包含了元音或者以元音为主的音素组合；而声调则是指音节的高低升降变化，普通话中有四个主要声调和一个轻声。</w:t>
      </w:r>
    </w:p>
    <w:p w14:paraId="613B8175" w14:textId="77777777" w:rsidR="00956361" w:rsidRDefault="00956361">
      <w:pPr>
        <w:rPr>
          <w:rFonts w:hint="eastAsia"/>
        </w:rPr>
      </w:pPr>
    </w:p>
    <w:p w14:paraId="7F4B461E" w14:textId="77777777" w:rsidR="00956361" w:rsidRDefault="00956361">
      <w:pPr>
        <w:rPr>
          <w:rFonts w:hint="eastAsia"/>
        </w:rPr>
      </w:pPr>
    </w:p>
    <w:p w14:paraId="45F7283F" w14:textId="77777777" w:rsidR="00956361" w:rsidRDefault="00956361">
      <w:pPr>
        <w:rPr>
          <w:rFonts w:hint="eastAsia"/>
        </w:rPr>
      </w:pPr>
      <w:r>
        <w:rPr>
          <w:rFonts w:hint="eastAsia"/>
        </w:rPr>
        <w:t>关于“冰”的拼音详细解析</w:t>
      </w:r>
    </w:p>
    <w:p w14:paraId="01B1514A" w14:textId="77777777" w:rsidR="00956361" w:rsidRDefault="00956361">
      <w:pPr>
        <w:rPr>
          <w:rFonts w:hint="eastAsia"/>
        </w:rPr>
      </w:pPr>
      <w:r>
        <w:rPr>
          <w:rFonts w:hint="eastAsia"/>
        </w:rPr>
        <w:t>具体来看，“冰”的拼音 bīng 中的声母 b- 是一个双唇不送气清塞音，意味着这个音是在闭合双唇并突然放开时发出的，不伴随额外的气息。韵母 -īng 则是由长元音 [i?] 和鼻音尾 [-?] 组成。这里的 [i?] 表示一个较长的高前不圆唇元音，而 [-?] 是一个舌根鼻音，它让整个音节有了一个鼻化的最后的总结。至于声调，bīng 的一声指的是声音从低到高的平直上升。</w:t>
      </w:r>
    </w:p>
    <w:p w14:paraId="251FC8DA" w14:textId="77777777" w:rsidR="00956361" w:rsidRDefault="00956361">
      <w:pPr>
        <w:rPr>
          <w:rFonts w:hint="eastAsia"/>
        </w:rPr>
      </w:pPr>
    </w:p>
    <w:p w14:paraId="0C22DF52" w14:textId="77777777" w:rsidR="00956361" w:rsidRDefault="00956361">
      <w:pPr>
        <w:rPr>
          <w:rFonts w:hint="eastAsia"/>
        </w:rPr>
      </w:pPr>
    </w:p>
    <w:p w14:paraId="529FC123" w14:textId="77777777" w:rsidR="00956361" w:rsidRDefault="00956361">
      <w:pPr>
        <w:rPr>
          <w:rFonts w:hint="eastAsia"/>
        </w:rPr>
      </w:pPr>
      <w:r>
        <w:rPr>
          <w:rFonts w:hint="eastAsia"/>
        </w:rPr>
        <w:t>拼音在现代生活中的应用</w:t>
      </w:r>
    </w:p>
    <w:p w14:paraId="09A6180D" w14:textId="77777777" w:rsidR="00956361" w:rsidRDefault="00956361">
      <w:pPr>
        <w:rPr>
          <w:rFonts w:hint="eastAsia"/>
        </w:rPr>
      </w:pPr>
      <w:r>
        <w:rPr>
          <w:rFonts w:hint="eastAsia"/>
        </w:rPr>
        <w:t>在日常生活中，拼音的应用非常广泛。例如，在电话簿里，人们的名字按照拼音排序；在教育领域，拼音是儿童学习汉字发音的重要工具；在网络交流中，拼音输入法更是不可或缺。拼音也用于为外国友人提供汉字的发音指南，以及作为国际间交流的一种辅助语言形式。</w:t>
      </w:r>
    </w:p>
    <w:p w14:paraId="34E13695" w14:textId="77777777" w:rsidR="00956361" w:rsidRDefault="00956361">
      <w:pPr>
        <w:rPr>
          <w:rFonts w:hint="eastAsia"/>
        </w:rPr>
      </w:pPr>
    </w:p>
    <w:p w14:paraId="42C9013B" w14:textId="77777777" w:rsidR="00956361" w:rsidRDefault="00956361">
      <w:pPr>
        <w:rPr>
          <w:rFonts w:hint="eastAsia"/>
        </w:rPr>
      </w:pPr>
    </w:p>
    <w:p w14:paraId="40DE4D4E" w14:textId="77777777" w:rsidR="00956361" w:rsidRDefault="00956361">
      <w:pPr>
        <w:rPr>
          <w:rFonts w:hint="eastAsia"/>
        </w:rPr>
      </w:pPr>
      <w:r>
        <w:rPr>
          <w:rFonts w:hint="eastAsia"/>
        </w:rPr>
        <w:t>最后的总结</w:t>
      </w:r>
    </w:p>
    <w:p w14:paraId="1924D847" w14:textId="77777777" w:rsidR="00956361" w:rsidRDefault="00956361">
      <w:pPr>
        <w:rPr>
          <w:rFonts w:hint="eastAsia"/>
        </w:rPr>
      </w:pPr>
      <w:r>
        <w:rPr>
          <w:rFonts w:hint="eastAsia"/>
        </w:rPr>
        <w:t>“冰”的拼音 bīng 是对这个汉字发音的一个精确描述。理解拼音的结构和发音规则，可以大大提升我们对汉语的掌握能力。无论是对于汉语母语者还是学习汉语的外国人来说，拼音都是一个重要的工具，它连接着书面文字与口语表达，是沟通的桥梁。</w:t>
      </w:r>
    </w:p>
    <w:p w14:paraId="0725AA99" w14:textId="77777777" w:rsidR="00956361" w:rsidRDefault="00956361">
      <w:pPr>
        <w:rPr>
          <w:rFonts w:hint="eastAsia"/>
        </w:rPr>
      </w:pPr>
    </w:p>
    <w:p w14:paraId="02F23D01" w14:textId="77777777" w:rsidR="00956361" w:rsidRDefault="0095636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A4BDE29" w14:textId="4B0E6980" w:rsidR="001F5EBE" w:rsidRDefault="001F5EBE"/>
    <w:sectPr w:rsidR="001F5E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5EBE"/>
    <w:rsid w:val="001F5EBE"/>
    <w:rsid w:val="002C7852"/>
    <w:rsid w:val="00956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A680712-EBF0-4ED2-996F-4C2C1F4E40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F5EB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5EB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5EB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5EB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F5EB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F5EB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F5EB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F5EB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F5EB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F5EB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F5EB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F5EB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F5EB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F5EB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F5EB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F5EB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F5EB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F5EB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F5EB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F5E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F5EB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F5EB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F5EB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F5EB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F5EB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F5EB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F5EB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F5EB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F5EB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652</Characters>
  <Application>Microsoft Office Word</Application>
  <DocSecurity>0</DocSecurity>
  <Lines>5</Lines>
  <Paragraphs>1</Paragraphs>
  <ScaleCrop>false</ScaleCrop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2025-03-24T14:08:00Z</dcterms:created>
  <dcterms:modified xsi:type="dcterms:W3CDTF">2025-03-24T14:08:00Z</dcterms:modified>
</cp:coreProperties>
</file>