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4987" w14:textId="77777777" w:rsidR="009C26FB" w:rsidRDefault="009C26FB">
      <w:pPr>
        <w:rPr>
          <w:rFonts w:hint="eastAsia"/>
        </w:rPr>
      </w:pPr>
    </w:p>
    <w:p w14:paraId="0EA89385" w14:textId="77777777" w:rsidR="009C26FB" w:rsidRDefault="009C26FB">
      <w:pPr>
        <w:rPr>
          <w:rFonts w:hint="eastAsia"/>
        </w:rPr>
      </w:pPr>
      <w:r>
        <w:rPr>
          <w:rFonts w:hint="eastAsia"/>
        </w:rPr>
        <w:t>冰块的冰的拼音</w:t>
      </w:r>
    </w:p>
    <w:p w14:paraId="732715E5" w14:textId="77777777" w:rsidR="009C26FB" w:rsidRDefault="009C26FB">
      <w:pPr>
        <w:rPr>
          <w:rFonts w:hint="eastAsia"/>
        </w:rPr>
      </w:pPr>
      <w:r>
        <w:rPr>
          <w:rFonts w:hint="eastAsia"/>
        </w:rPr>
        <w:t>冰，这个字在汉语中代表水在低温条件下凝结成固态的自然现象。对于“冰”这个字的拼音，在现代标准汉语（普通话）中被标注为“bīng”。这是一个由声母“b”和韵母“ing”构成的二拼音节。学习拼音是掌握汉语发音规则的基础，通过拼音我们可以准确地读出汉字，并更好地理解汉语词汇。</w:t>
      </w:r>
    </w:p>
    <w:p w14:paraId="711857B6" w14:textId="77777777" w:rsidR="009C26FB" w:rsidRDefault="009C26FB">
      <w:pPr>
        <w:rPr>
          <w:rFonts w:hint="eastAsia"/>
        </w:rPr>
      </w:pPr>
    </w:p>
    <w:p w14:paraId="1E119429" w14:textId="77777777" w:rsidR="009C26FB" w:rsidRDefault="009C26FB">
      <w:pPr>
        <w:rPr>
          <w:rFonts w:hint="eastAsia"/>
        </w:rPr>
      </w:pPr>
    </w:p>
    <w:p w14:paraId="406ACACB" w14:textId="77777777" w:rsidR="009C26FB" w:rsidRDefault="009C26FB">
      <w:pPr>
        <w:rPr>
          <w:rFonts w:hint="eastAsia"/>
        </w:rPr>
      </w:pPr>
      <w:r>
        <w:rPr>
          <w:rFonts w:hint="eastAsia"/>
        </w:rPr>
        <w:t>冰的形成与特性</w:t>
      </w:r>
    </w:p>
    <w:p w14:paraId="5EDF4E2A" w14:textId="77777777" w:rsidR="009C26FB" w:rsidRDefault="009C26FB">
      <w:pPr>
        <w:rPr>
          <w:rFonts w:hint="eastAsia"/>
        </w:rPr>
      </w:pPr>
      <w:r>
        <w:rPr>
          <w:rFonts w:hint="eastAsia"/>
        </w:rPr>
        <w:t>当温度降至0摄氏度以下时，液态水分子开始减速并逐渐排列成有序结构，最终形成固态的冰晶。冰的密度小于水，因此它能够浮在水面上。这种性质对自然界中的生态系统有着重要影响，例如在冬季，湖泊表面形成的冰层可以保护下面的水体不受极端寒冷的影响，维持水生生物的生存环境。</w:t>
      </w:r>
    </w:p>
    <w:p w14:paraId="5894CFE7" w14:textId="77777777" w:rsidR="009C26FB" w:rsidRDefault="009C26FB">
      <w:pPr>
        <w:rPr>
          <w:rFonts w:hint="eastAsia"/>
        </w:rPr>
      </w:pPr>
    </w:p>
    <w:p w14:paraId="6320161C" w14:textId="77777777" w:rsidR="009C26FB" w:rsidRDefault="009C26FB">
      <w:pPr>
        <w:rPr>
          <w:rFonts w:hint="eastAsia"/>
        </w:rPr>
      </w:pPr>
    </w:p>
    <w:p w14:paraId="6A4CFA88" w14:textId="77777777" w:rsidR="009C26FB" w:rsidRDefault="009C26FB">
      <w:pPr>
        <w:rPr>
          <w:rFonts w:hint="eastAsia"/>
        </w:rPr>
      </w:pPr>
      <w:r>
        <w:rPr>
          <w:rFonts w:hint="eastAsia"/>
        </w:rPr>
        <w:t>文化视角下的冰</w:t>
      </w:r>
    </w:p>
    <w:p w14:paraId="375CEB01" w14:textId="77777777" w:rsidR="009C26FB" w:rsidRDefault="009C26FB">
      <w:pPr>
        <w:rPr>
          <w:rFonts w:hint="eastAsia"/>
        </w:rPr>
      </w:pPr>
      <w:r>
        <w:rPr>
          <w:rFonts w:hint="eastAsia"/>
        </w:rPr>
        <w:t>在中国传统文化中，“冰”不仅仅是一种自然现象，还常常用来比喻人的品德高尚纯洁，如“冰清玉洁”一词便是形容人品行高洁、纯净无瑕。古代文人墨客也常用“冰”作为诗词中的意象，借以表达内心的孤寂或坚贞不屈的精神风貌。</w:t>
      </w:r>
    </w:p>
    <w:p w14:paraId="449FCFC9" w14:textId="77777777" w:rsidR="009C26FB" w:rsidRDefault="009C26FB">
      <w:pPr>
        <w:rPr>
          <w:rFonts w:hint="eastAsia"/>
        </w:rPr>
      </w:pPr>
    </w:p>
    <w:p w14:paraId="283A075C" w14:textId="77777777" w:rsidR="009C26FB" w:rsidRDefault="009C26FB">
      <w:pPr>
        <w:rPr>
          <w:rFonts w:hint="eastAsia"/>
        </w:rPr>
      </w:pPr>
    </w:p>
    <w:p w14:paraId="0913272B" w14:textId="77777777" w:rsidR="009C26FB" w:rsidRDefault="009C26F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34643BD" w14:textId="77777777" w:rsidR="009C26FB" w:rsidRDefault="009C26FB">
      <w:pPr>
        <w:rPr>
          <w:rFonts w:hint="eastAsia"/>
        </w:rPr>
      </w:pPr>
      <w:r>
        <w:rPr>
          <w:rFonts w:hint="eastAsia"/>
        </w:rPr>
        <w:t>除了在自然界中扮演着重要角色外，冰在人类社会也有着广泛的应用。从食品保鲜到医疗用途，再到体育运动中的滑冰项目等，无不显示出其独特价值。特别是在炎热的夏季，一块简单的冰块不仅能够带来清凉感，还能用于制作各种冷饮，成为人们消暑解渴的好帮手。</w:t>
      </w:r>
    </w:p>
    <w:p w14:paraId="467D7D4E" w14:textId="77777777" w:rsidR="009C26FB" w:rsidRDefault="009C26FB">
      <w:pPr>
        <w:rPr>
          <w:rFonts w:hint="eastAsia"/>
        </w:rPr>
      </w:pPr>
    </w:p>
    <w:p w14:paraId="5B353565" w14:textId="77777777" w:rsidR="009C26FB" w:rsidRDefault="009C26FB">
      <w:pPr>
        <w:rPr>
          <w:rFonts w:hint="eastAsia"/>
        </w:rPr>
      </w:pPr>
    </w:p>
    <w:p w14:paraId="0BF19834" w14:textId="77777777" w:rsidR="009C26FB" w:rsidRDefault="009C26FB">
      <w:pPr>
        <w:rPr>
          <w:rFonts w:hint="eastAsia"/>
        </w:rPr>
      </w:pPr>
      <w:r>
        <w:rPr>
          <w:rFonts w:hint="eastAsia"/>
        </w:rPr>
        <w:t>最后的总结</w:t>
      </w:r>
    </w:p>
    <w:p w14:paraId="20D01557" w14:textId="77777777" w:rsidR="009C26FB" w:rsidRDefault="009C26FB">
      <w:pPr>
        <w:rPr>
          <w:rFonts w:hint="eastAsia"/>
        </w:rPr>
      </w:pPr>
      <w:r>
        <w:rPr>
          <w:rFonts w:hint="eastAsia"/>
        </w:rPr>
        <w:t>通过对“冰块的冰的拼音”的探讨，我们不仅了解到了这一简单汉字背后所蕴含的丰富知识，更深入认识了冰作为一种物质，在科学、文化和日常生活中的多重意义。无论是从语言学角度还是从实际应用层面来看，“冰”都是一个充满魅力的话题，值得我们进一步探索和思考。</w:t>
      </w:r>
    </w:p>
    <w:p w14:paraId="5866A31A" w14:textId="77777777" w:rsidR="009C26FB" w:rsidRDefault="009C26FB">
      <w:pPr>
        <w:rPr>
          <w:rFonts w:hint="eastAsia"/>
        </w:rPr>
      </w:pPr>
    </w:p>
    <w:p w14:paraId="3C2E7541" w14:textId="77777777" w:rsidR="009C26FB" w:rsidRDefault="009C26FB">
      <w:pPr>
        <w:rPr>
          <w:rFonts w:hint="eastAsia"/>
        </w:rPr>
      </w:pPr>
    </w:p>
    <w:p w14:paraId="267AD616" w14:textId="77777777" w:rsidR="009C26FB" w:rsidRDefault="009C2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04E69" w14:textId="5D55250A" w:rsidR="00C91CF7" w:rsidRDefault="00C91CF7"/>
    <w:sectPr w:rsidR="00C9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F7"/>
    <w:rsid w:val="002C7852"/>
    <w:rsid w:val="009C26FB"/>
    <w:rsid w:val="00C9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C9DAF-7C8E-4340-BEE3-296EE438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