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FE34" w14:textId="77777777" w:rsidR="001F49EF" w:rsidRDefault="001F49EF">
      <w:pPr>
        <w:rPr>
          <w:rFonts w:hint="eastAsia"/>
        </w:rPr>
      </w:pPr>
    </w:p>
    <w:p w14:paraId="6F29CA4A" w14:textId="77777777" w:rsidR="001F49EF" w:rsidRDefault="001F49EF">
      <w:pPr>
        <w:rPr>
          <w:rFonts w:hint="eastAsia"/>
        </w:rPr>
      </w:pPr>
      <w:r>
        <w:rPr>
          <w:rFonts w:hint="eastAsia"/>
        </w:rPr>
        <w:t>冰伛的拼音</w:t>
      </w:r>
    </w:p>
    <w:p w14:paraId="5DC1B799" w14:textId="77777777" w:rsidR="001F49EF" w:rsidRDefault="001F49EF">
      <w:pPr>
        <w:rPr>
          <w:rFonts w:hint="eastAsia"/>
        </w:rPr>
      </w:pPr>
      <w:r>
        <w:rPr>
          <w:rFonts w:hint="eastAsia"/>
        </w:rPr>
        <w:t>冰伛，“bīng yǔ”，这是一个充满诗意的名字，尽管它并不是一个常见词汇或名字。在汉语中，“冰”（bīng）通常指水在零度以下凝固而成的固体状态，象征着纯洁、坚硬和寒冷；“伛”（yǔ）则较少见，指的是弯腰、驼背的样子，常用来形容老年人的身体形态或是表达一种谦卑的姿态。</w:t>
      </w:r>
    </w:p>
    <w:p w14:paraId="72BA054E" w14:textId="77777777" w:rsidR="001F49EF" w:rsidRDefault="001F49EF">
      <w:pPr>
        <w:rPr>
          <w:rFonts w:hint="eastAsia"/>
        </w:rPr>
      </w:pPr>
    </w:p>
    <w:p w14:paraId="42431984" w14:textId="77777777" w:rsidR="001F49EF" w:rsidRDefault="001F49EF">
      <w:pPr>
        <w:rPr>
          <w:rFonts w:hint="eastAsia"/>
        </w:rPr>
      </w:pPr>
    </w:p>
    <w:p w14:paraId="073A2276" w14:textId="77777777" w:rsidR="001F49EF" w:rsidRDefault="001F49EF">
      <w:pPr>
        <w:rPr>
          <w:rFonts w:hint="eastAsia"/>
        </w:rPr>
      </w:pPr>
      <w:r>
        <w:rPr>
          <w:rFonts w:hint="eastAsia"/>
        </w:rPr>
        <w:t>冰与自然之美</w:t>
      </w:r>
    </w:p>
    <w:p w14:paraId="29AD95A5" w14:textId="77777777" w:rsidR="001F49EF" w:rsidRDefault="001F49EF">
      <w:pPr>
        <w:rPr>
          <w:rFonts w:hint="eastAsia"/>
        </w:rPr>
      </w:pPr>
      <w:r>
        <w:rPr>
          <w:rFonts w:hint="eastAsia"/>
        </w:rPr>
        <w:t>冰，作为自然界的一种现象，不仅展示了大自然的鬼斧神工，还赋予了人们无尽的想象空间。从北国的冰雕节到南极洲的冰川，冰以其独特的存在形式展现了自然界的美丽与神秘。冰晶结构复杂而有序，每一片雪花都是独一无二的艺术品，它们在阳光下闪烁着迷人的光芒，给人以视觉上的享受。</w:t>
      </w:r>
    </w:p>
    <w:p w14:paraId="16CBAFE2" w14:textId="77777777" w:rsidR="001F49EF" w:rsidRDefault="001F49EF">
      <w:pPr>
        <w:rPr>
          <w:rFonts w:hint="eastAsia"/>
        </w:rPr>
      </w:pPr>
    </w:p>
    <w:p w14:paraId="3D4B5814" w14:textId="77777777" w:rsidR="001F49EF" w:rsidRDefault="001F49EF">
      <w:pPr>
        <w:rPr>
          <w:rFonts w:hint="eastAsia"/>
        </w:rPr>
      </w:pPr>
    </w:p>
    <w:p w14:paraId="2F460BB8" w14:textId="77777777" w:rsidR="001F49EF" w:rsidRDefault="001F49EF">
      <w:pPr>
        <w:rPr>
          <w:rFonts w:hint="eastAsia"/>
        </w:rPr>
      </w:pPr>
      <w:r>
        <w:rPr>
          <w:rFonts w:hint="eastAsia"/>
        </w:rPr>
        <w:t>伛的象征意义</w:t>
      </w:r>
    </w:p>
    <w:p w14:paraId="7FA8E503" w14:textId="77777777" w:rsidR="001F49EF" w:rsidRDefault="001F49EF">
      <w:pPr>
        <w:rPr>
          <w:rFonts w:hint="eastAsia"/>
        </w:rPr>
      </w:pPr>
      <w:r>
        <w:rPr>
          <w:rFonts w:hint="eastAsia"/>
        </w:rPr>
        <w:t>“伛”字虽然不常用，但其背后蕴含的意义却非常深远。在中国古代文化中，伛偻往往被视为对长辈或权威的一种尊敬态度的表现。通过身体的微微前倾，表现出谦逊和敬意。这种姿态不仅仅体现在肢体语言上，更是一种内在态度的外在表现，是中华传统文化中尊重他人、注重礼仪的重要体现。</w:t>
      </w:r>
    </w:p>
    <w:p w14:paraId="37043432" w14:textId="77777777" w:rsidR="001F49EF" w:rsidRDefault="001F49EF">
      <w:pPr>
        <w:rPr>
          <w:rFonts w:hint="eastAsia"/>
        </w:rPr>
      </w:pPr>
    </w:p>
    <w:p w14:paraId="0F2EE42B" w14:textId="77777777" w:rsidR="001F49EF" w:rsidRDefault="001F49EF">
      <w:pPr>
        <w:rPr>
          <w:rFonts w:hint="eastAsia"/>
        </w:rPr>
      </w:pPr>
    </w:p>
    <w:p w14:paraId="6F34DF6A" w14:textId="77777777" w:rsidR="001F49EF" w:rsidRDefault="001F49EF">
      <w:pPr>
        <w:rPr>
          <w:rFonts w:hint="eastAsia"/>
        </w:rPr>
      </w:pPr>
      <w:r>
        <w:rPr>
          <w:rFonts w:hint="eastAsia"/>
        </w:rPr>
        <w:t>结合冰与伛的文化联想</w:t>
      </w:r>
    </w:p>
    <w:p w14:paraId="312AB3EE" w14:textId="77777777" w:rsidR="001F49EF" w:rsidRDefault="001F49EF">
      <w:pPr>
        <w:rPr>
          <w:rFonts w:hint="eastAsia"/>
        </w:rPr>
      </w:pPr>
      <w:r>
        <w:rPr>
          <w:rFonts w:hint="eastAsia"/>
        </w:rPr>
        <w:t>将“冰”与“伛”这两个字组合在一起考虑，可以引发出许多有趣的文化联想。“冰”所代表的坚硬与纯净，与“伛”所表达的谦卑与敬重相结合，仿佛描绘了一幅既坚强又温柔的画面。这启示我们，在面对生活中的挑战时，既要像冰一样保持内心的清澈与坚定，也要学会以一种谦逊的态度去对待他人，用柔软的心态去化解矛盾，寻求和谐共处之道。</w:t>
      </w:r>
    </w:p>
    <w:p w14:paraId="5D9ED367" w14:textId="77777777" w:rsidR="001F49EF" w:rsidRDefault="001F49EF">
      <w:pPr>
        <w:rPr>
          <w:rFonts w:hint="eastAsia"/>
        </w:rPr>
      </w:pPr>
    </w:p>
    <w:p w14:paraId="5785A775" w14:textId="77777777" w:rsidR="001F49EF" w:rsidRDefault="001F49EF">
      <w:pPr>
        <w:rPr>
          <w:rFonts w:hint="eastAsia"/>
        </w:rPr>
      </w:pPr>
    </w:p>
    <w:p w14:paraId="77BF1A0C" w14:textId="77777777" w:rsidR="001F49EF" w:rsidRDefault="001F49EF">
      <w:pPr>
        <w:rPr>
          <w:rFonts w:hint="eastAsia"/>
        </w:rPr>
      </w:pPr>
      <w:r>
        <w:rPr>
          <w:rFonts w:hint="eastAsia"/>
        </w:rPr>
        <w:t>最后的总结</w:t>
      </w:r>
    </w:p>
    <w:p w14:paraId="228F317E" w14:textId="77777777" w:rsidR="001F49EF" w:rsidRDefault="001F49EF">
      <w:pPr>
        <w:rPr>
          <w:rFonts w:hint="eastAsia"/>
        </w:rPr>
      </w:pPr>
      <w:r>
        <w:rPr>
          <w:rFonts w:hint="eastAsia"/>
        </w:rPr>
        <w:t>通过对“冰伛”的拼音及其含义的探讨，我们不仅可以深入理解这两个汉字背后的文化价值，还能从中汲取智慧，将其应用于日常生活的实践中。无论是在人际交往还是个人修养方面，“冰伛”都提供了一个值得思考的角度：在坚持自我原则的同时，不忘对他人的尊重与关怀。希望这个关于“冰伛”的介绍能够激发你对汉字文化的兴趣，并鼓励你进一步探索其中的奥秘。</w:t>
      </w:r>
    </w:p>
    <w:p w14:paraId="123615A9" w14:textId="77777777" w:rsidR="001F49EF" w:rsidRDefault="001F49EF">
      <w:pPr>
        <w:rPr>
          <w:rFonts w:hint="eastAsia"/>
        </w:rPr>
      </w:pPr>
    </w:p>
    <w:p w14:paraId="0418CDD3" w14:textId="77777777" w:rsidR="001F49EF" w:rsidRDefault="001F49EF">
      <w:pPr>
        <w:rPr>
          <w:rFonts w:hint="eastAsia"/>
        </w:rPr>
      </w:pPr>
    </w:p>
    <w:p w14:paraId="054F6383" w14:textId="77777777" w:rsidR="001F49EF" w:rsidRDefault="001F49E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CD0AB3" w14:textId="469CB819" w:rsidR="00C124C9" w:rsidRDefault="00C124C9"/>
    <w:sectPr w:rsidR="00C12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C9"/>
    <w:rsid w:val="001F49EF"/>
    <w:rsid w:val="002C7852"/>
    <w:rsid w:val="00C1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D155AE-6412-4625-9F2F-0A68E51D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24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24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24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24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4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24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24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24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24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24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24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24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24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24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24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24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24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24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24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24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24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24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24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24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24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24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24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24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24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