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E0BB" w14:textId="77777777" w:rsidR="00F04F59" w:rsidRDefault="00F04F59">
      <w:pPr>
        <w:rPr>
          <w:rFonts w:hint="eastAsia"/>
        </w:rPr>
      </w:pPr>
    </w:p>
    <w:p w14:paraId="09953D34" w14:textId="77777777" w:rsidR="00F04F59" w:rsidRDefault="00F04F59">
      <w:pPr>
        <w:rPr>
          <w:rFonts w:hint="eastAsia"/>
        </w:rPr>
      </w:pPr>
      <w:r>
        <w:rPr>
          <w:rFonts w:hint="eastAsia"/>
        </w:rPr>
        <w:t>冬种的拼音</w:t>
      </w:r>
    </w:p>
    <w:p w14:paraId="32E6D94A" w14:textId="77777777" w:rsidR="00F04F59" w:rsidRDefault="00F04F59">
      <w:pPr>
        <w:rPr>
          <w:rFonts w:hint="eastAsia"/>
        </w:rPr>
      </w:pPr>
      <w:r>
        <w:rPr>
          <w:rFonts w:hint="eastAsia"/>
        </w:rPr>
        <w:t>冬种，“dōng zhòng”，这个词汇代表了一年中特定时节的农业活动，即在冬季进行农作物的种植。这种农事活动在中国有着悠久的历史，是传统农业文化的一部分，也是农民根据地域气候特点，充分利用土地资源的重要方式之一。</w:t>
      </w:r>
    </w:p>
    <w:p w14:paraId="4941464C" w14:textId="77777777" w:rsidR="00F04F59" w:rsidRDefault="00F04F59">
      <w:pPr>
        <w:rPr>
          <w:rFonts w:hint="eastAsia"/>
        </w:rPr>
      </w:pPr>
    </w:p>
    <w:p w14:paraId="7C2FDDB4" w14:textId="77777777" w:rsidR="00F04F59" w:rsidRDefault="00F04F59">
      <w:pPr>
        <w:rPr>
          <w:rFonts w:hint="eastAsia"/>
        </w:rPr>
      </w:pPr>
    </w:p>
    <w:p w14:paraId="20E1240A" w14:textId="77777777" w:rsidR="00F04F59" w:rsidRDefault="00F04F59">
      <w:pPr>
        <w:rPr>
          <w:rFonts w:hint="eastAsia"/>
        </w:rPr>
      </w:pPr>
      <w:r>
        <w:rPr>
          <w:rFonts w:hint="eastAsia"/>
        </w:rPr>
        <w:t>冬种的意义</w:t>
      </w:r>
    </w:p>
    <w:p w14:paraId="712757B1" w14:textId="77777777" w:rsidR="00F04F59" w:rsidRDefault="00F04F59">
      <w:pPr>
        <w:rPr>
          <w:rFonts w:hint="eastAsia"/>
        </w:rPr>
      </w:pPr>
      <w:r>
        <w:rPr>
          <w:rFonts w:hint="eastAsia"/>
        </w:rPr>
        <w:t>冬种不仅有助于提高土地利用率，还能增加农民的收入。通过合理安排作物轮作，可以有效改善土壤结构，减少病虫害的发生。冬种作物如小麦、油菜等不仅能为来年的农业生产提供基础保障，而且对于维护生态平衡和促进农业可持续发展具有重要意义。</w:t>
      </w:r>
    </w:p>
    <w:p w14:paraId="211F7364" w14:textId="77777777" w:rsidR="00F04F59" w:rsidRDefault="00F04F59">
      <w:pPr>
        <w:rPr>
          <w:rFonts w:hint="eastAsia"/>
        </w:rPr>
      </w:pPr>
    </w:p>
    <w:p w14:paraId="1861DC47" w14:textId="77777777" w:rsidR="00F04F59" w:rsidRDefault="00F04F59">
      <w:pPr>
        <w:rPr>
          <w:rFonts w:hint="eastAsia"/>
        </w:rPr>
      </w:pPr>
    </w:p>
    <w:p w14:paraId="70D4AA36" w14:textId="77777777" w:rsidR="00F04F59" w:rsidRDefault="00F04F59">
      <w:pPr>
        <w:rPr>
          <w:rFonts w:hint="eastAsia"/>
        </w:rPr>
      </w:pPr>
      <w:r>
        <w:rPr>
          <w:rFonts w:hint="eastAsia"/>
        </w:rPr>
        <w:t>适合冬种的作物</w:t>
      </w:r>
    </w:p>
    <w:p w14:paraId="732D21E6" w14:textId="77777777" w:rsidR="00F04F59" w:rsidRDefault="00F04F59">
      <w:pPr>
        <w:rPr>
          <w:rFonts w:hint="eastAsia"/>
        </w:rPr>
      </w:pPr>
      <w:r>
        <w:rPr>
          <w:rFonts w:hint="eastAsia"/>
        </w:rPr>
        <w:t>不同地区的冬种作物种类繁多，主要取决于当地的气候条件和土壤类型。例如，在中国北方地区，冬小麦是最常见的冬种作物之一；而在南方，则有油菜、蔬菜等作物可供选择。随着农业科技的进步，一些原本不适合冬季种植的新品种也逐渐被引入到冬种计划中，进一步丰富了冬种作物的多样性。</w:t>
      </w:r>
    </w:p>
    <w:p w14:paraId="6623051E" w14:textId="77777777" w:rsidR="00F04F59" w:rsidRDefault="00F04F59">
      <w:pPr>
        <w:rPr>
          <w:rFonts w:hint="eastAsia"/>
        </w:rPr>
      </w:pPr>
    </w:p>
    <w:p w14:paraId="4E1D0225" w14:textId="77777777" w:rsidR="00F04F59" w:rsidRDefault="00F04F59">
      <w:pPr>
        <w:rPr>
          <w:rFonts w:hint="eastAsia"/>
        </w:rPr>
      </w:pPr>
    </w:p>
    <w:p w14:paraId="6B8BA1BA" w14:textId="77777777" w:rsidR="00F04F59" w:rsidRDefault="00F04F59">
      <w:pPr>
        <w:rPr>
          <w:rFonts w:hint="eastAsia"/>
        </w:rPr>
      </w:pPr>
      <w:r>
        <w:rPr>
          <w:rFonts w:hint="eastAsia"/>
        </w:rPr>
        <w:t>冬种的技术要点</w:t>
      </w:r>
    </w:p>
    <w:p w14:paraId="7BCEDA3E" w14:textId="77777777" w:rsidR="00F04F59" w:rsidRDefault="00F04F59">
      <w:pPr>
        <w:rPr>
          <w:rFonts w:hint="eastAsia"/>
        </w:rPr>
      </w:pPr>
      <w:r>
        <w:rPr>
          <w:rFonts w:hint="eastAsia"/>
        </w:rPr>
        <w:t>为了确保冬种作物能够顺利生长，必须掌握一定的技术要点。要选择合适的播种时间，过早或过晚都会影响作物的产量和质量。做好土壤准备和施肥工作，为作物提供充足的养分。再者，适时灌溉和管理病虫害也是保证冬种成功的关键因素。根据不同作物的特点，采取适当的田间管理措施，比如除草、松土等，都是必不可少的工作。</w:t>
      </w:r>
    </w:p>
    <w:p w14:paraId="51261982" w14:textId="77777777" w:rsidR="00F04F59" w:rsidRDefault="00F04F59">
      <w:pPr>
        <w:rPr>
          <w:rFonts w:hint="eastAsia"/>
        </w:rPr>
      </w:pPr>
    </w:p>
    <w:p w14:paraId="442C18EC" w14:textId="77777777" w:rsidR="00F04F59" w:rsidRDefault="00F04F59">
      <w:pPr>
        <w:rPr>
          <w:rFonts w:hint="eastAsia"/>
        </w:rPr>
      </w:pPr>
    </w:p>
    <w:p w14:paraId="1E2AE2F8" w14:textId="77777777" w:rsidR="00F04F59" w:rsidRDefault="00F04F59">
      <w:pPr>
        <w:rPr>
          <w:rFonts w:hint="eastAsia"/>
        </w:rPr>
      </w:pPr>
      <w:r>
        <w:rPr>
          <w:rFonts w:hint="eastAsia"/>
        </w:rPr>
        <w:t>冬种面临的挑战与应对策略</w:t>
      </w:r>
    </w:p>
    <w:p w14:paraId="59992D73" w14:textId="77777777" w:rsidR="00F04F59" w:rsidRDefault="00F04F59">
      <w:pPr>
        <w:rPr>
          <w:rFonts w:hint="eastAsia"/>
        </w:rPr>
      </w:pPr>
      <w:r>
        <w:rPr>
          <w:rFonts w:hint="eastAsia"/>
        </w:rPr>
        <w:t>虽然冬种带来了许多好处，但在实际操作中也会遇到不少挑战。例如，气候变化导致的极端天气事件增多，给冬种作物的生长带来了不确定性。劳动力成本上升和技术推广难度大等问题也不容忽视。针对这些问题，一方面需要加强气象预警系统的建设，提高应对自然灾害的能力；另一方面，应加大科技投入，推广先进的农业技术和管理模式，同时还要注重培养新型职业农民，提高其适应市场变化的能力。</w:t>
      </w:r>
    </w:p>
    <w:p w14:paraId="731FC1DB" w14:textId="77777777" w:rsidR="00F04F59" w:rsidRDefault="00F04F59">
      <w:pPr>
        <w:rPr>
          <w:rFonts w:hint="eastAsia"/>
        </w:rPr>
      </w:pPr>
    </w:p>
    <w:p w14:paraId="1915E50F" w14:textId="77777777" w:rsidR="00F04F59" w:rsidRDefault="00F04F59">
      <w:pPr>
        <w:rPr>
          <w:rFonts w:hint="eastAsia"/>
        </w:rPr>
      </w:pPr>
    </w:p>
    <w:p w14:paraId="61754E1E" w14:textId="77777777" w:rsidR="00F04F59" w:rsidRDefault="00F04F59">
      <w:pPr>
        <w:rPr>
          <w:rFonts w:hint="eastAsia"/>
        </w:rPr>
      </w:pPr>
      <w:r>
        <w:rPr>
          <w:rFonts w:hint="eastAsia"/>
        </w:rPr>
        <w:t>最后的总结</w:t>
      </w:r>
    </w:p>
    <w:p w14:paraId="4C04CAAE" w14:textId="77777777" w:rsidR="00F04F59" w:rsidRDefault="00F04F59">
      <w:pPr>
        <w:rPr>
          <w:rFonts w:hint="eastAsia"/>
        </w:rPr>
      </w:pPr>
      <w:r>
        <w:rPr>
          <w:rFonts w:hint="eastAsia"/>
        </w:rPr>
        <w:t>“dōng zhòng”不仅是汉字拼音的简单组合，它背后蕴含着丰富的农业知识和深厚的文化底蕴。通过对冬种的深入理解和科学实践，不仅可以促进农业生产的持续健康发展，也为实现乡村振兴战略提供了有力支持。未来，随着更多高新技术的应用，相信冬种将在保障国家粮食安全方面发挥更大的作用。</w:t>
      </w:r>
    </w:p>
    <w:p w14:paraId="2CA4AA26" w14:textId="77777777" w:rsidR="00F04F59" w:rsidRDefault="00F04F59">
      <w:pPr>
        <w:rPr>
          <w:rFonts w:hint="eastAsia"/>
        </w:rPr>
      </w:pPr>
    </w:p>
    <w:p w14:paraId="23D16153" w14:textId="77777777" w:rsidR="00F04F59" w:rsidRDefault="00F04F59">
      <w:pPr>
        <w:rPr>
          <w:rFonts w:hint="eastAsia"/>
        </w:rPr>
      </w:pPr>
    </w:p>
    <w:p w14:paraId="46491ACF" w14:textId="77777777" w:rsidR="00F04F59" w:rsidRDefault="00F0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0E4A9" w14:textId="328F80B3" w:rsidR="00436A7D" w:rsidRDefault="00436A7D"/>
    <w:sectPr w:rsidR="0043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D"/>
    <w:rsid w:val="002C7852"/>
    <w:rsid w:val="00436A7D"/>
    <w:rsid w:val="00F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53E5-52D1-4013-90C8-D7B6C53D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