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21BD" w14:textId="77777777" w:rsidR="00855612" w:rsidRDefault="00855612">
      <w:pPr>
        <w:rPr>
          <w:rFonts w:hint="eastAsia"/>
        </w:rPr>
      </w:pPr>
    </w:p>
    <w:p w14:paraId="3A8C66B9" w14:textId="77777777" w:rsidR="00855612" w:rsidRDefault="00855612">
      <w:pPr>
        <w:rPr>
          <w:rFonts w:hint="eastAsia"/>
        </w:rPr>
      </w:pPr>
      <w:r>
        <w:rPr>
          <w:rFonts w:hint="eastAsia"/>
        </w:rPr>
        <w:t>冬的笔顺的拼音</w:t>
      </w:r>
    </w:p>
    <w:p w14:paraId="39C048AB" w14:textId="77777777" w:rsidR="00855612" w:rsidRDefault="00855612">
      <w:pPr>
        <w:rPr>
          <w:rFonts w:hint="eastAsia"/>
        </w:rPr>
      </w:pPr>
      <w:r>
        <w:rPr>
          <w:rFonts w:hint="eastAsia"/>
        </w:rPr>
        <w:t>“冬”字是汉字中非常基础且重要的一个字，它代表着四季中的最后一个季节——冬季。在学习汉字的过程中，了解和掌握每一个字的正确笔顺和发音是非常重要的，这不仅有助于提高书写技能，还能增强对汉字文化的理解。冬字由5画组成，其笔顺规则遵循从上到下、从左到右的基本原则。</w:t>
      </w:r>
    </w:p>
    <w:p w14:paraId="31BB3DA1" w14:textId="77777777" w:rsidR="00855612" w:rsidRDefault="00855612">
      <w:pPr>
        <w:rPr>
          <w:rFonts w:hint="eastAsia"/>
        </w:rPr>
      </w:pPr>
    </w:p>
    <w:p w14:paraId="3D5FF9D4" w14:textId="77777777" w:rsidR="00855612" w:rsidRDefault="00855612">
      <w:pPr>
        <w:rPr>
          <w:rFonts w:hint="eastAsia"/>
        </w:rPr>
      </w:pPr>
    </w:p>
    <w:p w14:paraId="6CB30278" w14:textId="77777777" w:rsidR="00855612" w:rsidRDefault="00855612">
      <w:pPr>
        <w:rPr>
          <w:rFonts w:hint="eastAsia"/>
        </w:rPr>
      </w:pPr>
      <w:r>
        <w:rPr>
          <w:rFonts w:hint="eastAsia"/>
        </w:rPr>
        <w:t>冬字的笔顺分解</w:t>
      </w:r>
    </w:p>
    <w:p w14:paraId="2CF6FB81" w14:textId="77777777" w:rsidR="00855612" w:rsidRDefault="00855612">
      <w:pPr>
        <w:rPr>
          <w:rFonts w:hint="eastAsia"/>
        </w:rPr>
      </w:pPr>
      <w:r>
        <w:rPr>
          <w:rFonts w:hint="eastAsia"/>
        </w:rPr>
        <w:t>第一笔为点（丶），位于整个字的最上方，象征着冬天的初雪；第二笔为横撇（?），从左向右下方倾斜，像是寒风中的树枝；第三笔是一横（—），平稳地连接了左侧的结构；第四笔是竖弯钩（乚），这一笔画复杂，代表了冬季中蕴藏的生机与希望；最后一笔是点（丶），落在字的底部，像是大地上的积雪。通过这样的笔顺，我们可以更好地记住这个字的形状。</w:t>
      </w:r>
    </w:p>
    <w:p w14:paraId="22E7421B" w14:textId="77777777" w:rsidR="00855612" w:rsidRDefault="00855612">
      <w:pPr>
        <w:rPr>
          <w:rFonts w:hint="eastAsia"/>
        </w:rPr>
      </w:pPr>
    </w:p>
    <w:p w14:paraId="4F2727EE" w14:textId="77777777" w:rsidR="00855612" w:rsidRDefault="00855612">
      <w:pPr>
        <w:rPr>
          <w:rFonts w:hint="eastAsia"/>
        </w:rPr>
      </w:pPr>
    </w:p>
    <w:p w14:paraId="57A4D9F4" w14:textId="77777777" w:rsidR="00855612" w:rsidRDefault="00855612">
      <w:pPr>
        <w:rPr>
          <w:rFonts w:hint="eastAsia"/>
        </w:rPr>
      </w:pPr>
      <w:r>
        <w:rPr>
          <w:rFonts w:hint="eastAsia"/>
        </w:rPr>
        <w:t>冬字的拼音介绍</w:t>
      </w:r>
    </w:p>
    <w:p w14:paraId="3C4CF08C" w14:textId="77777777" w:rsidR="00855612" w:rsidRDefault="00855612">
      <w:pPr>
        <w:rPr>
          <w:rFonts w:hint="eastAsia"/>
        </w:rPr>
      </w:pPr>
      <w:r>
        <w:rPr>
          <w:rFonts w:hint="eastAsia"/>
        </w:rPr>
        <w:t>冬字的拼音是“dōng”，属于汉语拼音系统中的声母“d”与韵母“ong”的组合。其中，“d”是一个清辅音，发音时需要舌尖抵住上前牙龈，然后快速放开形成爆破音；而“ong”则是一个后鼻音，发音时口腔打开，舌根部抬起靠近软腭，气流从鼻腔流出。这种声母与韵母的结合形成了独特的音韵美，同时也体现了汉语语音学的精髓所在。</w:t>
      </w:r>
    </w:p>
    <w:p w14:paraId="31319C52" w14:textId="77777777" w:rsidR="00855612" w:rsidRDefault="00855612">
      <w:pPr>
        <w:rPr>
          <w:rFonts w:hint="eastAsia"/>
        </w:rPr>
      </w:pPr>
    </w:p>
    <w:p w14:paraId="52982529" w14:textId="77777777" w:rsidR="00855612" w:rsidRDefault="00855612">
      <w:pPr>
        <w:rPr>
          <w:rFonts w:hint="eastAsia"/>
        </w:rPr>
      </w:pPr>
    </w:p>
    <w:p w14:paraId="0A7811C0" w14:textId="77777777" w:rsidR="00855612" w:rsidRDefault="00855612">
      <w:pPr>
        <w:rPr>
          <w:rFonts w:hint="eastAsia"/>
        </w:rPr>
      </w:pPr>
      <w:r>
        <w:rPr>
          <w:rFonts w:hint="eastAsia"/>
        </w:rPr>
        <w:t>冬字的文化意义</w:t>
      </w:r>
    </w:p>
    <w:p w14:paraId="65151EF7" w14:textId="77777777" w:rsidR="00855612" w:rsidRDefault="00855612">
      <w:pPr>
        <w:rPr>
          <w:rFonts w:hint="eastAsia"/>
        </w:rPr>
      </w:pPr>
      <w:r>
        <w:rPr>
          <w:rFonts w:hint="eastAsia"/>
        </w:rPr>
        <w:t>在中国文化中，“冬”不仅仅是一个季节的标志，更蕴含着深厚的文化意义。冬天是万物休养生息的时节，也是人们储备能量、准备迎接新的一年的重要时期。古往今来，许多诗人墨客都留下了描绘冬日美景的诗句，如“孤舟蓑笠翁，独钓寒江雪”。这些文学作品不仅展现了冬日的寂静美丽，也表达了人们对自然变化深刻的认识和感悟。</w:t>
      </w:r>
    </w:p>
    <w:p w14:paraId="3EBC30AE" w14:textId="77777777" w:rsidR="00855612" w:rsidRDefault="00855612">
      <w:pPr>
        <w:rPr>
          <w:rFonts w:hint="eastAsia"/>
        </w:rPr>
      </w:pPr>
    </w:p>
    <w:p w14:paraId="3E5F26BE" w14:textId="77777777" w:rsidR="00855612" w:rsidRDefault="00855612">
      <w:pPr>
        <w:rPr>
          <w:rFonts w:hint="eastAsia"/>
        </w:rPr>
      </w:pPr>
    </w:p>
    <w:p w14:paraId="2D5ECD1D" w14:textId="77777777" w:rsidR="00855612" w:rsidRDefault="00855612">
      <w:pPr>
        <w:rPr>
          <w:rFonts w:hint="eastAsia"/>
        </w:rPr>
      </w:pPr>
      <w:r>
        <w:rPr>
          <w:rFonts w:hint="eastAsia"/>
        </w:rPr>
        <w:t>冬字的学习方法与技巧</w:t>
      </w:r>
    </w:p>
    <w:p w14:paraId="7358903D" w14:textId="77777777" w:rsidR="00855612" w:rsidRDefault="00855612">
      <w:pPr>
        <w:rPr>
          <w:rFonts w:hint="eastAsia"/>
        </w:rPr>
      </w:pPr>
      <w:r>
        <w:rPr>
          <w:rFonts w:hint="eastAsia"/>
        </w:rPr>
        <w:t>对于想要学习或提高汉字书写能力的人来说，掌握冬字这类基础汉字的正确笔顺和发音是关键步骤之一。可以通过反复练习书写来加深记忆，同时配合使用电子设备上的汉字书写教程或应用软件，可以更加直观地看到每个字的动态笔顺演示。参加书法课程或者汉字学习小组也是不错的选择，这样不仅能提高书写水平，还能结交志同道合的朋友，共同进步。</w:t>
      </w:r>
    </w:p>
    <w:p w14:paraId="1D51513A" w14:textId="77777777" w:rsidR="00855612" w:rsidRDefault="00855612">
      <w:pPr>
        <w:rPr>
          <w:rFonts w:hint="eastAsia"/>
        </w:rPr>
      </w:pPr>
    </w:p>
    <w:p w14:paraId="1FC8A6F8" w14:textId="77777777" w:rsidR="00855612" w:rsidRDefault="00855612">
      <w:pPr>
        <w:rPr>
          <w:rFonts w:hint="eastAsia"/>
        </w:rPr>
      </w:pPr>
    </w:p>
    <w:p w14:paraId="5412329E" w14:textId="77777777" w:rsidR="00855612" w:rsidRDefault="00855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1D289" w14:textId="6FBA2B0B" w:rsidR="002554AD" w:rsidRDefault="002554AD"/>
    <w:sectPr w:rsidR="0025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AD"/>
    <w:rsid w:val="002554AD"/>
    <w:rsid w:val="002C7852"/>
    <w:rsid w:val="0085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44FBA-9659-42E2-8B4C-B8110B1C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