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7680A" w14:textId="77777777" w:rsidR="00CA7EDE" w:rsidRDefault="00CA7EDE">
      <w:pPr>
        <w:rPr>
          <w:rFonts w:hint="eastAsia"/>
        </w:rPr>
      </w:pPr>
      <w:r>
        <w:rPr>
          <w:rFonts w:hint="eastAsia"/>
        </w:rPr>
        <w:t>DONG</w:t>
      </w:r>
    </w:p>
    <w:p w14:paraId="29E6A0BE" w14:textId="77777777" w:rsidR="00CA7EDE" w:rsidRDefault="00CA7EDE">
      <w:pPr>
        <w:rPr>
          <w:rFonts w:hint="eastAsia"/>
        </w:rPr>
      </w:pPr>
      <w:r>
        <w:rPr>
          <w:rFonts w:hint="eastAsia"/>
        </w:rPr>
        <w:t>冬，作为一年四季之一，象征着寒冷与沉静。其拼音大写字母“DONG”不仅是汉语拼音对这一季节的表述，更蕴含了丰富的文化意义和自然现象。“DONG”的每一个字母都仿佛在诉说着关于冬天的故事，从冰冷刺骨的寒风到温馨的家庭聚会，再到大自然中动物们的休养生息。</w:t>
      </w:r>
    </w:p>
    <w:p w14:paraId="21408B9F" w14:textId="77777777" w:rsidR="00CA7EDE" w:rsidRDefault="00CA7EDE">
      <w:pPr>
        <w:rPr>
          <w:rFonts w:hint="eastAsia"/>
        </w:rPr>
      </w:pPr>
    </w:p>
    <w:p w14:paraId="5C0FD40E" w14:textId="77777777" w:rsidR="00CA7EDE" w:rsidRDefault="00CA7EDE">
      <w:pPr>
        <w:rPr>
          <w:rFonts w:hint="eastAsia"/>
        </w:rPr>
      </w:pPr>
    </w:p>
    <w:p w14:paraId="4ACF3B87" w14:textId="77777777" w:rsidR="00CA7EDE" w:rsidRDefault="00CA7EDE">
      <w:pPr>
        <w:rPr>
          <w:rFonts w:hint="eastAsia"/>
        </w:rPr>
      </w:pPr>
      <w:r>
        <w:rPr>
          <w:rFonts w:hint="eastAsia"/>
        </w:rPr>
        <w:t>寒冷的开始：D（Dong里的第一个字母）</w:t>
      </w:r>
    </w:p>
    <w:p w14:paraId="2C0AC70C" w14:textId="77777777" w:rsidR="00CA7EDE" w:rsidRDefault="00CA7EDE">
      <w:pPr>
        <w:rPr>
          <w:rFonts w:hint="eastAsia"/>
        </w:rPr>
      </w:pPr>
      <w:r>
        <w:rPr>
          <w:rFonts w:hint="eastAsia"/>
        </w:rPr>
        <w:t>当冬天的脚步悄然来临，它带来的首先是温度的骤降。D仿佛是冬天的一扇门，推开了便进入了寒冷的世界。树木逐渐脱去了它们的绿衣，为即将到来的严寒做准备；河流也慢慢封冻，形成了一片晶莹剔透的世界。孩子们则盼望着雪花的到来，在这个银装素裹的世界里嬉戏玩耍。而D也是对冬季冷酷一面的描绘，提醒人们做好防寒保暖措施。</w:t>
      </w:r>
    </w:p>
    <w:p w14:paraId="1DA5AC20" w14:textId="77777777" w:rsidR="00CA7EDE" w:rsidRDefault="00CA7EDE">
      <w:pPr>
        <w:rPr>
          <w:rFonts w:hint="eastAsia"/>
        </w:rPr>
      </w:pPr>
    </w:p>
    <w:p w14:paraId="76A32B9A" w14:textId="77777777" w:rsidR="00CA7EDE" w:rsidRDefault="00CA7EDE">
      <w:pPr>
        <w:rPr>
          <w:rFonts w:hint="eastAsia"/>
        </w:rPr>
      </w:pPr>
    </w:p>
    <w:p w14:paraId="03D38CA0" w14:textId="77777777" w:rsidR="00CA7EDE" w:rsidRDefault="00CA7EDE">
      <w:pPr>
        <w:rPr>
          <w:rFonts w:hint="eastAsia"/>
        </w:rPr>
      </w:pPr>
      <w:r>
        <w:rPr>
          <w:rFonts w:hint="eastAsia"/>
        </w:rPr>
        <w:t>观察与等待：O（冬中的第二个字母）</w:t>
      </w:r>
    </w:p>
    <w:p w14:paraId="0BF8B1DD" w14:textId="77777777" w:rsidR="00CA7EDE" w:rsidRDefault="00CA7EDE">
      <w:pPr>
        <w:rPr>
          <w:rFonts w:hint="eastAsia"/>
        </w:rPr>
      </w:pPr>
      <w:r>
        <w:rPr>
          <w:rFonts w:hint="eastAsia"/>
        </w:rPr>
        <w:t>O像是一个望远镜，让人们在这个季节里有了更多的时间去观察周围的世界。冬季的天空格外湛蓝，阳光透过稀薄的空气洒在大地上，给寒冷的季节带来一丝温暖。动物们大多进入冬眠，植物也停止了生长，自然界似乎陷入了一种静止状态。然而，正是这样的静止，给予了我们机会去思考、去反思，去享受这份难得的宁静。</w:t>
      </w:r>
    </w:p>
    <w:p w14:paraId="57CAB040" w14:textId="77777777" w:rsidR="00CA7EDE" w:rsidRDefault="00CA7EDE">
      <w:pPr>
        <w:rPr>
          <w:rFonts w:hint="eastAsia"/>
        </w:rPr>
      </w:pPr>
    </w:p>
    <w:p w14:paraId="2D83CDD1" w14:textId="77777777" w:rsidR="00CA7EDE" w:rsidRDefault="00CA7EDE">
      <w:pPr>
        <w:rPr>
          <w:rFonts w:hint="eastAsia"/>
        </w:rPr>
      </w:pPr>
    </w:p>
    <w:p w14:paraId="03422959" w14:textId="77777777" w:rsidR="00CA7EDE" w:rsidRDefault="00CA7EDE">
      <w:pPr>
        <w:rPr>
          <w:rFonts w:hint="eastAsia"/>
        </w:rPr>
      </w:pPr>
      <w:r>
        <w:rPr>
          <w:rFonts w:hint="eastAsia"/>
        </w:rPr>
        <w:t>新的生命准备：N（冬中的第三个字母）</w:t>
      </w:r>
    </w:p>
    <w:p w14:paraId="45E387A9" w14:textId="77777777" w:rsidR="00CA7EDE" w:rsidRDefault="00CA7EDE">
      <w:pPr>
        <w:rPr>
          <w:rFonts w:hint="eastAsia"/>
        </w:rPr>
      </w:pPr>
      <w:r>
        <w:rPr>
          <w:rFonts w:hint="eastAsia"/>
        </w:rPr>
        <w:t>N代表着Nature，即自然。尽管表面上看，冬天似乎是生命的衰退期，但实际上，这也是许多生物为来年春天做准备的关键时期。种子在土壤中默默地积累力量，等待着春天的到来；一些动物也在积攒能量，以确保能够在寒冬中生存下来。对于人类而言，冬季也是一个反思过去、规划未来的时刻。家庭成员聚在一起，分享彼此的故事，增进感情。</w:t>
      </w:r>
    </w:p>
    <w:p w14:paraId="352EB044" w14:textId="77777777" w:rsidR="00CA7EDE" w:rsidRDefault="00CA7EDE">
      <w:pPr>
        <w:rPr>
          <w:rFonts w:hint="eastAsia"/>
        </w:rPr>
      </w:pPr>
    </w:p>
    <w:p w14:paraId="6383E6FB" w14:textId="77777777" w:rsidR="00CA7EDE" w:rsidRDefault="00CA7EDE">
      <w:pPr>
        <w:rPr>
          <w:rFonts w:hint="eastAsia"/>
        </w:rPr>
      </w:pPr>
    </w:p>
    <w:p w14:paraId="1C724EEB" w14:textId="77777777" w:rsidR="00CA7EDE" w:rsidRDefault="00CA7EDE">
      <w:pPr>
        <w:rPr>
          <w:rFonts w:hint="eastAsia"/>
        </w:rPr>
      </w:pPr>
      <w:r>
        <w:rPr>
          <w:rFonts w:hint="eastAsia"/>
        </w:rPr>
        <w:t>结束与希望：G（冬中的第四个字母）</w:t>
      </w:r>
    </w:p>
    <w:p w14:paraId="01A7B7E9" w14:textId="77777777" w:rsidR="00CA7EDE" w:rsidRDefault="00CA7EDE">
      <w:pPr>
        <w:rPr>
          <w:rFonts w:hint="eastAsia"/>
        </w:rPr>
      </w:pPr>
      <w:r>
        <w:rPr>
          <w:rFonts w:hint="eastAsia"/>
        </w:rPr>
        <w:t>G可以被视为Gate，意味着一扇门，标志着冬季既是旧的一年的结束，也是新的一年开始的预兆。随着冬至的到来，白天开始变长，黑夜逐渐缩短，这象征着光明战胜黑暗，希望超越绝望。人们庆祝节日，如圣诞节和春节，这些传统活动不仅是为了庆祝丰收和团圆，也是对未来美好生活的祈愿。冬季虽然寒冷，但它孕育着新生的力量，给予世界无限的希望。</w:t>
      </w:r>
    </w:p>
    <w:p w14:paraId="34AFC207" w14:textId="77777777" w:rsidR="00CA7EDE" w:rsidRDefault="00CA7EDE">
      <w:pPr>
        <w:rPr>
          <w:rFonts w:hint="eastAsia"/>
        </w:rPr>
      </w:pPr>
    </w:p>
    <w:p w14:paraId="5AA7AA4D" w14:textId="77777777" w:rsidR="00CA7EDE" w:rsidRDefault="00CA7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1D7A1" w14:textId="55B34D41" w:rsidR="00016870" w:rsidRDefault="00016870"/>
    <w:sectPr w:rsidR="00016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70"/>
    <w:rsid w:val="00016870"/>
    <w:rsid w:val="002C7852"/>
    <w:rsid w:val="00CA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AF459-E195-49C4-BFCA-8157A8CF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