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2B98" w14:textId="77777777" w:rsidR="009D737F" w:rsidRDefault="009D737F">
      <w:pPr>
        <w:rPr>
          <w:rFonts w:hint="eastAsia"/>
        </w:rPr>
      </w:pPr>
    </w:p>
    <w:p w14:paraId="7874F923" w14:textId="77777777" w:rsidR="009D737F" w:rsidRDefault="009D737F">
      <w:pPr>
        <w:rPr>
          <w:rFonts w:hint="eastAsia"/>
        </w:rPr>
      </w:pPr>
      <w:r>
        <w:rPr>
          <w:rFonts w:hint="eastAsia"/>
        </w:rPr>
        <w:t>冬季的拼音怎么打</w:t>
      </w:r>
    </w:p>
    <w:p w14:paraId="5DC7E37F" w14:textId="77777777" w:rsidR="009D737F" w:rsidRDefault="009D737F">
      <w:pPr>
        <w:rPr>
          <w:rFonts w:hint="eastAsia"/>
        </w:rPr>
      </w:pPr>
      <w:r>
        <w:rPr>
          <w:rFonts w:hint="eastAsia"/>
        </w:rPr>
        <w:t>在汉语学习的过程中，掌握汉字的拼音输入是一项基本技能。对于“冬季”这个词来说，了解其拼音的正确输入方法不仅能帮助你准确地打出这个词，还能加深对汉语拼音规则的理解。“冬”和“季”分别代表了不同的意义，在拼音输入时也有各自的表示方式。</w:t>
      </w:r>
    </w:p>
    <w:p w14:paraId="45F9BADC" w14:textId="77777777" w:rsidR="009D737F" w:rsidRDefault="009D737F">
      <w:pPr>
        <w:rPr>
          <w:rFonts w:hint="eastAsia"/>
        </w:rPr>
      </w:pPr>
    </w:p>
    <w:p w14:paraId="5BAA737D" w14:textId="77777777" w:rsidR="009D737F" w:rsidRDefault="009D737F">
      <w:pPr>
        <w:rPr>
          <w:rFonts w:hint="eastAsia"/>
        </w:rPr>
      </w:pPr>
    </w:p>
    <w:p w14:paraId="41F2FA39" w14:textId="77777777" w:rsidR="009D737F" w:rsidRDefault="009D737F">
      <w:pPr>
        <w:rPr>
          <w:rFonts w:hint="eastAsia"/>
        </w:rPr>
      </w:pPr>
      <w:r>
        <w:rPr>
          <w:rFonts w:hint="eastAsia"/>
        </w:rPr>
        <w:t>冬的拼音及其输入方法</w:t>
      </w:r>
    </w:p>
    <w:p w14:paraId="65A7E0D1" w14:textId="77777777" w:rsidR="009D737F" w:rsidRDefault="009D737F">
      <w:pPr>
        <w:rPr>
          <w:rFonts w:hint="eastAsia"/>
        </w:rPr>
      </w:pPr>
      <w:r>
        <w:rPr>
          <w:rFonts w:hint="eastAsia"/>
        </w:rPr>
        <w:t>“冬”这个字的拼音是“dōng”，其中声母是“d”，韵母是“ong”。在使用拼音输入法输入“冬”字时，只需按照正确的声母和韵母组合进行输入即可。需要注意的是，“冬”的声调是一声，因此在一些支持声调选择的输入法中，可能需要特别注意选择正确的声调。不过大多数情况下，只要输入“dong”，输入法就能自动匹配出“冬”字。</w:t>
      </w:r>
    </w:p>
    <w:p w14:paraId="6D924429" w14:textId="77777777" w:rsidR="009D737F" w:rsidRDefault="009D737F">
      <w:pPr>
        <w:rPr>
          <w:rFonts w:hint="eastAsia"/>
        </w:rPr>
      </w:pPr>
    </w:p>
    <w:p w14:paraId="06B6FB0B" w14:textId="77777777" w:rsidR="009D737F" w:rsidRDefault="009D737F">
      <w:pPr>
        <w:rPr>
          <w:rFonts w:hint="eastAsia"/>
        </w:rPr>
      </w:pPr>
    </w:p>
    <w:p w14:paraId="314C09BA" w14:textId="77777777" w:rsidR="009D737F" w:rsidRDefault="009D737F">
      <w:pPr>
        <w:rPr>
          <w:rFonts w:hint="eastAsia"/>
        </w:rPr>
      </w:pPr>
      <w:r>
        <w:rPr>
          <w:rFonts w:hint="eastAsia"/>
        </w:rPr>
        <w:t>季的拼音及其输入方法</w:t>
      </w:r>
    </w:p>
    <w:p w14:paraId="10F847DD" w14:textId="77777777" w:rsidR="009D737F" w:rsidRDefault="009D737F">
      <w:pPr>
        <w:rPr>
          <w:rFonts w:hint="eastAsia"/>
        </w:rPr>
      </w:pPr>
      <w:r>
        <w:rPr>
          <w:rFonts w:hint="eastAsia"/>
        </w:rPr>
        <w:t>与“冬”不同，“季”字的拼音是“jì”。它的声母是“j”，韵母是“i”，且是一个四声音节。在输入“季”字时，同样遵循声母加韵母的原则，输入“ji”即可。由于“季”的发音较为独特，因此在输入时相对容易辨识。同时，考虑到“季”字在汉语中的使用频率较高，几乎所有的中文输入法都能很好地识别并推荐该字。</w:t>
      </w:r>
    </w:p>
    <w:p w14:paraId="63DBAC38" w14:textId="77777777" w:rsidR="009D737F" w:rsidRDefault="009D737F">
      <w:pPr>
        <w:rPr>
          <w:rFonts w:hint="eastAsia"/>
        </w:rPr>
      </w:pPr>
    </w:p>
    <w:p w14:paraId="076915B8" w14:textId="77777777" w:rsidR="009D737F" w:rsidRDefault="009D737F">
      <w:pPr>
        <w:rPr>
          <w:rFonts w:hint="eastAsia"/>
        </w:rPr>
      </w:pPr>
    </w:p>
    <w:p w14:paraId="01ED9FD0" w14:textId="77777777" w:rsidR="009D737F" w:rsidRDefault="009D737F">
      <w:pPr>
        <w:rPr>
          <w:rFonts w:hint="eastAsia"/>
        </w:rPr>
      </w:pPr>
      <w:r>
        <w:rPr>
          <w:rFonts w:hint="eastAsia"/>
        </w:rPr>
        <w:t>组合起来：“冬季”的拼音输入</w:t>
      </w:r>
    </w:p>
    <w:p w14:paraId="5E505952" w14:textId="77777777" w:rsidR="009D737F" w:rsidRDefault="009D737F">
      <w:pPr>
        <w:rPr>
          <w:rFonts w:hint="eastAsia"/>
        </w:rPr>
      </w:pPr>
      <w:r>
        <w:rPr>
          <w:rFonts w:hint="eastAsia"/>
        </w:rPr>
        <w:t>将“冬”和“季”两字组合成词组“冬季”时，可以连续输入它们各自的拼音，即“dongji”。现代的智能拼音输入法通常能够根据上下文快速识别用户意图，并提供相应的词汇建议。这意味着当你输入“dongji”时，输入法会直接给出“冬季”这一选项。部分输入法还支持模糊音输入，即使输入略有误差，也能正确识别用户的输入内容。</w:t>
      </w:r>
    </w:p>
    <w:p w14:paraId="78261D69" w14:textId="77777777" w:rsidR="009D737F" w:rsidRDefault="009D737F">
      <w:pPr>
        <w:rPr>
          <w:rFonts w:hint="eastAsia"/>
        </w:rPr>
      </w:pPr>
    </w:p>
    <w:p w14:paraId="53BFC4FA" w14:textId="77777777" w:rsidR="009D737F" w:rsidRDefault="009D737F">
      <w:pPr>
        <w:rPr>
          <w:rFonts w:hint="eastAsia"/>
        </w:rPr>
      </w:pPr>
    </w:p>
    <w:p w14:paraId="05DFB594" w14:textId="77777777" w:rsidR="009D737F" w:rsidRDefault="009D737F">
      <w:pPr>
        <w:rPr>
          <w:rFonts w:hint="eastAsia"/>
        </w:rPr>
      </w:pPr>
      <w:r>
        <w:rPr>
          <w:rFonts w:hint="eastAsia"/>
        </w:rPr>
        <w:t>拼音输入技巧及注意事项</w:t>
      </w:r>
    </w:p>
    <w:p w14:paraId="0A31BC87" w14:textId="77777777" w:rsidR="009D737F" w:rsidRDefault="009D737F">
      <w:pPr>
        <w:rPr>
          <w:rFonts w:hint="eastAsia"/>
        </w:rPr>
      </w:pPr>
      <w:r>
        <w:rPr>
          <w:rFonts w:hint="eastAsia"/>
        </w:rPr>
        <w:t>为了更高效地使用拼音输入法，除了掌握基础的拼音知识外，还需要注意一些技巧和细节。熟练掌握常用字词的拼音及其声调是非常重要的，这有助于提高输入速度和准确性。利用好输入法提供的联想功能，可以极大地加快输入效率。不要忽视输入法的个性化设置，例如自定义词库、调整候选词显示数量等，这些都可以根据个人习惯进行优化，使拼音输入更加得心应手。</w:t>
      </w:r>
    </w:p>
    <w:p w14:paraId="571E4829" w14:textId="77777777" w:rsidR="009D737F" w:rsidRDefault="009D737F">
      <w:pPr>
        <w:rPr>
          <w:rFonts w:hint="eastAsia"/>
        </w:rPr>
      </w:pPr>
    </w:p>
    <w:p w14:paraId="3BAF179C" w14:textId="77777777" w:rsidR="009D737F" w:rsidRDefault="009D737F">
      <w:pPr>
        <w:rPr>
          <w:rFonts w:hint="eastAsia"/>
        </w:rPr>
      </w:pPr>
    </w:p>
    <w:p w14:paraId="1F5FAB06" w14:textId="77777777" w:rsidR="009D737F" w:rsidRDefault="009D7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4D57D" w14:textId="47298853" w:rsidR="00D51418" w:rsidRDefault="00D51418"/>
    <w:sectPr w:rsidR="00D5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18"/>
    <w:rsid w:val="002C7852"/>
    <w:rsid w:val="009D737F"/>
    <w:rsid w:val="00D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78EDF-BB90-408F-9DB2-B728AEB6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