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3231" w14:textId="77777777" w:rsidR="001E6413" w:rsidRDefault="001E6413">
      <w:pPr>
        <w:rPr>
          <w:rFonts w:hint="eastAsia"/>
        </w:rPr>
      </w:pPr>
    </w:p>
    <w:p w14:paraId="1686427B" w14:textId="77777777" w:rsidR="001E6413" w:rsidRDefault="001E6413">
      <w:pPr>
        <w:rPr>
          <w:rFonts w:hint="eastAsia"/>
        </w:rPr>
      </w:pPr>
      <w:r>
        <w:rPr>
          <w:rFonts w:hint="eastAsia"/>
        </w:rPr>
        <w:t>冬字的拼音怎么写</w:t>
      </w:r>
    </w:p>
    <w:p w14:paraId="1F72AF80" w14:textId="77777777" w:rsidR="001E6413" w:rsidRDefault="001E6413">
      <w:pPr>
        <w:rPr>
          <w:rFonts w:hint="eastAsia"/>
        </w:rPr>
      </w:pPr>
      <w:r>
        <w:rPr>
          <w:rFonts w:hint="eastAsia"/>
        </w:rPr>
        <w:t>在汉语中，“冬”字是一个十分常见且重要的汉字，代表着一年四季中的最后一个季节——冬季。关于“冬”字的拼音书写，它是由声母和韵母组成的音节。具体来说，“冬”的拼音写作“dōng”，其中“d”是声母，而“ōng”则是韵母。</w:t>
      </w:r>
    </w:p>
    <w:p w14:paraId="229E7C20" w14:textId="77777777" w:rsidR="001E6413" w:rsidRDefault="001E6413">
      <w:pPr>
        <w:rPr>
          <w:rFonts w:hint="eastAsia"/>
        </w:rPr>
      </w:pPr>
    </w:p>
    <w:p w14:paraId="41ED0051" w14:textId="77777777" w:rsidR="001E6413" w:rsidRDefault="001E6413">
      <w:pPr>
        <w:rPr>
          <w:rFonts w:hint="eastAsia"/>
        </w:rPr>
      </w:pPr>
    </w:p>
    <w:p w14:paraId="66889775" w14:textId="77777777" w:rsidR="001E6413" w:rsidRDefault="001E6413">
      <w:pPr>
        <w:rPr>
          <w:rFonts w:hint="eastAsia"/>
        </w:rPr>
      </w:pPr>
      <w:r>
        <w:rPr>
          <w:rFonts w:hint="eastAsia"/>
        </w:rPr>
        <w:t>拼音的基础知识</w:t>
      </w:r>
    </w:p>
    <w:p w14:paraId="094BFE0B" w14:textId="77777777" w:rsidR="001E6413" w:rsidRDefault="001E6413">
      <w:pPr>
        <w:rPr>
          <w:rFonts w:hint="eastAsia"/>
        </w:rPr>
      </w:pPr>
      <w:r>
        <w:rPr>
          <w:rFonts w:hint="eastAsia"/>
        </w:rPr>
        <w:t>汉语拼音是一种用拉丁字母来表示汉语发音的方法，它是学习中文的重要工具之一。通过拼音，不仅可以帮助初学者准确地发出汉字的读音，还能够辅助理解汉字的意义。在汉语拼音系统中，每个汉字都有其对应的拼音表达形式，这些拼音由声母、韵母以及声调组成。“冬”字的拼音“dōng”就是一个很好的例子，展示了如何使用拼音来代表一个汉字的发音。</w:t>
      </w:r>
    </w:p>
    <w:p w14:paraId="794E7B8A" w14:textId="77777777" w:rsidR="001E6413" w:rsidRDefault="001E6413">
      <w:pPr>
        <w:rPr>
          <w:rFonts w:hint="eastAsia"/>
        </w:rPr>
      </w:pPr>
    </w:p>
    <w:p w14:paraId="6AFEF955" w14:textId="77777777" w:rsidR="001E6413" w:rsidRDefault="001E6413">
      <w:pPr>
        <w:rPr>
          <w:rFonts w:hint="eastAsia"/>
        </w:rPr>
      </w:pPr>
    </w:p>
    <w:p w14:paraId="487BEF9F" w14:textId="77777777" w:rsidR="001E6413" w:rsidRDefault="001E6413">
      <w:pPr>
        <w:rPr>
          <w:rFonts w:hint="eastAsia"/>
        </w:rPr>
      </w:pPr>
      <w:r>
        <w:rPr>
          <w:rFonts w:hint="eastAsia"/>
        </w:rPr>
        <w:t>冬字的文化背景</w:t>
      </w:r>
    </w:p>
    <w:p w14:paraId="212E9968" w14:textId="77777777" w:rsidR="001E6413" w:rsidRDefault="001E6413">
      <w:pPr>
        <w:rPr>
          <w:rFonts w:hint="eastAsia"/>
        </w:rPr>
      </w:pPr>
      <w:r>
        <w:rPr>
          <w:rFonts w:hint="eastAsia"/>
        </w:rPr>
        <w:t>在中国文化中，“冬”不仅标志着寒冷与蛰伏，也象征着积累和准备。古人认为冬天是一年中万物收藏的季节，动物们进入冬眠，植物停止生长，人们则利用这个时期为来年的春天做准备。因此，“冬”字不仅仅是季节的标记，更蕴含了深厚的文化意义和哲学思想。这种对自然规律的观察和尊重，在中国文化传统中占有重要位置。</w:t>
      </w:r>
    </w:p>
    <w:p w14:paraId="452E1F96" w14:textId="77777777" w:rsidR="001E6413" w:rsidRDefault="001E6413">
      <w:pPr>
        <w:rPr>
          <w:rFonts w:hint="eastAsia"/>
        </w:rPr>
      </w:pPr>
    </w:p>
    <w:p w14:paraId="32A61EE4" w14:textId="77777777" w:rsidR="001E6413" w:rsidRDefault="001E6413">
      <w:pPr>
        <w:rPr>
          <w:rFonts w:hint="eastAsia"/>
        </w:rPr>
      </w:pPr>
    </w:p>
    <w:p w14:paraId="3EBFE6CE" w14:textId="77777777" w:rsidR="001E6413" w:rsidRDefault="001E6413">
      <w:pPr>
        <w:rPr>
          <w:rFonts w:hint="eastAsia"/>
        </w:rPr>
      </w:pPr>
      <w:r>
        <w:rPr>
          <w:rFonts w:hint="eastAsia"/>
        </w:rPr>
        <w:t>冬字在现代生活中的应用</w:t>
      </w:r>
    </w:p>
    <w:p w14:paraId="26EE0610" w14:textId="77777777" w:rsidR="001E6413" w:rsidRDefault="001E6413">
      <w:pPr>
        <w:rPr>
          <w:rFonts w:hint="eastAsia"/>
        </w:rPr>
      </w:pPr>
      <w:r>
        <w:rPr>
          <w:rFonts w:hint="eastAsia"/>
        </w:rPr>
        <w:t>在现代社会，“冬”字及其相关的词汇广泛应用于各种场合。比如，在谈论天气时我们会提到“冬天”，在描述服装风格时有“冬装”，而在运动领域里也有专门针对冬季开展的体育活动如“冬泳”。随着全球化的发展，“冬”字连同其拼音一起被越来越多的外国人所认识和学习，成为传播中华文化的一个小小窗口。</w:t>
      </w:r>
    </w:p>
    <w:p w14:paraId="760497BD" w14:textId="77777777" w:rsidR="001E6413" w:rsidRDefault="001E6413">
      <w:pPr>
        <w:rPr>
          <w:rFonts w:hint="eastAsia"/>
        </w:rPr>
      </w:pPr>
    </w:p>
    <w:p w14:paraId="4FCD2C04" w14:textId="77777777" w:rsidR="001E6413" w:rsidRDefault="001E6413">
      <w:pPr>
        <w:rPr>
          <w:rFonts w:hint="eastAsia"/>
        </w:rPr>
      </w:pPr>
    </w:p>
    <w:p w14:paraId="639D820C" w14:textId="77777777" w:rsidR="001E6413" w:rsidRDefault="001E6413">
      <w:pPr>
        <w:rPr>
          <w:rFonts w:hint="eastAsia"/>
        </w:rPr>
      </w:pPr>
      <w:r>
        <w:rPr>
          <w:rFonts w:hint="eastAsia"/>
        </w:rPr>
        <w:t>最后的总结</w:t>
      </w:r>
    </w:p>
    <w:p w14:paraId="1A3CAFDD" w14:textId="77777777" w:rsidR="001E6413" w:rsidRDefault="001E6413">
      <w:pPr>
        <w:rPr>
          <w:rFonts w:hint="eastAsia"/>
        </w:rPr>
      </w:pPr>
      <w:r>
        <w:rPr>
          <w:rFonts w:hint="eastAsia"/>
        </w:rPr>
        <w:t>“冬”字的拼音“dōng”不仅是汉语学习者需要掌握的基本内容之一，也是连接中国传统文化与现代社会的一个纽带。通过对“冬”字的学习，我们不仅能更好地理解和使用汉语，还能深入探索中华文化的博大精深。希望这篇文章能为你提供一些有价值的信息，并激发你对中国语言和文化的兴趣。</w:t>
      </w:r>
    </w:p>
    <w:p w14:paraId="43D7CE88" w14:textId="77777777" w:rsidR="001E6413" w:rsidRDefault="001E6413">
      <w:pPr>
        <w:rPr>
          <w:rFonts w:hint="eastAsia"/>
        </w:rPr>
      </w:pPr>
    </w:p>
    <w:p w14:paraId="2F37C6A3" w14:textId="77777777" w:rsidR="001E6413" w:rsidRDefault="001E6413">
      <w:pPr>
        <w:rPr>
          <w:rFonts w:hint="eastAsia"/>
        </w:rPr>
      </w:pPr>
    </w:p>
    <w:p w14:paraId="2C17C898" w14:textId="77777777" w:rsidR="001E6413" w:rsidRDefault="001E6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19286" w14:textId="77AC67D2" w:rsidR="005227AC" w:rsidRDefault="005227AC"/>
    <w:sectPr w:rsidR="00522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AC"/>
    <w:rsid w:val="001E6413"/>
    <w:rsid w:val="002C7852"/>
    <w:rsid w:val="005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34C39-B515-4BB2-B3D2-FA33DD05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