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603BD" w14:textId="77777777" w:rsidR="00661666" w:rsidRDefault="00661666">
      <w:pPr>
        <w:rPr>
          <w:rFonts w:hint="eastAsia"/>
        </w:rPr>
      </w:pPr>
    </w:p>
    <w:p w14:paraId="4B40D7B0" w14:textId="77777777" w:rsidR="00661666" w:rsidRDefault="00661666">
      <w:pPr>
        <w:rPr>
          <w:rFonts w:hint="eastAsia"/>
        </w:rPr>
      </w:pPr>
      <w:r>
        <w:rPr>
          <w:rFonts w:hint="eastAsia"/>
        </w:rPr>
        <w:t>冬天的秘密的拼音</w:t>
      </w:r>
    </w:p>
    <w:p w14:paraId="2AEB4C4A" w14:textId="77777777" w:rsidR="00661666" w:rsidRDefault="00661666">
      <w:pPr>
        <w:rPr>
          <w:rFonts w:hint="eastAsia"/>
        </w:rPr>
      </w:pPr>
      <w:r>
        <w:rPr>
          <w:rFonts w:hint="eastAsia"/>
        </w:rPr>
        <w:t>冬天，在一年四季之中以其独特的魅力吸引着人们的注意。而当我们谈论“冬天的秘密”的拼音时，我们实际上是在探索一种文化与自然现象之间的美妙结合。“冬天的秘密”在拼音中的表达为“Dōngtiān de mìmì”。这一表达不仅传递了语言之美，还隐含了对冬季诸多未知领域的探究。</w:t>
      </w:r>
    </w:p>
    <w:p w14:paraId="1E5566E2" w14:textId="77777777" w:rsidR="00661666" w:rsidRDefault="00661666">
      <w:pPr>
        <w:rPr>
          <w:rFonts w:hint="eastAsia"/>
        </w:rPr>
      </w:pPr>
    </w:p>
    <w:p w14:paraId="5BDD8336" w14:textId="77777777" w:rsidR="00661666" w:rsidRDefault="00661666">
      <w:pPr>
        <w:rPr>
          <w:rFonts w:hint="eastAsia"/>
        </w:rPr>
      </w:pPr>
    </w:p>
    <w:p w14:paraId="78C61845" w14:textId="77777777" w:rsidR="00661666" w:rsidRDefault="00661666">
      <w:pPr>
        <w:rPr>
          <w:rFonts w:hint="eastAsia"/>
        </w:rPr>
      </w:pPr>
      <w:r>
        <w:rPr>
          <w:rFonts w:hint="eastAsia"/>
        </w:rPr>
        <w:t>探寻冬日之美</w:t>
      </w:r>
    </w:p>
    <w:p w14:paraId="308D3CA5" w14:textId="77777777" w:rsidR="00661666" w:rsidRDefault="00661666">
      <w:pPr>
        <w:rPr>
          <w:rFonts w:hint="eastAsia"/>
        </w:rPr>
      </w:pPr>
      <w:r>
        <w:rPr>
          <w:rFonts w:hint="eastAsia"/>
        </w:rPr>
        <w:t>当寒冬来临，大自然披上了一层洁白的雪衣，世界仿佛进入了一个静谧的梦境。在这个季节里，每一个角落都似乎藏着不为人知的故事和秘密。从雪花的形状到冰晶的形成，这些奇妙的现象都是大自然给予我们的珍贵礼物。通过拼音“Dōngtiān de mìmì”，我们不仅能感受到汉语的韵律美，还能激发起对冬季自然界奥秘的好奇心。</w:t>
      </w:r>
    </w:p>
    <w:p w14:paraId="30FEEDEB" w14:textId="77777777" w:rsidR="00661666" w:rsidRDefault="00661666">
      <w:pPr>
        <w:rPr>
          <w:rFonts w:hint="eastAsia"/>
        </w:rPr>
      </w:pPr>
    </w:p>
    <w:p w14:paraId="1E886769" w14:textId="77777777" w:rsidR="00661666" w:rsidRDefault="00661666">
      <w:pPr>
        <w:rPr>
          <w:rFonts w:hint="eastAsia"/>
        </w:rPr>
      </w:pPr>
    </w:p>
    <w:p w14:paraId="377DA4BD" w14:textId="77777777" w:rsidR="00661666" w:rsidRDefault="00661666">
      <w:pPr>
        <w:rPr>
          <w:rFonts w:hint="eastAsia"/>
        </w:rPr>
      </w:pPr>
      <w:r>
        <w:rPr>
          <w:rFonts w:hint="eastAsia"/>
        </w:rPr>
        <w:t>文化的深邃内涵</w:t>
      </w:r>
    </w:p>
    <w:p w14:paraId="44AA47EE" w14:textId="77777777" w:rsidR="00661666" w:rsidRDefault="00661666">
      <w:pPr>
        <w:rPr>
          <w:rFonts w:hint="eastAsia"/>
        </w:rPr>
      </w:pPr>
      <w:r>
        <w:rPr>
          <w:rFonts w:hint="eastAsia"/>
        </w:rPr>
        <w:t>汉语作为世界上最古老的语言之一，承载着丰富的文化和历史信息。“Dōngtiān de mìmì”不仅仅是一个简单的词汇组合，它背后蕴含的是中国人对冬天深刻的理解和感悟。在中国传统文化中，冬天象征着收敛、沉淀，是万物积蓄力量准备迎接新生的时刻。通过学习这个短语的拼音，我们可以更好地理解中国文化中关于季节变化的哲学思考。</w:t>
      </w:r>
    </w:p>
    <w:p w14:paraId="4AEB31EF" w14:textId="77777777" w:rsidR="00661666" w:rsidRDefault="00661666">
      <w:pPr>
        <w:rPr>
          <w:rFonts w:hint="eastAsia"/>
        </w:rPr>
      </w:pPr>
    </w:p>
    <w:p w14:paraId="3AB57D1E" w14:textId="77777777" w:rsidR="00661666" w:rsidRDefault="00661666">
      <w:pPr>
        <w:rPr>
          <w:rFonts w:hint="eastAsia"/>
        </w:rPr>
      </w:pPr>
    </w:p>
    <w:p w14:paraId="5DC3F085" w14:textId="77777777" w:rsidR="00661666" w:rsidRDefault="00661666">
      <w:pPr>
        <w:rPr>
          <w:rFonts w:hint="eastAsia"/>
        </w:rPr>
      </w:pPr>
      <w:r>
        <w:rPr>
          <w:rFonts w:hint="eastAsia"/>
        </w:rPr>
        <w:t>教育价值与启示</w:t>
      </w:r>
    </w:p>
    <w:p w14:paraId="57CFE2F8" w14:textId="77777777" w:rsidR="00661666" w:rsidRDefault="00661666">
      <w:pPr>
        <w:rPr>
          <w:rFonts w:hint="eastAsia"/>
        </w:rPr>
      </w:pPr>
      <w:r>
        <w:rPr>
          <w:rFonts w:hint="eastAsia"/>
        </w:rPr>
        <w:t>对于学习汉语的人来说，“Dōngtiān de mìmì”提供了一个了解汉字发音规则以及练习拼音的好机会。同时，这也是一种鼓励人们去探索和发现周围世界的教育工具。无论是学生还是成人，都可以通过研究这个主题来提高自己的语言技能，并增进对冬季自然现象的认识。更重要的是，它提醒我们要保持一颗好奇的心，不断寻找生活中的美好与秘密。</w:t>
      </w:r>
    </w:p>
    <w:p w14:paraId="71CF17C8" w14:textId="77777777" w:rsidR="00661666" w:rsidRDefault="00661666">
      <w:pPr>
        <w:rPr>
          <w:rFonts w:hint="eastAsia"/>
        </w:rPr>
      </w:pPr>
    </w:p>
    <w:p w14:paraId="3E8AC628" w14:textId="77777777" w:rsidR="00661666" w:rsidRDefault="00661666">
      <w:pPr>
        <w:rPr>
          <w:rFonts w:hint="eastAsia"/>
        </w:rPr>
      </w:pPr>
    </w:p>
    <w:p w14:paraId="04862EF1" w14:textId="77777777" w:rsidR="00661666" w:rsidRDefault="00661666">
      <w:pPr>
        <w:rPr>
          <w:rFonts w:hint="eastAsia"/>
        </w:rPr>
      </w:pPr>
      <w:r>
        <w:rPr>
          <w:rFonts w:hint="eastAsia"/>
        </w:rPr>
        <w:t>最后的总结</w:t>
      </w:r>
    </w:p>
    <w:p w14:paraId="0432E8A6" w14:textId="77777777" w:rsidR="00661666" w:rsidRDefault="00661666">
      <w:pPr>
        <w:rPr>
          <w:rFonts w:hint="eastAsia"/>
        </w:rPr>
      </w:pPr>
      <w:r>
        <w:rPr>
          <w:rFonts w:hint="eastAsia"/>
        </w:rPr>
        <w:t>“Dōngtiān de mìmì”不仅是对冬天神秘面纱的一种描述，也是连接人与自然、文化与科学的一座桥梁。通过深入了解这个词组及其背后的含义，我们不仅可以提升自己的语言能力，还能从中获得关于生命和自然界的宝贵知识。让我们一起揭开冬天的秘密，感受这个季节带来的无尽魅力吧。</w:t>
      </w:r>
    </w:p>
    <w:p w14:paraId="022E9880" w14:textId="77777777" w:rsidR="00661666" w:rsidRDefault="00661666">
      <w:pPr>
        <w:rPr>
          <w:rFonts w:hint="eastAsia"/>
        </w:rPr>
      </w:pPr>
    </w:p>
    <w:p w14:paraId="354545A5" w14:textId="77777777" w:rsidR="00661666" w:rsidRDefault="00661666">
      <w:pPr>
        <w:rPr>
          <w:rFonts w:hint="eastAsia"/>
        </w:rPr>
      </w:pPr>
    </w:p>
    <w:p w14:paraId="7A42C901" w14:textId="77777777" w:rsidR="00661666" w:rsidRDefault="006616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AFFC17" w14:textId="3D8D8C0E" w:rsidR="00384506" w:rsidRDefault="00384506"/>
    <w:sectPr w:rsidR="00384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06"/>
    <w:rsid w:val="002C7852"/>
    <w:rsid w:val="00384506"/>
    <w:rsid w:val="0066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39371-BC22-4902-888A-F6C2B2DA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