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147A" w14:textId="77777777" w:rsidR="000A1C11" w:rsidRDefault="000A1C11">
      <w:pPr>
        <w:rPr>
          <w:rFonts w:hint="eastAsia"/>
        </w:rPr>
      </w:pPr>
      <w:r>
        <w:rPr>
          <w:rFonts w:hint="eastAsia"/>
        </w:rPr>
        <w:t>冬则温,夏则凊的拼音：dōng zé wēn, xià zé qīng</w:t>
      </w:r>
    </w:p>
    <w:p w14:paraId="79BF8726" w14:textId="77777777" w:rsidR="000A1C11" w:rsidRDefault="000A1C11">
      <w:pPr>
        <w:rPr>
          <w:rFonts w:hint="eastAsia"/>
        </w:rPr>
      </w:pPr>
      <w:r>
        <w:rPr>
          <w:rFonts w:hint="eastAsia"/>
        </w:rPr>
        <w:t>“冬则温，夏则凊”是一句古老的汉语成语，出自《礼记·曲礼上》。这句话体现了古代中国人的生活智慧和对自然规律的理解，它不仅描述了四季变化中人们应该采取的生活方式，也反映了儒家思想中对于和谐与适度的追求。在寒冷的冬天，保持温暖；而在炎热的夏天，则应寻求凉爽，以顺应自然，维持身体的健康。</w:t>
      </w:r>
    </w:p>
    <w:p w14:paraId="6F18FE6B" w14:textId="77777777" w:rsidR="000A1C11" w:rsidRDefault="000A1C11">
      <w:pPr>
        <w:rPr>
          <w:rFonts w:hint="eastAsia"/>
        </w:rPr>
      </w:pPr>
    </w:p>
    <w:p w14:paraId="7214D4B9" w14:textId="77777777" w:rsidR="000A1C11" w:rsidRDefault="000A1C11">
      <w:pPr>
        <w:rPr>
          <w:rFonts w:hint="eastAsia"/>
        </w:rPr>
      </w:pPr>
    </w:p>
    <w:p w14:paraId="1EBB8AD4" w14:textId="77777777" w:rsidR="000A1C11" w:rsidRDefault="000A1C11">
      <w:pPr>
        <w:rPr>
          <w:rFonts w:hint="eastAsia"/>
        </w:rPr>
      </w:pPr>
      <w:r>
        <w:rPr>
          <w:rFonts w:hint="eastAsia"/>
        </w:rPr>
        <w:t>成语背后的文化含义</w:t>
      </w:r>
    </w:p>
    <w:p w14:paraId="0E6C75DD" w14:textId="77777777" w:rsidR="000A1C11" w:rsidRDefault="000A1C11">
      <w:pPr>
        <w:rPr>
          <w:rFonts w:hint="eastAsia"/>
        </w:rPr>
      </w:pPr>
      <w:r>
        <w:rPr>
          <w:rFonts w:hint="eastAsia"/>
        </w:rPr>
        <w:t>在中国传统文化里，“冬则温，夏则凊”的概念远超出了简单的季节性行为指导。它象征着人与自然之间的和谐共生关系，强调顺应天时的重要性。古人认为，遵循自然法则不仅是生存的关键，也是实现个人乃至社会和谐的基础。这种观念深深植根于农业社会，因为农作物的生长依赖于季节的变化，而农民们必须根据气候调整种植策略。同样地，人们的日常生活也应该随着季节的更替做出相应的改变，以此来达到身心健康的目的。</w:t>
      </w:r>
    </w:p>
    <w:p w14:paraId="776C5F5F" w14:textId="77777777" w:rsidR="000A1C11" w:rsidRDefault="000A1C11">
      <w:pPr>
        <w:rPr>
          <w:rFonts w:hint="eastAsia"/>
        </w:rPr>
      </w:pPr>
    </w:p>
    <w:p w14:paraId="2645A032" w14:textId="77777777" w:rsidR="000A1C11" w:rsidRDefault="000A1C11">
      <w:pPr>
        <w:rPr>
          <w:rFonts w:hint="eastAsia"/>
        </w:rPr>
      </w:pPr>
    </w:p>
    <w:p w14:paraId="4654DDB0" w14:textId="77777777" w:rsidR="000A1C11" w:rsidRDefault="000A1C11">
      <w:pPr>
        <w:rPr>
          <w:rFonts w:hint="eastAsia"/>
        </w:rPr>
      </w:pPr>
      <w:r>
        <w:rPr>
          <w:rFonts w:hint="eastAsia"/>
        </w:rPr>
        <w:t>从古至今的应用与发展</w:t>
      </w:r>
    </w:p>
    <w:p w14:paraId="3024B543" w14:textId="77777777" w:rsidR="000A1C11" w:rsidRDefault="000A1C11">
      <w:pPr>
        <w:rPr>
          <w:rFonts w:hint="eastAsia"/>
        </w:rPr>
      </w:pPr>
      <w:r>
        <w:rPr>
          <w:rFonts w:hint="eastAsia"/>
        </w:rPr>
        <w:t>随着时间的发展，“冬则温，夏则凊”的理念被不断地丰富和发展。在现代医学中，我们了解到温度对人体的影响是多方面的。寒冷的环境可能引起心血管疾病的风险增加，而过热则可能导致脱水或中暑等问题。因此，在冬季保暖和夏季降温成为了健康维护的重要组成部分。这一原则也被应用于建筑设计、服装选择等多个领域，例如设计出能够适应不同季节温度变化的房屋和服饰，确保居住者和穿戴者的舒适度。</w:t>
      </w:r>
    </w:p>
    <w:p w14:paraId="454E99D2" w14:textId="77777777" w:rsidR="000A1C11" w:rsidRDefault="000A1C11">
      <w:pPr>
        <w:rPr>
          <w:rFonts w:hint="eastAsia"/>
        </w:rPr>
      </w:pPr>
    </w:p>
    <w:p w14:paraId="2656366C" w14:textId="77777777" w:rsidR="000A1C11" w:rsidRDefault="000A1C11">
      <w:pPr>
        <w:rPr>
          <w:rFonts w:hint="eastAsia"/>
        </w:rPr>
      </w:pPr>
    </w:p>
    <w:p w14:paraId="4A447AD2" w14:textId="77777777" w:rsidR="000A1C11" w:rsidRDefault="000A1C11">
      <w:pPr>
        <w:rPr>
          <w:rFonts w:hint="eastAsia"/>
        </w:rPr>
      </w:pPr>
      <w:r>
        <w:rPr>
          <w:rFonts w:hint="eastAsia"/>
        </w:rPr>
        <w:t>现代生活中的实践意义</w:t>
      </w:r>
    </w:p>
    <w:p w14:paraId="72150FF0" w14:textId="77777777" w:rsidR="000A1C11" w:rsidRDefault="000A1C11">
      <w:pPr>
        <w:rPr>
          <w:rFonts w:hint="eastAsia"/>
        </w:rPr>
      </w:pPr>
      <w:r>
        <w:rPr>
          <w:rFonts w:hint="eastAsia"/>
        </w:rPr>
        <w:t>尽管现代社会科技高度发达，但“冬则温，夏则凊”的传统智慧依然具有重要的现实意义。在全球变暖的大背景下，极端天气事件变得更加频繁，人们更加需要关注如何有效地应对气候变化带来的挑战。通过推广绿色建筑、节能家电以及可持续的生活习惯，我们可以更好地保护环境的同时，也为自身创造一个适宜的生活空间。“冬则温，夏则凊”不仅仅是一句古老的话，它提醒我们要尊重自然、关爱自己，并且在快速变迁的世界里找到属于自己的平衡之道。</w:t>
      </w:r>
    </w:p>
    <w:p w14:paraId="0C4E7C91" w14:textId="77777777" w:rsidR="000A1C11" w:rsidRDefault="000A1C11">
      <w:pPr>
        <w:rPr>
          <w:rFonts w:hint="eastAsia"/>
        </w:rPr>
      </w:pPr>
    </w:p>
    <w:p w14:paraId="32C913B2" w14:textId="77777777" w:rsidR="000A1C11" w:rsidRDefault="000A1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CD4CDE" w14:textId="3A0D7EDF" w:rsidR="00CD30E1" w:rsidRDefault="00CD30E1"/>
    <w:sectPr w:rsidR="00CD3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E1"/>
    <w:rsid w:val="000A1C11"/>
    <w:rsid w:val="002C7852"/>
    <w:rsid w:val="00CD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A512D-792C-4A99-A9F4-240534BA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