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BBDD" w14:textId="77777777" w:rsidR="00970490" w:rsidRDefault="00970490">
      <w:pPr>
        <w:rPr>
          <w:rFonts w:hint="eastAsia"/>
        </w:rPr>
      </w:pPr>
    </w:p>
    <w:p w14:paraId="279D535D" w14:textId="77777777" w:rsidR="00970490" w:rsidRDefault="00970490">
      <w:pPr>
        <w:rPr>
          <w:rFonts w:hint="eastAsia"/>
        </w:rPr>
      </w:pPr>
      <w:r>
        <w:rPr>
          <w:rFonts w:hint="eastAsia"/>
        </w:rPr>
        <w:t>军装的拼音</w:t>
      </w:r>
    </w:p>
    <w:p w14:paraId="1A216BB5" w14:textId="77777777" w:rsidR="00970490" w:rsidRDefault="00970490">
      <w:pPr>
        <w:rPr>
          <w:rFonts w:hint="eastAsia"/>
        </w:rPr>
      </w:pPr>
      <w:r>
        <w:rPr>
          <w:rFonts w:hint="eastAsia"/>
        </w:rPr>
        <w:t>“军装”的拼音是“jūn zhuāng”。其中，“军”读作“jūn”，第一声，表示与军队或军事相关的含义；“装”读作“zhuāng”，第一声，指的是穿戴在身上的衣物或者是装备。将两者结合起来，“军装”就代表了专门为军人设计制作、体现军事特色并满足作战及训练需求的服装。</w:t>
      </w:r>
    </w:p>
    <w:p w14:paraId="684365C8" w14:textId="77777777" w:rsidR="00970490" w:rsidRDefault="00970490">
      <w:pPr>
        <w:rPr>
          <w:rFonts w:hint="eastAsia"/>
        </w:rPr>
      </w:pPr>
    </w:p>
    <w:p w14:paraId="53A513A3" w14:textId="77777777" w:rsidR="00970490" w:rsidRDefault="00970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29B2D" w14:textId="7CA4A6EF" w:rsidR="007A24B3" w:rsidRDefault="007A24B3"/>
    <w:sectPr w:rsidR="007A2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B3"/>
    <w:rsid w:val="002C7852"/>
    <w:rsid w:val="007A24B3"/>
    <w:rsid w:val="0097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C1289-2F03-4D84-BFE6-36D803ED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