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3FB5" w14:textId="77777777" w:rsidR="00D531BB" w:rsidRDefault="00D531BB">
      <w:pPr>
        <w:rPr>
          <w:rFonts w:hint="eastAsia"/>
        </w:rPr>
      </w:pPr>
    </w:p>
    <w:p w14:paraId="0EAA0349" w14:textId="77777777" w:rsidR="00D531BB" w:rsidRDefault="00D531BB">
      <w:pPr>
        <w:rPr>
          <w:rFonts w:hint="eastAsia"/>
        </w:rPr>
      </w:pPr>
      <w:r>
        <w:rPr>
          <w:rFonts w:hint="eastAsia"/>
        </w:rPr>
        <w:t>军舰的拼音怎么拼写</w:t>
      </w:r>
    </w:p>
    <w:p w14:paraId="3B04AAEB" w14:textId="77777777" w:rsidR="00D531BB" w:rsidRDefault="00D531BB">
      <w:pPr>
        <w:rPr>
          <w:rFonts w:hint="eastAsia"/>
        </w:rPr>
      </w:pPr>
      <w:r>
        <w:rPr>
          <w:rFonts w:hint="eastAsia"/>
        </w:rPr>
        <w:t>军舰，在现代汉语中指的是专门用于海上作战和保障任务的大型船只。关于军舰这个词的拼音，其标准的汉语拼音是“jūn jiàn”。其中，“jūn”代表了军队的意思，而“jiàn”则意味着船或剑，二者结合在一起，形象地表达了属于军队的战船这一概念。</w:t>
      </w:r>
    </w:p>
    <w:p w14:paraId="3D6A62B6" w14:textId="77777777" w:rsidR="00D531BB" w:rsidRDefault="00D531BB">
      <w:pPr>
        <w:rPr>
          <w:rFonts w:hint="eastAsia"/>
        </w:rPr>
      </w:pPr>
    </w:p>
    <w:p w14:paraId="4C9370F2" w14:textId="77777777" w:rsidR="00D531BB" w:rsidRDefault="00D53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D81B8" w14:textId="3559AECB" w:rsidR="00A41592" w:rsidRDefault="00A41592"/>
    <w:sectPr w:rsidR="00A41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92"/>
    <w:rsid w:val="002C7852"/>
    <w:rsid w:val="00A41592"/>
    <w:rsid w:val="00D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9CB55-7EF6-4F64-9A9E-16AF6B49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