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ECB9" w14:textId="77777777" w:rsidR="00F4783A" w:rsidRDefault="00F4783A">
      <w:pPr>
        <w:rPr>
          <w:rFonts w:hint="eastAsia"/>
        </w:rPr>
      </w:pPr>
    </w:p>
    <w:p w14:paraId="637BA5DE" w14:textId="77777777" w:rsidR="00F4783A" w:rsidRDefault="00F4783A">
      <w:pPr>
        <w:rPr>
          <w:rFonts w:hint="eastAsia"/>
        </w:rPr>
      </w:pPr>
      <w:r>
        <w:rPr>
          <w:rFonts w:hint="eastAsia"/>
        </w:rPr>
        <w:t>军旗飘扬的拼音怎么写的</w:t>
      </w:r>
    </w:p>
    <w:p w14:paraId="55DAA1D2" w14:textId="77777777" w:rsidR="00F4783A" w:rsidRDefault="00F4783A">
      <w:pPr>
        <w:rPr>
          <w:rFonts w:hint="eastAsia"/>
        </w:rPr>
      </w:pPr>
      <w:r>
        <w:rPr>
          <w:rFonts w:hint="eastAsia"/>
        </w:rPr>
        <w:t>军旗飘扬，这一表达在汉语中的拼音是“jūn qí piāo yáng”。其中，“军”的拼音是“jūn”，表示军队或与军队相关的；“旗”的拼音为“qí”，指的是用来标志身份、引导行动的旗帜；“飘扬”的拼音则是“piāo yáng”，形象地描绘了旗帜在风中舞动的状态。这几个词汇组合在一起，不仅传达出了一种视觉上的动态美感，也寓意着军队的精神面貌和荣誉。</w:t>
      </w:r>
    </w:p>
    <w:p w14:paraId="7E02807C" w14:textId="77777777" w:rsidR="00F4783A" w:rsidRDefault="00F4783A">
      <w:pPr>
        <w:rPr>
          <w:rFonts w:hint="eastAsia"/>
        </w:rPr>
      </w:pPr>
    </w:p>
    <w:p w14:paraId="6F043FE8" w14:textId="77777777" w:rsidR="00F4783A" w:rsidRDefault="00F47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E8302" w14:textId="41081B18" w:rsidR="00F555AC" w:rsidRDefault="00F555AC"/>
    <w:sectPr w:rsidR="00F5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C"/>
    <w:rsid w:val="002C7852"/>
    <w:rsid w:val="00F4783A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AC0B-245A-497B-A548-441F22E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