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2200" w14:textId="77777777" w:rsidR="0018739E" w:rsidRDefault="0018739E">
      <w:pPr>
        <w:rPr>
          <w:rFonts w:hint="eastAsia"/>
        </w:rPr>
      </w:pPr>
    </w:p>
    <w:p w14:paraId="58B34F5F" w14:textId="77777777" w:rsidR="0018739E" w:rsidRDefault="0018739E">
      <w:pPr>
        <w:rPr>
          <w:rFonts w:hint="eastAsia"/>
        </w:rPr>
      </w:pPr>
      <w:r>
        <w:rPr>
          <w:rFonts w:hint="eastAsia"/>
        </w:rPr>
        <w:t>军事部署的拼音</w:t>
      </w:r>
    </w:p>
    <w:p w14:paraId="71EDD0D8" w14:textId="77777777" w:rsidR="0018739E" w:rsidRDefault="0018739E">
      <w:pPr>
        <w:rPr>
          <w:rFonts w:hint="eastAsia"/>
        </w:rPr>
      </w:pPr>
      <w:r>
        <w:rPr>
          <w:rFonts w:hint="eastAsia"/>
        </w:rPr>
        <w:t>军事部署，其拼音为“jun4 shi4 bu4 shu3”，是现代国家安全与战略规划中的核心概念之一。它涉及军队、装备及资源的合理安排与配置，以达到最佳防御或进攻效果。一个国家的军事部署不仅反映了该国的国防实力，也是其对外政策和国际关系的重要体现。</w:t>
      </w:r>
    </w:p>
    <w:p w14:paraId="6AEFA479" w14:textId="77777777" w:rsidR="0018739E" w:rsidRDefault="0018739E">
      <w:pPr>
        <w:rPr>
          <w:rFonts w:hint="eastAsia"/>
        </w:rPr>
      </w:pPr>
    </w:p>
    <w:p w14:paraId="50A1CC20" w14:textId="77777777" w:rsidR="0018739E" w:rsidRDefault="00187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82890" w14:textId="0685A89A" w:rsidR="00B604FE" w:rsidRDefault="00B604FE"/>
    <w:sectPr w:rsidR="00B6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FE"/>
    <w:rsid w:val="0018739E"/>
    <w:rsid w:val="002C7852"/>
    <w:rsid w:val="00B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2BC15-05FA-45D9-9B4D-E6147676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