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5CD91" w14:textId="77777777" w:rsidR="003410A9" w:rsidRDefault="003410A9">
      <w:pPr>
        <w:rPr>
          <w:rFonts w:hint="eastAsia"/>
        </w:rPr>
      </w:pPr>
    </w:p>
    <w:p w14:paraId="6CB15AD8" w14:textId="77777777" w:rsidR="003410A9" w:rsidRDefault="003410A9">
      <w:pPr>
        <w:rPr>
          <w:rFonts w:hint="eastAsia"/>
        </w:rPr>
      </w:pPr>
      <w:r>
        <w:rPr>
          <w:rFonts w:hint="eastAsia"/>
        </w:rPr>
        <w:t>冀的拼音组词和部首</w:t>
      </w:r>
    </w:p>
    <w:p w14:paraId="1FCF3045" w14:textId="77777777" w:rsidR="003410A9" w:rsidRDefault="003410A9">
      <w:pPr>
        <w:rPr>
          <w:rFonts w:hint="eastAsia"/>
        </w:rPr>
      </w:pPr>
      <w:r>
        <w:rPr>
          <w:rFonts w:hint="eastAsia"/>
        </w:rPr>
        <w:t>在汉字的世界里，“冀”字以其独特的文化内涵和构造方式，吸引了无数学习者的眼球。我们来了解“冀”的基本信息。“冀”字的拼音是 jì，属于现代汉语中的一个常用词汇。从结构上看，“冀”字由“北”和“田”组成，其中“北”作为部首，揭示了这个字与北方相关的一些特征。</w:t>
      </w:r>
    </w:p>
    <w:p w14:paraId="213DD3F5" w14:textId="77777777" w:rsidR="003410A9" w:rsidRDefault="003410A9">
      <w:pPr>
        <w:rPr>
          <w:rFonts w:hint="eastAsia"/>
        </w:rPr>
      </w:pPr>
    </w:p>
    <w:p w14:paraId="025BF118" w14:textId="77777777" w:rsidR="003410A9" w:rsidRDefault="003410A9">
      <w:pPr>
        <w:rPr>
          <w:rFonts w:hint="eastAsia"/>
        </w:rPr>
      </w:pPr>
    </w:p>
    <w:p w14:paraId="64FDA97E" w14:textId="77777777" w:rsidR="003410A9" w:rsidRDefault="003410A9">
      <w:pPr>
        <w:rPr>
          <w:rFonts w:hint="eastAsia"/>
        </w:rPr>
      </w:pPr>
      <w:r>
        <w:rPr>
          <w:rFonts w:hint="eastAsia"/>
        </w:rPr>
        <w:t>拼音组词</w:t>
      </w:r>
    </w:p>
    <w:p w14:paraId="687771BE" w14:textId="77777777" w:rsidR="003410A9" w:rsidRDefault="003410A9">
      <w:pPr>
        <w:rPr>
          <w:rFonts w:hint="eastAsia"/>
        </w:rPr>
      </w:pPr>
      <w:r>
        <w:rPr>
          <w:rFonts w:hint="eastAsia"/>
        </w:rPr>
        <w:t>“冀”字通过其拼音 jì 可以构成许多有意义的词汇。比如“希冀”，这个词表示希望、期待的意思，常用来表达人们心中美好的愿望或向往。“冀求”则是指期望得到或者追求某物，强调一种积极向上的心态。“冀望”也较为常见，它不仅表达了对未来的美好期待，还隐含着为实现目标而努力的决心。这些由“冀”字组成的词语，都带有积极向上的色彩，反映了人们对生活的热爱和追求。</w:t>
      </w:r>
    </w:p>
    <w:p w14:paraId="1F7488BE" w14:textId="77777777" w:rsidR="003410A9" w:rsidRDefault="003410A9">
      <w:pPr>
        <w:rPr>
          <w:rFonts w:hint="eastAsia"/>
        </w:rPr>
      </w:pPr>
    </w:p>
    <w:p w14:paraId="4B6682EF" w14:textId="77777777" w:rsidR="003410A9" w:rsidRDefault="003410A9">
      <w:pPr>
        <w:rPr>
          <w:rFonts w:hint="eastAsia"/>
        </w:rPr>
      </w:pPr>
    </w:p>
    <w:p w14:paraId="16B6A637" w14:textId="77777777" w:rsidR="003410A9" w:rsidRDefault="003410A9">
      <w:pPr>
        <w:rPr>
          <w:rFonts w:hint="eastAsia"/>
        </w:rPr>
      </w:pPr>
      <w:r>
        <w:rPr>
          <w:rFonts w:hint="eastAsia"/>
        </w:rPr>
        <w:t>部首探究</w:t>
      </w:r>
    </w:p>
    <w:p w14:paraId="7FDC7083" w14:textId="77777777" w:rsidR="003410A9" w:rsidRDefault="003410A9">
      <w:pPr>
        <w:rPr>
          <w:rFonts w:hint="eastAsia"/>
        </w:rPr>
      </w:pPr>
      <w:r>
        <w:rPr>
          <w:rFonts w:hint="eastAsia"/>
        </w:rPr>
        <w:t>“冀”字的部首是“北”，这不仅仅是一个简单的构字部件，更是承载着深厚的文化意义。在中国古代，北方被视为神秘而又重要的方位，象征着寒冷、艰苦，但同时也是坚韧不拔的象征。因此，“北”作为部首出现在“冀”字中，或许暗示了人们即使面对困难也要心怀希望，勇敢前行的精神特质。同时，“冀”字下半部分的“田”则可能与土地、耕作有关，体现了中国古代社会重视农业生产的传统价值观。</w:t>
      </w:r>
    </w:p>
    <w:p w14:paraId="012B4503" w14:textId="77777777" w:rsidR="003410A9" w:rsidRDefault="003410A9">
      <w:pPr>
        <w:rPr>
          <w:rFonts w:hint="eastAsia"/>
        </w:rPr>
      </w:pPr>
    </w:p>
    <w:p w14:paraId="38EDB911" w14:textId="77777777" w:rsidR="003410A9" w:rsidRDefault="003410A9">
      <w:pPr>
        <w:rPr>
          <w:rFonts w:hint="eastAsia"/>
        </w:rPr>
      </w:pPr>
    </w:p>
    <w:p w14:paraId="7410399B" w14:textId="77777777" w:rsidR="003410A9" w:rsidRDefault="003410A9">
      <w:pPr>
        <w:rPr>
          <w:rFonts w:hint="eastAsia"/>
        </w:rPr>
      </w:pPr>
      <w:r>
        <w:rPr>
          <w:rFonts w:hint="eastAsia"/>
        </w:rPr>
        <w:t>历史文化背景</w:t>
      </w:r>
    </w:p>
    <w:p w14:paraId="772DA390" w14:textId="77777777" w:rsidR="003410A9" w:rsidRDefault="003410A9">
      <w:pPr>
        <w:rPr>
          <w:rFonts w:hint="eastAsia"/>
        </w:rPr>
      </w:pPr>
      <w:r>
        <w:rPr>
          <w:rFonts w:hint="eastAsia"/>
        </w:rPr>
        <w:t>“冀”字不仅是语言文字的一部分，它背后还蕴含着丰富的历史文化信息。古时候，“冀州”是中国古代九州之一，位于现在的河北省一带，历史上是中原文化和北方少数民族文化的交融地带，具有重要的战略地位。这种地理与历史背景赋予了“冀”字更加深刻的意义，使得它不仅仅是表达希望、期待的一个符号，更成为了连接过去与未来，传承中华文明的重要纽带。</w:t>
      </w:r>
    </w:p>
    <w:p w14:paraId="76A6DD39" w14:textId="77777777" w:rsidR="003410A9" w:rsidRDefault="003410A9">
      <w:pPr>
        <w:rPr>
          <w:rFonts w:hint="eastAsia"/>
        </w:rPr>
      </w:pPr>
    </w:p>
    <w:p w14:paraId="5E27ABF2" w14:textId="77777777" w:rsidR="003410A9" w:rsidRDefault="003410A9">
      <w:pPr>
        <w:rPr>
          <w:rFonts w:hint="eastAsia"/>
        </w:rPr>
      </w:pPr>
    </w:p>
    <w:p w14:paraId="11910B57" w14:textId="77777777" w:rsidR="003410A9" w:rsidRDefault="003410A9">
      <w:pPr>
        <w:rPr>
          <w:rFonts w:hint="eastAsia"/>
        </w:rPr>
      </w:pPr>
      <w:r>
        <w:rPr>
          <w:rFonts w:hint="eastAsia"/>
        </w:rPr>
        <w:t>最后的总结</w:t>
      </w:r>
    </w:p>
    <w:p w14:paraId="7DC976D5" w14:textId="77777777" w:rsidR="003410A9" w:rsidRDefault="003410A9">
      <w:pPr>
        <w:rPr>
          <w:rFonts w:hint="eastAsia"/>
        </w:rPr>
      </w:pPr>
      <w:r>
        <w:rPr>
          <w:rFonts w:hint="eastAsia"/>
        </w:rPr>
        <w:t>“冀”字以其独特的拼音和部首组合，在汉语词汇系统中占据了一席之地。无论是通过“希冀”、“冀求”还是“冀望”，都能感受到这个字所传递出的积极向上、充满希望的力量。同时，“冀”字背后的历史文化背景也为它增添了几分深沉和厚重。学习和理解“冀”字，不仅能帮助我们更好地掌握汉语知识，更能让我们从中汲取到古人留下的智慧和力量，激励我们在生活中不断前进。</w:t>
      </w:r>
    </w:p>
    <w:p w14:paraId="2F1DC564" w14:textId="77777777" w:rsidR="003410A9" w:rsidRDefault="003410A9">
      <w:pPr>
        <w:rPr>
          <w:rFonts w:hint="eastAsia"/>
        </w:rPr>
      </w:pPr>
    </w:p>
    <w:p w14:paraId="083AE004" w14:textId="77777777" w:rsidR="003410A9" w:rsidRDefault="003410A9">
      <w:pPr>
        <w:rPr>
          <w:rFonts w:hint="eastAsia"/>
        </w:rPr>
      </w:pPr>
    </w:p>
    <w:p w14:paraId="7434EBA8" w14:textId="77777777" w:rsidR="003410A9" w:rsidRDefault="003410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E5BD4" w14:textId="55B0A19D" w:rsidR="00E53C5F" w:rsidRDefault="00E53C5F"/>
    <w:sectPr w:rsidR="00E53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5F"/>
    <w:rsid w:val="002C7852"/>
    <w:rsid w:val="003410A9"/>
    <w:rsid w:val="00E5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61809-6248-43AB-8B1F-5A86ED0C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