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893A" w14:textId="77777777" w:rsidR="004845C6" w:rsidRDefault="004845C6">
      <w:pPr>
        <w:rPr>
          <w:rFonts w:hint="eastAsia"/>
        </w:rPr>
      </w:pPr>
    </w:p>
    <w:p w14:paraId="2B8D0590" w14:textId="77777777" w:rsidR="004845C6" w:rsidRDefault="004845C6">
      <w:pPr>
        <w:rPr>
          <w:rFonts w:hint="eastAsia"/>
        </w:rPr>
      </w:pPr>
      <w:r>
        <w:rPr>
          <w:rFonts w:hint="eastAsia"/>
        </w:rPr>
        <w:t>冀的拼音和词语</w:t>
      </w:r>
    </w:p>
    <w:p w14:paraId="193EF047" w14:textId="77777777" w:rsidR="004845C6" w:rsidRDefault="004845C6">
      <w:pPr>
        <w:rPr>
          <w:rFonts w:hint="eastAsia"/>
        </w:rPr>
      </w:pPr>
      <w:r>
        <w:rPr>
          <w:rFonts w:hint="eastAsia"/>
        </w:rPr>
        <w:t>冀，作为汉字之一，其拼音为“jì”，在汉语中占据着独特的地位。这个字蕴含了丰富的文化内涵与历史背景，从古代至今都有着广泛的应用。它不仅代表了一个地理方位，还象征着希望与期待。</w:t>
      </w:r>
    </w:p>
    <w:p w14:paraId="458317CE" w14:textId="77777777" w:rsidR="004845C6" w:rsidRDefault="004845C6">
      <w:pPr>
        <w:rPr>
          <w:rFonts w:hint="eastAsia"/>
        </w:rPr>
      </w:pPr>
    </w:p>
    <w:p w14:paraId="7B0473BE" w14:textId="77777777" w:rsidR="004845C6" w:rsidRDefault="004845C6">
      <w:pPr>
        <w:rPr>
          <w:rFonts w:hint="eastAsia"/>
        </w:rPr>
      </w:pPr>
    </w:p>
    <w:p w14:paraId="4C624FC0" w14:textId="77777777" w:rsidR="004845C6" w:rsidRDefault="004845C6">
      <w:pPr>
        <w:rPr>
          <w:rFonts w:hint="eastAsia"/>
        </w:rPr>
      </w:pPr>
      <w:r>
        <w:rPr>
          <w:rFonts w:hint="eastAsia"/>
        </w:rPr>
        <w:t>一、冀的读音及其意义</w:t>
      </w:r>
    </w:p>
    <w:p w14:paraId="5D87AD64" w14:textId="77777777" w:rsidR="004845C6" w:rsidRDefault="004845C6">
      <w:pPr>
        <w:rPr>
          <w:rFonts w:hint="eastAsia"/>
        </w:rPr>
      </w:pPr>
      <w:r>
        <w:rPr>
          <w:rFonts w:hint="eastAsia"/>
        </w:rPr>
        <w:t>“冀”字的拼音是“jì”，属于第四声，带有强烈的降调发音特点。在古代汉语中，“冀”通常指的是中国的一个古老地区——冀州。根据《尚书·禹贡》记载，冀州位于九州之首，涵盖了今天的河北、山西以及河南北部等区域。因此，“冀”也常常被用来指代河北省，成为该省的简称。除此之外，“冀”还有着希望、期望的意思，例如在成语“希冀”中，就是寄托某种美好的愿望或期盼。</w:t>
      </w:r>
    </w:p>
    <w:p w14:paraId="46D44C85" w14:textId="77777777" w:rsidR="004845C6" w:rsidRDefault="004845C6">
      <w:pPr>
        <w:rPr>
          <w:rFonts w:hint="eastAsia"/>
        </w:rPr>
      </w:pPr>
    </w:p>
    <w:p w14:paraId="622370EF" w14:textId="77777777" w:rsidR="004845C6" w:rsidRDefault="004845C6">
      <w:pPr>
        <w:rPr>
          <w:rFonts w:hint="eastAsia"/>
        </w:rPr>
      </w:pPr>
    </w:p>
    <w:p w14:paraId="7C791E97" w14:textId="77777777" w:rsidR="004845C6" w:rsidRDefault="004845C6">
      <w:pPr>
        <w:rPr>
          <w:rFonts w:hint="eastAsia"/>
        </w:rPr>
      </w:pPr>
      <w:r>
        <w:rPr>
          <w:rFonts w:hint="eastAsia"/>
        </w:rPr>
        <w:t>二、含有“冀”的常见词语</w:t>
      </w:r>
    </w:p>
    <w:p w14:paraId="48E2FF18" w14:textId="77777777" w:rsidR="004845C6" w:rsidRDefault="004845C6">
      <w:pPr>
        <w:rPr>
          <w:rFonts w:hint="eastAsia"/>
        </w:rPr>
      </w:pPr>
      <w:r>
        <w:rPr>
          <w:rFonts w:hint="eastAsia"/>
        </w:rPr>
        <w:t>除了直接用作地名之外，“冀”还出现在许多词语之中。“冀求”表示期望得到或实现某事物；“冀望”则意味着希望、盼望，常用于表达对未来的美好憧憬；而在文学作品里，“冀幸”一词也被用来形容怀着侥幸的心理期待着什么。这些词汇不仅丰富了汉语的表现力，也让“冀”字背后所承载的积极向上的情感得到了更广泛的传播。</w:t>
      </w:r>
    </w:p>
    <w:p w14:paraId="7528623A" w14:textId="77777777" w:rsidR="004845C6" w:rsidRDefault="004845C6">
      <w:pPr>
        <w:rPr>
          <w:rFonts w:hint="eastAsia"/>
        </w:rPr>
      </w:pPr>
    </w:p>
    <w:p w14:paraId="13D4FF0C" w14:textId="77777777" w:rsidR="004845C6" w:rsidRDefault="004845C6">
      <w:pPr>
        <w:rPr>
          <w:rFonts w:hint="eastAsia"/>
        </w:rPr>
      </w:pPr>
    </w:p>
    <w:p w14:paraId="2A235968" w14:textId="77777777" w:rsidR="004845C6" w:rsidRDefault="004845C6">
      <w:pPr>
        <w:rPr>
          <w:rFonts w:hint="eastAsia"/>
        </w:rPr>
      </w:pPr>
      <w:r>
        <w:rPr>
          <w:rFonts w:hint="eastAsia"/>
        </w:rPr>
        <w:t>三、“冀”字的文化价值</w:t>
      </w:r>
    </w:p>
    <w:p w14:paraId="578E57BD" w14:textId="77777777" w:rsidR="004845C6" w:rsidRDefault="004845C6">
      <w:pPr>
        <w:rPr>
          <w:rFonts w:hint="eastAsia"/>
        </w:rPr>
      </w:pPr>
      <w:r>
        <w:rPr>
          <w:rFonts w:hint="eastAsia"/>
        </w:rPr>
        <w:t>在中国传统文化里，“冀”不仅仅是一个简单的地理名词或者动词，它更多地象征了一种精神追求。无论是在古代还是现代社会，“冀”都激励着人们向着自己的目标不断前进，充满信心地面对未来。特别是在当今快速发展的时代背景下，“冀”所代表的那种对未来抱有无限希望的态度显得尤为重要。</w:t>
      </w:r>
    </w:p>
    <w:p w14:paraId="53976B4D" w14:textId="77777777" w:rsidR="004845C6" w:rsidRDefault="004845C6">
      <w:pPr>
        <w:rPr>
          <w:rFonts w:hint="eastAsia"/>
        </w:rPr>
      </w:pPr>
    </w:p>
    <w:p w14:paraId="5328D0E6" w14:textId="77777777" w:rsidR="004845C6" w:rsidRDefault="004845C6">
      <w:pPr>
        <w:rPr>
          <w:rFonts w:hint="eastAsia"/>
        </w:rPr>
      </w:pPr>
    </w:p>
    <w:p w14:paraId="1C5B4379" w14:textId="77777777" w:rsidR="004845C6" w:rsidRDefault="004845C6">
      <w:pPr>
        <w:rPr>
          <w:rFonts w:hint="eastAsia"/>
        </w:rPr>
      </w:pPr>
      <w:r>
        <w:rPr>
          <w:rFonts w:hint="eastAsia"/>
        </w:rPr>
        <w:t>四、最后的总结</w:t>
      </w:r>
    </w:p>
    <w:p w14:paraId="2A35AE30" w14:textId="77777777" w:rsidR="004845C6" w:rsidRDefault="004845C6">
      <w:pPr>
        <w:rPr>
          <w:rFonts w:hint="eastAsia"/>
        </w:rPr>
      </w:pPr>
      <w:r>
        <w:rPr>
          <w:rFonts w:hint="eastAsia"/>
        </w:rPr>
        <w:t>“冀”作为一个具有深厚文化底蕴的汉字，在汉语体系中发挥着不可替代的作用。通过了解它的拼音、含义以及相关词语，我们不仅能更加深入地认识这个汉字本身，还能从中体会到中华民族对于生活、对于未来的积极态度。无论是作为河北省的简称，还是表达希望之意，“冀”都以它独特的方式影响着我们的日常生活，传递着正能量。</w:t>
      </w:r>
    </w:p>
    <w:p w14:paraId="7FA6349A" w14:textId="77777777" w:rsidR="004845C6" w:rsidRDefault="004845C6">
      <w:pPr>
        <w:rPr>
          <w:rFonts w:hint="eastAsia"/>
        </w:rPr>
      </w:pPr>
    </w:p>
    <w:p w14:paraId="0E084489" w14:textId="77777777" w:rsidR="004845C6" w:rsidRDefault="004845C6">
      <w:pPr>
        <w:rPr>
          <w:rFonts w:hint="eastAsia"/>
        </w:rPr>
      </w:pPr>
    </w:p>
    <w:p w14:paraId="26D43FAF" w14:textId="77777777" w:rsidR="004845C6" w:rsidRDefault="00484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6BCE9" w14:textId="3FE3F253" w:rsidR="008017F0" w:rsidRDefault="008017F0"/>
    <w:sectPr w:rsidR="00801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0"/>
    <w:rsid w:val="002C7852"/>
    <w:rsid w:val="004845C6"/>
    <w:rsid w:val="0080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3CD03-8457-4C0C-96CB-9909795F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