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909A" w14:textId="77777777" w:rsidR="00D01D9B" w:rsidRDefault="00D01D9B">
      <w:pPr>
        <w:rPr>
          <w:rFonts w:hint="eastAsia"/>
        </w:rPr>
      </w:pPr>
    </w:p>
    <w:p w14:paraId="41289824" w14:textId="77777777" w:rsidR="00D01D9B" w:rsidRDefault="00D01D9B">
      <w:pPr>
        <w:rPr>
          <w:rFonts w:hint="eastAsia"/>
        </w:rPr>
      </w:pPr>
      <w:r>
        <w:rPr>
          <w:rFonts w:hint="eastAsia"/>
        </w:rPr>
        <w:t>冀中的地道战简介</w:t>
      </w:r>
    </w:p>
    <w:p w14:paraId="2D66FAB4" w14:textId="77777777" w:rsidR="00D01D9B" w:rsidRDefault="00D01D9B">
      <w:pPr>
        <w:rPr>
          <w:rFonts w:hint="eastAsia"/>
        </w:rPr>
      </w:pPr>
      <w:r>
        <w:rPr>
          <w:rFonts w:hint="eastAsia"/>
        </w:rPr>
        <w:t>《冀中的地道战》描绘了抗日战争时期，华北平原上的冀中地区人民利用地道进行抗日斗争的英勇事迹。地道战不仅是中国抗日军民智慧的结晶，也是世界反法西斯战争史上的一段传奇。在这场特殊的战斗中，冀中地区的军民创造了无数巧妙的方法来对抗敌人，其中地道战就是最具代表性的战术之一。</w:t>
      </w:r>
    </w:p>
    <w:p w14:paraId="105D875F" w14:textId="77777777" w:rsidR="00D01D9B" w:rsidRDefault="00D01D9B">
      <w:pPr>
        <w:rPr>
          <w:rFonts w:hint="eastAsia"/>
        </w:rPr>
      </w:pPr>
    </w:p>
    <w:p w14:paraId="15EDE6CA" w14:textId="77777777" w:rsidR="00D01D9B" w:rsidRDefault="00D01D9B">
      <w:pPr>
        <w:rPr>
          <w:rFonts w:hint="eastAsia"/>
        </w:rPr>
      </w:pPr>
    </w:p>
    <w:p w14:paraId="4DD8871D" w14:textId="77777777" w:rsidR="00D01D9B" w:rsidRDefault="00D01D9B">
      <w:pPr>
        <w:rPr>
          <w:rFonts w:hint="eastAsia"/>
        </w:rPr>
      </w:pPr>
      <w:r>
        <w:rPr>
          <w:rFonts w:hint="eastAsia"/>
        </w:rPr>
        <w:t>生字拼音与组词：敌</w:t>
      </w:r>
    </w:p>
    <w:p w14:paraId="30C12591" w14:textId="77777777" w:rsidR="00D01D9B" w:rsidRDefault="00D01D9B">
      <w:pPr>
        <w:rPr>
          <w:rFonts w:hint="eastAsia"/>
        </w:rPr>
      </w:pPr>
      <w:r>
        <w:rPr>
          <w:rFonts w:hint="eastAsia"/>
        </w:rPr>
        <w:t>敌（dí）：敌人、敌方、敌对。在地道战的历史背景下，“敌”指的是侵华日军。面对装备精良的敌人，冀中人民没有退缩，而是选择了用智慧和勇气去应对挑战。</w:t>
      </w:r>
    </w:p>
    <w:p w14:paraId="119A01E8" w14:textId="77777777" w:rsidR="00D01D9B" w:rsidRDefault="00D01D9B">
      <w:pPr>
        <w:rPr>
          <w:rFonts w:hint="eastAsia"/>
        </w:rPr>
      </w:pPr>
    </w:p>
    <w:p w14:paraId="4C9CD26C" w14:textId="77777777" w:rsidR="00D01D9B" w:rsidRDefault="00D01D9B">
      <w:pPr>
        <w:rPr>
          <w:rFonts w:hint="eastAsia"/>
        </w:rPr>
      </w:pPr>
    </w:p>
    <w:p w14:paraId="5FC69574" w14:textId="77777777" w:rsidR="00D01D9B" w:rsidRDefault="00D01D9B">
      <w:pPr>
        <w:rPr>
          <w:rFonts w:hint="eastAsia"/>
        </w:rPr>
      </w:pPr>
      <w:r>
        <w:rPr>
          <w:rFonts w:hint="eastAsia"/>
        </w:rPr>
        <w:t>生字拼音与组词：道</w:t>
      </w:r>
    </w:p>
    <w:p w14:paraId="721C8923" w14:textId="77777777" w:rsidR="00D01D9B" w:rsidRDefault="00D01D9B">
      <w:pPr>
        <w:rPr>
          <w:rFonts w:hint="eastAsia"/>
        </w:rPr>
      </w:pPr>
      <w:r>
        <w:rPr>
          <w:rFonts w:hint="eastAsia"/>
        </w:rPr>
        <w:t>道（dào）：地道、道路、道理。地道是这篇故事的核心元素。通过挖掘地道，冀中人民能够在地下自由移动，避开敌人的视线，从而有效地进行防御和反击。</w:t>
      </w:r>
    </w:p>
    <w:p w14:paraId="0526F06B" w14:textId="77777777" w:rsidR="00D01D9B" w:rsidRDefault="00D01D9B">
      <w:pPr>
        <w:rPr>
          <w:rFonts w:hint="eastAsia"/>
        </w:rPr>
      </w:pPr>
    </w:p>
    <w:p w14:paraId="1182D789" w14:textId="77777777" w:rsidR="00D01D9B" w:rsidRDefault="00D01D9B">
      <w:pPr>
        <w:rPr>
          <w:rFonts w:hint="eastAsia"/>
        </w:rPr>
      </w:pPr>
    </w:p>
    <w:p w14:paraId="279412B9" w14:textId="77777777" w:rsidR="00D01D9B" w:rsidRDefault="00D01D9B">
      <w:pPr>
        <w:rPr>
          <w:rFonts w:hint="eastAsia"/>
        </w:rPr>
      </w:pPr>
      <w:r>
        <w:rPr>
          <w:rFonts w:hint="eastAsia"/>
        </w:rPr>
        <w:t>生字拼音与组词：击</w:t>
      </w:r>
    </w:p>
    <w:p w14:paraId="4E41A887" w14:textId="77777777" w:rsidR="00D01D9B" w:rsidRDefault="00D01D9B">
      <w:pPr>
        <w:rPr>
          <w:rFonts w:hint="eastAsia"/>
        </w:rPr>
      </w:pPr>
      <w:r>
        <w:rPr>
          <w:rFonts w:hint="eastAsia"/>
        </w:rPr>
        <w:t>击（jī）：攻击、打击、反击。地道战中的每一次成功都离不开有效的反击策略。冀中人民利用地道网络进行快速移动，出其不意地对敌人发起攻击，展现了高超的战斗技巧。</w:t>
      </w:r>
    </w:p>
    <w:p w14:paraId="20ABE831" w14:textId="77777777" w:rsidR="00D01D9B" w:rsidRDefault="00D01D9B">
      <w:pPr>
        <w:rPr>
          <w:rFonts w:hint="eastAsia"/>
        </w:rPr>
      </w:pPr>
    </w:p>
    <w:p w14:paraId="15FD488D" w14:textId="77777777" w:rsidR="00D01D9B" w:rsidRDefault="00D01D9B">
      <w:pPr>
        <w:rPr>
          <w:rFonts w:hint="eastAsia"/>
        </w:rPr>
      </w:pPr>
    </w:p>
    <w:p w14:paraId="787E9336" w14:textId="77777777" w:rsidR="00D01D9B" w:rsidRDefault="00D01D9B">
      <w:pPr>
        <w:rPr>
          <w:rFonts w:hint="eastAsia"/>
        </w:rPr>
      </w:pPr>
      <w:r>
        <w:rPr>
          <w:rFonts w:hint="eastAsia"/>
        </w:rPr>
        <w:t>生字拼音与组词：通</w:t>
      </w:r>
    </w:p>
    <w:p w14:paraId="4B427167" w14:textId="77777777" w:rsidR="00D01D9B" w:rsidRDefault="00D01D9B">
      <w:pPr>
        <w:rPr>
          <w:rFonts w:hint="eastAsia"/>
        </w:rPr>
      </w:pPr>
      <w:r>
        <w:rPr>
          <w:rFonts w:hint="eastAsia"/>
        </w:rPr>
        <w:t>通（tōng）：通道、通行、通知。地道内部复杂的通道系统是地道战成功的关键之一。这些通道不仅连接了各个村庄，还提供了隐蔽的转移路线，确保了信息和物资的安全传输。</w:t>
      </w:r>
    </w:p>
    <w:p w14:paraId="1A215B48" w14:textId="77777777" w:rsidR="00D01D9B" w:rsidRDefault="00D01D9B">
      <w:pPr>
        <w:rPr>
          <w:rFonts w:hint="eastAsia"/>
        </w:rPr>
      </w:pPr>
    </w:p>
    <w:p w14:paraId="7A7AFEEC" w14:textId="77777777" w:rsidR="00D01D9B" w:rsidRDefault="00D01D9B">
      <w:pPr>
        <w:rPr>
          <w:rFonts w:hint="eastAsia"/>
        </w:rPr>
      </w:pPr>
    </w:p>
    <w:p w14:paraId="23EFDCA1" w14:textId="77777777" w:rsidR="00D01D9B" w:rsidRDefault="00D01D9B">
      <w:pPr>
        <w:rPr>
          <w:rFonts w:hint="eastAsia"/>
        </w:rPr>
      </w:pPr>
      <w:r>
        <w:rPr>
          <w:rFonts w:hint="eastAsia"/>
        </w:rPr>
        <w:t>生字拼音与组词：防</w:t>
      </w:r>
    </w:p>
    <w:p w14:paraId="6161C45B" w14:textId="77777777" w:rsidR="00D01D9B" w:rsidRDefault="00D01D9B">
      <w:pPr>
        <w:rPr>
          <w:rFonts w:hint="eastAsia"/>
        </w:rPr>
      </w:pPr>
      <w:r>
        <w:rPr>
          <w:rFonts w:hint="eastAsia"/>
        </w:rPr>
        <w:t>防（fáng）：防守、防备、防止。地道的设计充分考虑到了防守的需求，设有各种防御设施如陷阱、暗门等，有效提高了对敌人突袭的防御能力。</w:t>
      </w:r>
    </w:p>
    <w:p w14:paraId="439E82DA" w14:textId="77777777" w:rsidR="00D01D9B" w:rsidRDefault="00D01D9B">
      <w:pPr>
        <w:rPr>
          <w:rFonts w:hint="eastAsia"/>
        </w:rPr>
      </w:pPr>
    </w:p>
    <w:p w14:paraId="5A19730A" w14:textId="77777777" w:rsidR="00D01D9B" w:rsidRDefault="00D01D9B">
      <w:pPr>
        <w:rPr>
          <w:rFonts w:hint="eastAsia"/>
        </w:rPr>
      </w:pPr>
    </w:p>
    <w:p w14:paraId="692228F3" w14:textId="77777777" w:rsidR="00D01D9B" w:rsidRDefault="00D01D9B">
      <w:pPr>
        <w:rPr>
          <w:rFonts w:hint="eastAsia"/>
        </w:rPr>
      </w:pPr>
      <w:r>
        <w:rPr>
          <w:rFonts w:hint="eastAsia"/>
        </w:rPr>
        <w:t>最后的总结</w:t>
      </w:r>
    </w:p>
    <w:p w14:paraId="6A81C8E0" w14:textId="77777777" w:rsidR="00D01D9B" w:rsidRDefault="00D01D9B">
      <w:pPr>
        <w:rPr>
          <w:rFonts w:hint="eastAsia"/>
        </w:rPr>
      </w:pPr>
      <w:r>
        <w:rPr>
          <w:rFonts w:hint="eastAsia"/>
        </w:rPr>
        <w:t>冀中地道战的故事，不仅是对中国抗日历史的一次回顾，更是对智慧和勇气的赞歌。通过学习这段历史，我们能够更加深刻地理解和平的珍贵，并从中汲取力量，面对生活中的各种挑战。希望通过对上述生字的学习，读者能更深入地了解地道战背后的文化背景和历史意义，以及中国人民不屈不挠的精神风貌。</w:t>
      </w:r>
    </w:p>
    <w:p w14:paraId="09562027" w14:textId="77777777" w:rsidR="00D01D9B" w:rsidRDefault="00D01D9B">
      <w:pPr>
        <w:rPr>
          <w:rFonts w:hint="eastAsia"/>
        </w:rPr>
      </w:pPr>
    </w:p>
    <w:p w14:paraId="7D7816F4" w14:textId="77777777" w:rsidR="00D01D9B" w:rsidRDefault="00D01D9B">
      <w:pPr>
        <w:rPr>
          <w:rFonts w:hint="eastAsia"/>
        </w:rPr>
      </w:pPr>
    </w:p>
    <w:p w14:paraId="6B219CB7" w14:textId="77777777" w:rsidR="00D01D9B" w:rsidRDefault="00D01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4A23D" w14:textId="031581CF" w:rsidR="00BF6ECF" w:rsidRDefault="00BF6ECF"/>
    <w:sectPr w:rsidR="00BF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CF"/>
    <w:rsid w:val="002C7852"/>
    <w:rsid w:val="00BF6ECF"/>
    <w:rsid w:val="00D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4297D-6B2B-45AE-BA33-E128984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