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4D00E" w14:textId="77777777" w:rsidR="00486483" w:rsidRDefault="00486483">
      <w:pPr>
        <w:rPr>
          <w:rFonts w:hint="eastAsia"/>
        </w:rPr>
      </w:pPr>
    </w:p>
    <w:p w14:paraId="575B6874" w14:textId="77777777" w:rsidR="00486483" w:rsidRDefault="00486483">
      <w:pPr>
        <w:rPr>
          <w:rFonts w:hint="eastAsia"/>
        </w:rPr>
      </w:pPr>
      <w:r>
        <w:rPr>
          <w:rFonts w:hint="eastAsia"/>
        </w:rPr>
        <w:t>典的拼音组词部首</w:t>
      </w:r>
    </w:p>
    <w:p w14:paraId="1E652FDF" w14:textId="77777777" w:rsidR="00486483" w:rsidRDefault="00486483">
      <w:pPr>
        <w:rPr>
          <w:rFonts w:hint="eastAsia"/>
        </w:rPr>
      </w:pPr>
      <w:r>
        <w:rPr>
          <w:rFonts w:hint="eastAsia"/>
        </w:rPr>
        <w:t>在汉字的学习过程中，了解每个字的拼音、组词及其部首是十分重要的。今天我们要介绍的是“典”这个字。“典”字的拼音为“diǎn”，根据普通话拼音方案，“diǎn”的声调为第三声，属于舌尖前音。通过学习“典”的拼音，可以帮助我们更好地进行汉语发音练习，同时准确地使用这个字。</w:t>
      </w:r>
    </w:p>
    <w:p w14:paraId="79A6A9F8" w14:textId="77777777" w:rsidR="00486483" w:rsidRDefault="00486483">
      <w:pPr>
        <w:rPr>
          <w:rFonts w:hint="eastAsia"/>
        </w:rPr>
      </w:pPr>
    </w:p>
    <w:p w14:paraId="1455668C" w14:textId="77777777" w:rsidR="00486483" w:rsidRDefault="00486483">
      <w:pPr>
        <w:rPr>
          <w:rFonts w:hint="eastAsia"/>
        </w:rPr>
      </w:pPr>
    </w:p>
    <w:p w14:paraId="175934D1" w14:textId="77777777" w:rsidR="00486483" w:rsidRDefault="00486483">
      <w:pPr>
        <w:rPr>
          <w:rFonts w:hint="eastAsia"/>
        </w:rPr>
      </w:pPr>
      <w:r>
        <w:rPr>
          <w:rFonts w:hint="eastAsia"/>
        </w:rPr>
        <w:t>典的含义与起源</w:t>
      </w:r>
    </w:p>
    <w:p w14:paraId="0BEE8BBD" w14:textId="77777777" w:rsidR="00486483" w:rsidRDefault="00486483">
      <w:pPr>
        <w:rPr>
          <w:rFonts w:hint="eastAsia"/>
        </w:rPr>
      </w:pPr>
      <w:r>
        <w:rPr>
          <w:rFonts w:hint="eastAsia"/>
        </w:rPr>
        <w:t>“典”是一个非常有意思的汉字，其本义是指重要的文献或书籍，比如常说的经典著作。随着时间的发展，“典”也被引申为规范、法则等意思。在古代，它通常指代那些记载国家重要事务或者礼仪规定的书册。从文化角度来看，“典”承载了丰富的历史信息和文化价值，反映了不同历史时期的法律制度、社会风貌等。</w:t>
      </w:r>
    </w:p>
    <w:p w14:paraId="42904CD1" w14:textId="77777777" w:rsidR="00486483" w:rsidRDefault="00486483">
      <w:pPr>
        <w:rPr>
          <w:rFonts w:hint="eastAsia"/>
        </w:rPr>
      </w:pPr>
    </w:p>
    <w:p w14:paraId="066FEDDB" w14:textId="77777777" w:rsidR="00486483" w:rsidRDefault="00486483">
      <w:pPr>
        <w:rPr>
          <w:rFonts w:hint="eastAsia"/>
        </w:rPr>
      </w:pPr>
    </w:p>
    <w:p w14:paraId="3EB9B63E" w14:textId="77777777" w:rsidR="00486483" w:rsidRDefault="00486483">
      <w:pPr>
        <w:rPr>
          <w:rFonts w:hint="eastAsia"/>
        </w:rPr>
      </w:pPr>
      <w:r>
        <w:rPr>
          <w:rFonts w:hint="eastAsia"/>
        </w:rPr>
        <w:t>典的部首分析</w:t>
      </w:r>
    </w:p>
    <w:p w14:paraId="62ED8176" w14:textId="77777777" w:rsidR="00486483" w:rsidRDefault="00486483">
      <w:pPr>
        <w:rPr>
          <w:rFonts w:hint="eastAsia"/>
        </w:rPr>
      </w:pPr>
      <w:r>
        <w:rPr>
          <w:rFonts w:hint="eastAsia"/>
        </w:rPr>
        <w:t>“典”字的部首是“八”，这在一定程度上可以辅助记忆。部首作为汉字的一个组成部分，不仅有助于汉字的记忆，而且对于理解字义也有一定的帮助。例如，“典”字中包含的“八”部首，在一些情况下可能暗示着与分割、分开有关的意义，尽管这种关联在“典”字中并不直接体现，但它提供了一种独特的视角来观察和理解汉字。</w:t>
      </w:r>
    </w:p>
    <w:p w14:paraId="4371080B" w14:textId="77777777" w:rsidR="00486483" w:rsidRDefault="00486483">
      <w:pPr>
        <w:rPr>
          <w:rFonts w:hint="eastAsia"/>
        </w:rPr>
      </w:pPr>
    </w:p>
    <w:p w14:paraId="755F897F" w14:textId="77777777" w:rsidR="00486483" w:rsidRDefault="00486483">
      <w:pPr>
        <w:rPr>
          <w:rFonts w:hint="eastAsia"/>
        </w:rPr>
      </w:pPr>
    </w:p>
    <w:p w14:paraId="1D8A5A90" w14:textId="77777777" w:rsidR="00486483" w:rsidRDefault="00486483">
      <w:pPr>
        <w:rPr>
          <w:rFonts w:hint="eastAsia"/>
        </w:rPr>
      </w:pPr>
      <w:r>
        <w:rPr>
          <w:rFonts w:hint="eastAsia"/>
        </w:rPr>
        <w:t>典的组词示例</w:t>
      </w:r>
    </w:p>
    <w:p w14:paraId="2AAE4C1C" w14:textId="77777777" w:rsidR="00486483" w:rsidRDefault="00486483">
      <w:pPr>
        <w:rPr>
          <w:rFonts w:hint="eastAsia"/>
        </w:rPr>
      </w:pPr>
      <w:r>
        <w:rPr>
          <w:rFonts w:hint="eastAsia"/>
        </w:rPr>
        <w:t>围绕“典”字，我们可以组成许多词汇，这些词汇涵盖了生活的各个方面。例如，“经典”指的是具有代表性的、优秀的典范作品；“典礼”则表示一种正式的仪式，如毕业典礼、婚礼等。还有“典型”、“词典”、“字典”等等，每一个词都有其独特的意义和应用场景。通过对“典”字组词的学习，不仅可以丰富我们的词汇量，还可以更深入地理解该字在不同语境下的用法。</w:t>
      </w:r>
    </w:p>
    <w:p w14:paraId="592DD89A" w14:textId="77777777" w:rsidR="00486483" w:rsidRDefault="00486483">
      <w:pPr>
        <w:rPr>
          <w:rFonts w:hint="eastAsia"/>
        </w:rPr>
      </w:pPr>
    </w:p>
    <w:p w14:paraId="543286CA" w14:textId="77777777" w:rsidR="00486483" w:rsidRDefault="00486483">
      <w:pPr>
        <w:rPr>
          <w:rFonts w:hint="eastAsia"/>
        </w:rPr>
      </w:pPr>
    </w:p>
    <w:p w14:paraId="46A76AB4" w14:textId="77777777" w:rsidR="00486483" w:rsidRDefault="00486483">
      <w:pPr>
        <w:rPr>
          <w:rFonts w:hint="eastAsia"/>
        </w:rPr>
      </w:pPr>
      <w:r>
        <w:rPr>
          <w:rFonts w:hint="eastAsia"/>
        </w:rPr>
        <w:t>典的文化内涵</w:t>
      </w:r>
    </w:p>
    <w:p w14:paraId="303C6901" w14:textId="77777777" w:rsidR="00486483" w:rsidRDefault="00486483">
      <w:pPr>
        <w:rPr>
          <w:rFonts w:hint="eastAsia"/>
        </w:rPr>
      </w:pPr>
      <w:r>
        <w:rPr>
          <w:rFonts w:hint="eastAsia"/>
        </w:rPr>
        <w:t>在中国文化中，“典”扮演着不可或缺的角色。无论是古代的经典文献，还是现代的各种规章制度，“典”都代表着一种权威性和规范性。学习并理解“典”的文化背景，有助于增进对中国传统文化的理解和欣赏，同时也是传承和发展中华文化的重要一环。通过对“典”的深入了解，我们不仅能学到语言知识，更能体会到中华文化的深厚底蕴。</w:t>
      </w:r>
    </w:p>
    <w:p w14:paraId="294315C9" w14:textId="77777777" w:rsidR="00486483" w:rsidRDefault="00486483">
      <w:pPr>
        <w:rPr>
          <w:rFonts w:hint="eastAsia"/>
        </w:rPr>
      </w:pPr>
    </w:p>
    <w:p w14:paraId="6E4E268E" w14:textId="77777777" w:rsidR="00486483" w:rsidRDefault="00486483">
      <w:pPr>
        <w:rPr>
          <w:rFonts w:hint="eastAsia"/>
        </w:rPr>
      </w:pPr>
    </w:p>
    <w:p w14:paraId="2FDE4E3E" w14:textId="77777777" w:rsidR="00486483" w:rsidRDefault="004864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9B959" w14:textId="4729F665" w:rsidR="00F769B9" w:rsidRDefault="00F769B9"/>
    <w:sectPr w:rsidR="00F76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B9"/>
    <w:rsid w:val="002C7852"/>
    <w:rsid w:val="00486483"/>
    <w:rsid w:val="00F7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23C73-4012-479F-AA39-8A62BFD2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